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C5" w:rsidRDefault="00527FC5" w:rsidP="00527F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13DE704" wp14:editId="3ED44411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C5" w:rsidRDefault="00527FC5" w:rsidP="00527F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527FC5" w:rsidRDefault="00527FC5" w:rsidP="00527F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27FC5" w:rsidRDefault="00527FC5" w:rsidP="00527FC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LXXV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чергова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527FC5" w:rsidRPr="002E50F5" w:rsidRDefault="00527FC5" w:rsidP="00527FC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7FC5" w:rsidRDefault="00527FC5" w:rsidP="00527FC5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527FC5" w:rsidRPr="002E50F5" w:rsidRDefault="00527FC5" w:rsidP="00527FC5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527FC5" w:rsidRDefault="007E3DB2" w:rsidP="00527FC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27FC5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7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B24F2F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авня</w:t>
      </w:r>
      <w:r w:rsidR="00527FC5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2026 року</w:t>
      </w:r>
      <w:r w:rsidR="00527FC5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27FC5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="00527FC5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27FC5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27FC5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27FC5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27FC5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>№ 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507</w:t>
      </w:r>
    </w:p>
    <w:p w:rsidR="00527FC5" w:rsidRPr="002E50F5" w:rsidRDefault="00527FC5" w:rsidP="00527F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36BA" w:rsidRPr="00FF100F" w:rsidRDefault="00B736BA" w:rsidP="007E3DB2">
      <w:pPr>
        <w:tabs>
          <w:tab w:val="left" w:pos="3686"/>
        </w:tabs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</w:rPr>
      </w:pPr>
      <w:r w:rsidRPr="00B91A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>несення змін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</w:t>
      </w:r>
      <w:r w:rsidRPr="005123C7">
        <w:rPr>
          <w:rFonts w:ascii="Times New Roman" w:hAnsi="Times New Roman"/>
          <w:b/>
          <w:sz w:val="24"/>
          <w:szCs w:val="24"/>
        </w:rPr>
        <w:t>порядку денного</w:t>
      </w:r>
      <w:r w:rsidR="009F2B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764BB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C156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527FC5"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2B95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сесії </w:t>
      </w:r>
      <w:r w:rsidR="008C54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</w:p>
    <w:p w:rsidR="00B736BA" w:rsidRPr="00013343" w:rsidRDefault="00B736BA" w:rsidP="00A41D7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36BA" w:rsidRPr="005123C7" w:rsidRDefault="00B736BA" w:rsidP="00A41D7C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Заслухавши пропозиці</w:t>
      </w:r>
      <w:r w:rsidR="00C7403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42405A">
        <w:rPr>
          <w:rFonts w:ascii="Times New Roman" w:hAnsi="Times New Roman"/>
          <w:sz w:val="24"/>
          <w:szCs w:val="24"/>
        </w:rPr>
        <w:t>сільського голови,</w:t>
      </w:r>
      <w:r w:rsidR="008C5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123C7">
        <w:rPr>
          <w:rFonts w:ascii="Times New Roman" w:hAnsi="Times New Roman"/>
          <w:sz w:val="24"/>
          <w:szCs w:val="24"/>
        </w:rPr>
        <w:t xml:space="preserve">ідповідно до </w:t>
      </w:r>
      <w:proofErr w:type="spellStart"/>
      <w:r w:rsidRPr="005123C7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аттей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8C54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B736BA" w:rsidRPr="00013343" w:rsidRDefault="00B736BA" w:rsidP="00A41D7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736BA" w:rsidRDefault="00B736BA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C156D8" w:rsidRDefault="00C156D8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E3DB2" w:rsidRPr="00037F16" w:rsidRDefault="007E3DB2" w:rsidP="007E3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CC5AD8">
        <w:rPr>
          <w:rFonts w:ascii="Times New Roman" w:hAnsi="Times New Roman"/>
          <w:sz w:val="24"/>
          <w:szCs w:val="24"/>
        </w:rPr>
        <w:t xml:space="preserve">о порядку денного </w:t>
      </w:r>
      <w:r w:rsidRPr="00C70CF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Pr="00CC5AD8">
        <w:rPr>
          <w:rFonts w:ascii="Times New Roman" w:hAnsi="Times New Roman"/>
          <w:sz w:val="24"/>
          <w:szCs w:val="24"/>
          <w:lang w:val="en-GB"/>
        </w:rPr>
        <w:t>V</w:t>
      </w:r>
      <w:r w:rsidRPr="00CC5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чергової </w:t>
      </w:r>
      <w:r w:rsidRPr="00CC5AD8">
        <w:rPr>
          <w:rFonts w:ascii="Times New Roman" w:hAnsi="Times New Roman"/>
          <w:sz w:val="24"/>
          <w:szCs w:val="24"/>
        </w:rPr>
        <w:t xml:space="preserve">сесії </w:t>
      </w:r>
      <w:r>
        <w:rPr>
          <w:rFonts w:ascii="Times New Roman" w:hAnsi="Times New Roman"/>
          <w:sz w:val="24"/>
          <w:szCs w:val="24"/>
        </w:rPr>
        <w:t xml:space="preserve">Тростянецької сільської ради </w:t>
      </w:r>
      <w:r w:rsidRPr="00CC5AD8">
        <w:rPr>
          <w:rFonts w:ascii="Times New Roman" w:hAnsi="Times New Roman"/>
          <w:sz w:val="24"/>
          <w:szCs w:val="24"/>
          <w:lang w:val="en-GB"/>
        </w:rPr>
        <w:t>VIII</w:t>
      </w:r>
      <w:r w:rsidRPr="00CC5AD8">
        <w:rPr>
          <w:rFonts w:ascii="Times New Roman" w:hAnsi="Times New Roman"/>
          <w:sz w:val="24"/>
          <w:szCs w:val="24"/>
        </w:rPr>
        <w:t xml:space="preserve"> скликання</w:t>
      </w:r>
      <w:r w:rsidRPr="00B736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7F16">
        <w:rPr>
          <w:rFonts w:ascii="Times New Roman" w:hAnsi="Times New Roman"/>
          <w:sz w:val="24"/>
          <w:szCs w:val="24"/>
        </w:rPr>
        <w:t>внести</w:t>
      </w:r>
      <w:proofErr w:type="spellEnd"/>
      <w:r w:rsidRPr="00037F16">
        <w:rPr>
          <w:rFonts w:ascii="Times New Roman" w:hAnsi="Times New Roman"/>
          <w:sz w:val="24"/>
          <w:szCs w:val="24"/>
        </w:rPr>
        <w:t xml:space="preserve"> наступні зміни:</w:t>
      </w:r>
    </w:p>
    <w:p w:rsidR="007E3DB2" w:rsidRPr="007305C1" w:rsidRDefault="007E3DB2" w:rsidP="007E3DB2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Доповнити</w:t>
      </w:r>
      <w:r w:rsidRPr="0042405A">
        <w:rPr>
          <w:rFonts w:ascii="Times New Roman" w:hAnsi="Times New Roman"/>
          <w:sz w:val="24"/>
          <w:szCs w:val="24"/>
        </w:rPr>
        <w:t xml:space="preserve"> 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порядок денний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 xml:space="preserve"> 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наступними питаннями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:</w:t>
      </w:r>
    </w:p>
    <w:p w:rsidR="007E3DB2" w:rsidRPr="007305C1" w:rsidRDefault="007E3DB2" w:rsidP="007E3DB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C23CB">
        <w:rPr>
          <w:rFonts w:ascii="Times New Roman" w:hAnsi="Times New Roman"/>
          <w:sz w:val="24"/>
          <w:szCs w:val="24"/>
        </w:rPr>
        <w:t xml:space="preserve">Про утворення та функціонування </w:t>
      </w:r>
      <w:proofErr w:type="spellStart"/>
      <w:r w:rsidRPr="002C23CB">
        <w:rPr>
          <w:rFonts w:ascii="Times New Roman" w:hAnsi="Times New Roman"/>
          <w:sz w:val="24"/>
          <w:szCs w:val="24"/>
        </w:rPr>
        <w:t>пожежно</w:t>
      </w:r>
      <w:proofErr w:type="spellEnd"/>
      <w:r w:rsidRPr="002C23CB">
        <w:rPr>
          <w:rFonts w:ascii="Times New Roman" w:hAnsi="Times New Roman"/>
          <w:sz w:val="24"/>
          <w:szCs w:val="24"/>
        </w:rPr>
        <w:t>-рятувального підрозділу  для забезпечення добровільної пожежної охорони пожежної команди Тростянецької сільської ради</w:t>
      </w:r>
      <w:r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7E3DB2" w:rsidRDefault="007E3DB2" w:rsidP="007E3DB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C23CB">
        <w:rPr>
          <w:rFonts w:ascii="Times New Roman" w:hAnsi="Times New Roman"/>
          <w:sz w:val="24"/>
          <w:szCs w:val="24"/>
        </w:rPr>
        <w:t>Про</w:t>
      </w:r>
      <w:r w:rsidRPr="002C23C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C23CB">
        <w:rPr>
          <w:rFonts w:ascii="Times New Roman" w:hAnsi="Times New Roman"/>
          <w:sz w:val="24"/>
          <w:szCs w:val="24"/>
          <w:lang w:val="ru-RU"/>
        </w:rPr>
        <w:t>організацію</w:t>
      </w:r>
      <w:proofErr w:type="spellEnd"/>
      <w:r w:rsidRPr="002C23CB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2C23CB">
        <w:rPr>
          <w:rFonts w:ascii="Times New Roman" w:hAnsi="Times New Roman"/>
          <w:sz w:val="24"/>
          <w:szCs w:val="24"/>
          <w:lang w:val="ru-RU"/>
        </w:rPr>
        <w:t>фінансування</w:t>
      </w:r>
      <w:proofErr w:type="spellEnd"/>
      <w:r w:rsidRPr="002C23C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C23CB">
        <w:rPr>
          <w:rFonts w:ascii="Times New Roman" w:hAnsi="Times New Roman"/>
          <w:sz w:val="24"/>
          <w:szCs w:val="24"/>
          <w:lang w:val="ru-RU"/>
        </w:rPr>
        <w:t>громадських</w:t>
      </w:r>
      <w:proofErr w:type="spellEnd"/>
      <w:r w:rsidRPr="002C23C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C23CB">
        <w:rPr>
          <w:rFonts w:ascii="Times New Roman" w:hAnsi="Times New Roman"/>
          <w:sz w:val="24"/>
          <w:szCs w:val="24"/>
          <w:lang w:val="ru-RU"/>
        </w:rPr>
        <w:t>робіт</w:t>
      </w:r>
      <w:proofErr w:type="spellEnd"/>
      <w:r w:rsidRPr="002C23CB">
        <w:rPr>
          <w:rFonts w:ascii="Times New Roman" w:hAnsi="Times New Roman"/>
          <w:sz w:val="24"/>
          <w:szCs w:val="24"/>
          <w:lang w:val="ru-RU"/>
        </w:rPr>
        <w:t xml:space="preserve"> у 2026 </w:t>
      </w:r>
      <w:proofErr w:type="spellStart"/>
      <w:r w:rsidRPr="002C23CB">
        <w:rPr>
          <w:rFonts w:ascii="Times New Roman" w:hAnsi="Times New Roman"/>
          <w:sz w:val="24"/>
          <w:szCs w:val="24"/>
          <w:lang w:val="ru-RU"/>
        </w:rPr>
        <w:t>році</w:t>
      </w:r>
      <w:proofErr w:type="spellEnd"/>
      <w:r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7E3DB2" w:rsidRDefault="007E3DB2" w:rsidP="00886FF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7E3DB2">
        <w:rPr>
          <w:rFonts w:ascii="Times New Roman" w:hAnsi="Times New Roman"/>
          <w:sz w:val="24"/>
          <w:szCs w:val="24"/>
        </w:rPr>
        <w:t xml:space="preserve">Про дострокове припинення договору оренди нежитлового приміщення № 05/20 від 31.01.2020 року з ФОП </w:t>
      </w:r>
      <w:proofErr w:type="spellStart"/>
      <w:r w:rsidRPr="007E3DB2">
        <w:rPr>
          <w:rFonts w:ascii="Times New Roman" w:hAnsi="Times New Roman"/>
          <w:sz w:val="24"/>
          <w:szCs w:val="24"/>
        </w:rPr>
        <w:t>Хрептик</w:t>
      </w:r>
      <w:proofErr w:type="spellEnd"/>
      <w:r w:rsidRPr="007E3DB2">
        <w:rPr>
          <w:rFonts w:ascii="Times New Roman" w:hAnsi="Times New Roman"/>
          <w:sz w:val="24"/>
          <w:szCs w:val="24"/>
        </w:rPr>
        <w:t xml:space="preserve"> Л.Я</w:t>
      </w:r>
      <w:r w:rsidRPr="007E3DB2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193234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E3DB2" w:rsidRPr="0042405A" w:rsidRDefault="007E3DB2" w:rsidP="007E3DB2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Питання 9</w:t>
      </w:r>
      <w:r>
        <w:rPr>
          <w:rFonts w:ascii="Times New Roman" w:hAnsi="Times New Roman"/>
          <w:sz w:val="24"/>
          <w:szCs w:val="24"/>
          <w:lang w:val="ru-RU"/>
        </w:rPr>
        <w:t xml:space="preserve"> порядку денного </w:t>
      </w:r>
      <w:r w:rsidRPr="00037F16">
        <w:rPr>
          <w:rFonts w:ascii="Times New Roman" w:hAnsi="Times New Roman"/>
          <w:sz w:val="24"/>
          <w:szCs w:val="24"/>
        </w:rPr>
        <w:t>викласти в новій редакції</w:t>
      </w:r>
      <w:r>
        <w:rPr>
          <w:rFonts w:ascii="Times New Roman" w:hAnsi="Times New Roman"/>
          <w:sz w:val="24"/>
          <w:szCs w:val="24"/>
        </w:rPr>
        <w:t>, а саме</w:t>
      </w:r>
      <w:r w:rsidRPr="00AE275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:</w:t>
      </w:r>
    </w:p>
    <w:p w:rsidR="007E3DB2" w:rsidRPr="0042405A" w:rsidRDefault="007E3DB2" w:rsidP="007E3DB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3CB">
        <w:rPr>
          <w:rFonts w:ascii="Times New Roman" w:eastAsia="Times New Roman" w:hAnsi="Times New Roman"/>
          <w:sz w:val="24"/>
          <w:szCs w:val="24"/>
          <w:lang w:eastAsia="uk-UA"/>
        </w:rPr>
        <w:t>Про включення об’єктів нерухомого майна комунальної власності Тростянецької сільської територіальної громади в перелік об’єктів другого типу для передачі в оренду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6C4CA1" w:rsidRDefault="006C4CA1" w:rsidP="00A41D7C">
      <w:pPr>
        <w:spacing w:after="0" w:line="240" w:lineRule="auto"/>
        <w:jc w:val="both"/>
        <w:rPr>
          <w:sz w:val="24"/>
          <w:szCs w:val="24"/>
        </w:rPr>
      </w:pPr>
    </w:p>
    <w:p w:rsidR="006D6318" w:rsidRDefault="006D6318" w:rsidP="00A41D7C">
      <w:pPr>
        <w:spacing w:after="0" w:line="240" w:lineRule="auto"/>
        <w:jc w:val="both"/>
        <w:rPr>
          <w:sz w:val="24"/>
          <w:szCs w:val="24"/>
        </w:rPr>
      </w:pPr>
    </w:p>
    <w:p w:rsidR="00B736BA" w:rsidRDefault="00B736BA" w:rsidP="00A41D7C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Сільський голова</w:t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B736BA" w:rsidSect="002613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E2B"/>
    <w:multiLevelType w:val="hybridMultilevel"/>
    <w:tmpl w:val="5FB8ADEA"/>
    <w:lvl w:ilvl="0" w:tplc="F64A20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847"/>
    <w:multiLevelType w:val="hybridMultilevel"/>
    <w:tmpl w:val="FF840320"/>
    <w:lvl w:ilvl="0" w:tplc="C560AAD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C1445"/>
    <w:multiLevelType w:val="hybridMultilevel"/>
    <w:tmpl w:val="23C6A6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296B"/>
    <w:multiLevelType w:val="hybridMultilevel"/>
    <w:tmpl w:val="164CCDC8"/>
    <w:lvl w:ilvl="0" w:tplc="F182C1E6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B897314"/>
    <w:multiLevelType w:val="hybridMultilevel"/>
    <w:tmpl w:val="3C88B8A2"/>
    <w:lvl w:ilvl="0" w:tplc="A8FC5A10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2565BB7"/>
    <w:multiLevelType w:val="hybridMultilevel"/>
    <w:tmpl w:val="D33E7672"/>
    <w:lvl w:ilvl="0" w:tplc="6F28EC7C">
      <w:start w:val="26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A"/>
    <w:rsid w:val="0001062B"/>
    <w:rsid w:val="00013343"/>
    <w:rsid w:val="00017097"/>
    <w:rsid w:val="00041BCD"/>
    <w:rsid w:val="000F6ED8"/>
    <w:rsid w:val="00193234"/>
    <w:rsid w:val="001F6270"/>
    <w:rsid w:val="00232496"/>
    <w:rsid w:val="00261357"/>
    <w:rsid w:val="002A4420"/>
    <w:rsid w:val="002D023A"/>
    <w:rsid w:val="002F1447"/>
    <w:rsid w:val="0030402B"/>
    <w:rsid w:val="003664C5"/>
    <w:rsid w:val="003E40AD"/>
    <w:rsid w:val="00414CFE"/>
    <w:rsid w:val="0042405A"/>
    <w:rsid w:val="004706B1"/>
    <w:rsid w:val="0047610B"/>
    <w:rsid w:val="00482E9F"/>
    <w:rsid w:val="004B7EDB"/>
    <w:rsid w:val="004C5F51"/>
    <w:rsid w:val="004D029C"/>
    <w:rsid w:val="004F5BD7"/>
    <w:rsid w:val="00514683"/>
    <w:rsid w:val="00527FC5"/>
    <w:rsid w:val="005A59CF"/>
    <w:rsid w:val="005B0D36"/>
    <w:rsid w:val="006102B5"/>
    <w:rsid w:val="00677E88"/>
    <w:rsid w:val="00686C63"/>
    <w:rsid w:val="006C4CA1"/>
    <w:rsid w:val="006C6358"/>
    <w:rsid w:val="006D6318"/>
    <w:rsid w:val="006D7010"/>
    <w:rsid w:val="006D7B4F"/>
    <w:rsid w:val="006E3ADE"/>
    <w:rsid w:val="00716698"/>
    <w:rsid w:val="007305C1"/>
    <w:rsid w:val="00754AD0"/>
    <w:rsid w:val="00764BB0"/>
    <w:rsid w:val="007D3887"/>
    <w:rsid w:val="007E3DB2"/>
    <w:rsid w:val="008B73A6"/>
    <w:rsid w:val="008C5418"/>
    <w:rsid w:val="008F5990"/>
    <w:rsid w:val="009035B9"/>
    <w:rsid w:val="009A0BDB"/>
    <w:rsid w:val="009C7E84"/>
    <w:rsid w:val="009F2B95"/>
    <w:rsid w:val="00A20BBD"/>
    <w:rsid w:val="00A41D7C"/>
    <w:rsid w:val="00A4663F"/>
    <w:rsid w:val="00A64165"/>
    <w:rsid w:val="00A86C5C"/>
    <w:rsid w:val="00AA27B1"/>
    <w:rsid w:val="00AE275E"/>
    <w:rsid w:val="00AF1E5F"/>
    <w:rsid w:val="00B24F2F"/>
    <w:rsid w:val="00B736BA"/>
    <w:rsid w:val="00B9230B"/>
    <w:rsid w:val="00BA2B00"/>
    <w:rsid w:val="00BB3A64"/>
    <w:rsid w:val="00BB4CBB"/>
    <w:rsid w:val="00C156D8"/>
    <w:rsid w:val="00C157F9"/>
    <w:rsid w:val="00C46983"/>
    <w:rsid w:val="00C74038"/>
    <w:rsid w:val="00CB736C"/>
    <w:rsid w:val="00CC7F32"/>
    <w:rsid w:val="00D14FAD"/>
    <w:rsid w:val="00D417BE"/>
    <w:rsid w:val="00D92D6E"/>
    <w:rsid w:val="00D97C7B"/>
    <w:rsid w:val="00DA03D6"/>
    <w:rsid w:val="00DF0B12"/>
    <w:rsid w:val="00E900C2"/>
    <w:rsid w:val="00EC2470"/>
    <w:rsid w:val="00F51326"/>
    <w:rsid w:val="00F56F47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D870"/>
  <w15:docId w15:val="{2F8A7C67-BF6E-4802-BCC0-EBAB416D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5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357"/>
    <w:pPr>
      <w:ind w:left="720"/>
      <w:contextualSpacing/>
    </w:pPr>
  </w:style>
  <w:style w:type="character" w:customStyle="1" w:styleId="apple-converted-space">
    <w:name w:val="apple-converted-space"/>
    <w:basedOn w:val="a0"/>
    <w:rsid w:val="00C74038"/>
  </w:style>
  <w:style w:type="character" w:customStyle="1" w:styleId="rvts23">
    <w:name w:val="rvts23"/>
    <w:basedOn w:val="a0"/>
    <w:rsid w:val="00C74038"/>
  </w:style>
  <w:style w:type="character" w:styleId="a6">
    <w:name w:val="Strong"/>
    <w:qFormat/>
    <w:rsid w:val="00C156D8"/>
    <w:rPr>
      <w:b/>
      <w:bCs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24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49</cp:revision>
  <cp:lastPrinted>2025-11-17T15:34:00Z</cp:lastPrinted>
  <dcterms:created xsi:type="dcterms:W3CDTF">2025-06-19T12:39:00Z</dcterms:created>
  <dcterms:modified xsi:type="dcterms:W3CDTF">2026-05-26T08:21:00Z</dcterms:modified>
</cp:coreProperties>
</file>