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F8" w:rsidRDefault="006933F8" w:rsidP="006933F8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C46360E" wp14:editId="6C94886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3F8" w:rsidRDefault="006933F8" w:rsidP="006933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6933F8" w:rsidRDefault="006933F8" w:rsidP="006933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6933F8" w:rsidRDefault="006933F8" w:rsidP="006933F8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6933F8" w:rsidRDefault="006933F8" w:rsidP="006933F8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6933F8" w:rsidRDefault="006933F8" w:rsidP="006933F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3F278E" w:rsidRDefault="003F278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3F278E" w:rsidRDefault="006933F8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3709FA">
        <w:rPr>
          <w:rFonts w:ascii="Times New Roman" w:eastAsia="Calibri" w:hAnsi="Times New Roman"/>
          <w:sz w:val="26"/>
          <w:szCs w:val="26"/>
          <w:lang w:val="ru-RU" w:eastAsia="ru-RU"/>
        </w:rPr>
        <w:t>4541</w:t>
      </w:r>
      <w:bookmarkStart w:id="0" w:name="_GoBack"/>
      <w:bookmarkEnd w:id="0"/>
    </w:p>
    <w:p w:rsidR="003F278E" w:rsidRDefault="003F2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F278E" w:rsidRDefault="006933F8" w:rsidP="006933F8">
      <w:pPr>
        <w:spacing w:after="0" w:line="240" w:lineRule="auto"/>
        <w:ind w:right="4676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лікування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Бардах</w:t>
      </w:r>
      <w:r w:rsidR="004B5AE8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П.</w:t>
      </w:r>
      <w:r w:rsidR="000905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</w:t>
      </w:r>
    </w:p>
    <w:p w:rsidR="003F278E" w:rsidRDefault="003F27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278E" w:rsidRDefault="003F278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3F278E" w:rsidRDefault="006933F8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Бардах</w:t>
      </w:r>
      <w:r w:rsidR="004B5AE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Петра Васильовича, жителя села Красів, про надання йому одноразової грошової допомоги </w:t>
      </w:r>
      <w:bookmarkStart w:id="1" w:name="__DdeLink__60_1748296066"/>
      <w:r>
        <w:rPr>
          <w:rFonts w:ascii="Times New Roman" w:eastAsia="Times New Roman" w:hAnsi="Times New Roman"/>
          <w:sz w:val="24"/>
          <w:szCs w:val="24"/>
          <w:lang w:eastAsia="ru-RU"/>
        </w:rPr>
        <w:t>на лікування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3F278E" w:rsidRDefault="003F2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78E" w:rsidRDefault="006933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3F278E" w:rsidRDefault="003F2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78E" w:rsidRDefault="006933F8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БАРДАХ</w:t>
      </w:r>
      <w:r w:rsidR="004B5AE8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Петру Васильовичу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на лікування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5 000,00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(п’ять тисячі гривень).</w:t>
      </w:r>
    </w:p>
    <w:p w:rsidR="0063512C" w:rsidRDefault="0063512C" w:rsidP="0063512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фінансово-господарського забезпечення (начальник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Олександра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63512C" w:rsidRDefault="0063512C" w:rsidP="00635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3F278E" w:rsidRDefault="003F27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B5AE8" w:rsidRDefault="004B5A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278E" w:rsidRDefault="003F27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278E" w:rsidRDefault="003F27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278E" w:rsidRDefault="006933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3F278E" w:rsidRDefault="003F278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F278E" w:rsidRDefault="003F278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3F278E" w:rsidRDefault="003F278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3F278E" w:rsidRDefault="003F278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3F278E" w:rsidRDefault="003F278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3F278E" w:rsidRDefault="003F278E">
      <w:pPr>
        <w:spacing w:after="0" w:line="240" w:lineRule="auto"/>
        <w:jc w:val="both"/>
      </w:pPr>
    </w:p>
    <w:p w:rsidR="003F278E" w:rsidRDefault="003F278E"/>
    <w:sectPr w:rsidR="003F278E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8E"/>
    <w:rsid w:val="00090579"/>
    <w:rsid w:val="003709FA"/>
    <w:rsid w:val="003F278E"/>
    <w:rsid w:val="004B5AE8"/>
    <w:rsid w:val="0063512C"/>
    <w:rsid w:val="0069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FC24"/>
  <w15:docId w15:val="{F4751343-167F-48DF-8422-442F88F2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872</Words>
  <Characters>498</Characters>
  <Application>Microsoft Office Word</Application>
  <DocSecurity>0</DocSecurity>
  <Lines>4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17</cp:revision>
  <cp:lastPrinted>2026-05-12T13:45:00Z</cp:lastPrinted>
  <dcterms:created xsi:type="dcterms:W3CDTF">2025-03-24T17:55:00Z</dcterms:created>
  <dcterms:modified xsi:type="dcterms:W3CDTF">2026-05-27T14:41:00Z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