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91" w:rsidRPr="00580791" w:rsidRDefault="00580791" w:rsidP="00580791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580791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28D9B513" wp14:editId="4304552C">
            <wp:extent cx="428762" cy="609484"/>
            <wp:effectExtent l="0" t="0" r="9388" b="116"/>
            <wp:docPr id="2" name="Рисунок 2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80791" w:rsidRPr="00580791" w:rsidRDefault="00580791" w:rsidP="005807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580791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580791" w:rsidRPr="00580791" w:rsidRDefault="00580791" w:rsidP="005807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580791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580791" w:rsidRPr="00580791" w:rsidRDefault="00580791" w:rsidP="00580791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580791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580791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580791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 xml:space="preserve"> сесія VIII скликання</w:t>
      </w:r>
    </w:p>
    <w:p w:rsidR="00580791" w:rsidRPr="00580791" w:rsidRDefault="00580791" w:rsidP="00580791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580791" w:rsidRPr="00580791" w:rsidRDefault="00580791" w:rsidP="005807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580791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</w:t>
      </w:r>
      <w:proofErr w:type="spellStart"/>
      <w:r w:rsidRPr="00580791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>Н</w:t>
      </w:r>
      <w:proofErr w:type="spellEnd"/>
      <w:r w:rsidRPr="00580791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 Я  </w:t>
      </w:r>
    </w:p>
    <w:p w:rsidR="00580791" w:rsidRPr="00580791" w:rsidRDefault="00580791" w:rsidP="0058079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580791" w:rsidRPr="00580791" w:rsidRDefault="00580791" w:rsidP="0058079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  <w:r w:rsidRPr="00580791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27 травня</w:t>
      </w:r>
      <w:r w:rsidRPr="00580791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202</w:t>
      </w:r>
      <w:r w:rsidRPr="00580791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6</w:t>
      </w:r>
      <w:r w:rsidRPr="00580791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року </w:t>
      </w:r>
      <w:r w:rsidR="006B3EBE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                             </w:t>
      </w:r>
      <w:r w:rsidRPr="00580791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</w:t>
      </w:r>
      <w:r w:rsidRPr="00580791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с. Тростянець</w:t>
      </w:r>
      <w:r w:rsidRPr="00580791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580791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  № </w:t>
      </w:r>
      <w:r w:rsidR="006B3EBE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4549</w:t>
      </w:r>
    </w:p>
    <w:p w:rsidR="00400221" w:rsidRDefault="00400221" w:rsidP="00580791">
      <w:pPr>
        <w:suppressAutoHyphens/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0791" w:rsidRPr="00580791" w:rsidRDefault="00580791" w:rsidP="00580791">
      <w:pPr>
        <w:suppressAutoHyphens/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7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5807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виділення</w:t>
      </w:r>
      <w:proofErr w:type="spellEnd"/>
      <w:r w:rsidRPr="005807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5807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земельних</w:t>
      </w:r>
      <w:proofErr w:type="spellEnd"/>
      <w:r w:rsidRPr="005807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5807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ділянок</w:t>
      </w:r>
      <w:proofErr w:type="spellEnd"/>
      <w:r w:rsidRPr="005807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 </w:t>
      </w:r>
      <w:proofErr w:type="spellStart"/>
      <w:r w:rsidRPr="005807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натурі</w:t>
      </w:r>
      <w:proofErr w:type="spellEnd"/>
      <w:r w:rsidRPr="005807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(на </w:t>
      </w:r>
      <w:proofErr w:type="spellStart"/>
      <w:r w:rsidRPr="005807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місцевості</w:t>
      </w:r>
      <w:proofErr w:type="spellEnd"/>
      <w:r w:rsidRPr="005807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) для </w:t>
      </w:r>
      <w:proofErr w:type="spellStart"/>
      <w:r w:rsidRPr="005807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ведення</w:t>
      </w:r>
      <w:proofErr w:type="spellEnd"/>
      <w:r w:rsidRPr="005807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58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товарного сільськогосподарського виробництва за межами с. </w:t>
      </w:r>
      <w:proofErr w:type="spellStart"/>
      <w:r w:rsidRPr="0058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Тернопілля</w:t>
      </w:r>
      <w:proofErr w:type="spellEnd"/>
      <w:r w:rsidRPr="0058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с. </w:t>
      </w:r>
      <w:proofErr w:type="spellStart"/>
      <w:r w:rsidRPr="0058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Добряни</w:t>
      </w:r>
      <w:proofErr w:type="spellEnd"/>
    </w:p>
    <w:p w:rsidR="00580791" w:rsidRPr="00580791" w:rsidRDefault="00580791" w:rsidP="0058079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791" w:rsidRPr="00580791" w:rsidRDefault="00580791" w:rsidP="0058079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клопотання старости Тернопільського </w:t>
      </w:r>
      <w:proofErr w:type="spellStart"/>
      <w:r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старостинського</w:t>
      </w:r>
      <w:proofErr w:type="spellEnd"/>
      <w:r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округу, проект </w:t>
      </w:r>
      <w:r w:rsidRPr="00580791">
        <w:rPr>
          <w:rFonts w:ascii="Times New Roman" w:eastAsia="Calibri" w:hAnsi="Times New Roman" w:cs="Times New Roman"/>
          <w:sz w:val="24"/>
          <w:szCs w:val="24"/>
        </w:rPr>
        <w:t xml:space="preserve">організації території земельних часток (паїв) із земель колишньої ПАФ «Дружба», </w:t>
      </w:r>
      <w:r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витяги з Державного земельного кадастру про земельні ділянки, керуючись ст. 81, 186 та п.17 Перехідних положень Земельного кодексу України, ст.ст.3, 5, 11 Закону України «Про виділення в натурі (на місцевості) земельних ділянок власникам земельних часток (паїв)», </w:t>
      </w:r>
      <w:r w:rsidRPr="00580791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Україні», сільська рада</w:t>
      </w:r>
    </w:p>
    <w:p w:rsidR="00580791" w:rsidRPr="00580791" w:rsidRDefault="00580791" w:rsidP="0058079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791" w:rsidRPr="00580791" w:rsidRDefault="00580791" w:rsidP="005807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580791" w:rsidRPr="00580791" w:rsidRDefault="00580791" w:rsidP="0058079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791" w:rsidRPr="00580791" w:rsidRDefault="00580791" w:rsidP="005807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Виділити в натурі (на місцевості) власникам сертифікатів на право на земельну частку (пай), земельні ділянки для ведення товарного сільськогосподарського виробництва на території Тростянецької сільської ради </w:t>
      </w:r>
      <w:proofErr w:type="spellStart"/>
      <w:r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Львівської області за межами с. </w:t>
      </w:r>
      <w:proofErr w:type="spellStart"/>
      <w:r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Тернопілля</w:t>
      </w:r>
      <w:proofErr w:type="spellEnd"/>
      <w:r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Добряни</w:t>
      </w:r>
      <w:proofErr w:type="spellEnd"/>
      <w:r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земель приватної власності колективу власників земельних часток (паїв), згідно додатку.</w:t>
      </w:r>
    </w:p>
    <w:p w:rsidR="00580791" w:rsidRPr="00580791" w:rsidRDefault="00967424" w:rsidP="005807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80791" w:rsidRPr="00580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Здійснити реєстрацію права власності на земельні ділянки </w:t>
      </w:r>
      <w:r w:rsidR="00580791"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ведення товарного сільськогосподарського виробництва за межами с. </w:t>
      </w:r>
      <w:proofErr w:type="spellStart"/>
      <w:r w:rsidR="00580791"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Тернопілля</w:t>
      </w:r>
      <w:proofErr w:type="spellEnd"/>
      <w:r w:rsidR="00580791"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="00580791"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Добряни</w:t>
      </w:r>
      <w:proofErr w:type="spellEnd"/>
      <w:r w:rsidR="00580791"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згідно додатку.</w:t>
      </w:r>
    </w:p>
    <w:p w:rsidR="00580791" w:rsidRPr="00580791" w:rsidRDefault="00967424" w:rsidP="005807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80791"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рішення покласти на</w:t>
      </w:r>
      <w:r w:rsidR="00580791" w:rsidRPr="00580791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="00580791" w:rsidRPr="00580791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="00580791" w:rsidRPr="0058079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80791" w:rsidRPr="00580791" w:rsidRDefault="00580791" w:rsidP="00580791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791" w:rsidRPr="00580791" w:rsidRDefault="00580791" w:rsidP="00580791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791" w:rsidRPr="00580791" w:rsidRDefault="00580791" w:rsidP="0058079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0791"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Михайло ЦИХУЛЯК</w:t>
      </w:r>
    </w:p>
    <w:p w:rsidR="00580791" w:rsidRPr="00580791" w:rsidRDefault="00580791" w:rsidP="00580791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791" w:rsidRPr="00580791" w:rsidRDefault="00580791" w:rsidP="00580791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791" w:rsidRPr="00580791" w:rsidRDefault="00580791" w:rsidP="00580791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791" w:rsidRPr="00580791" w:rsidRDefault="00580791" w:rsidP="00580791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791" w:rsidRPr="00580791" w:rsidRDefault="00580791" w:rsidP="00580791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791" w:rsidRDefault="00580791" w:rsidP="00580791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70B19" w:rsidRPr="00580791" w:rsidRDefault="00C70B19" w:rsidP="00580791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791" w:rsidRPr="00580791" w:rsidRDefault="00580791" w:rsidP="005807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7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</w:p>
    <w:p w:rsidR="00580791" w:rsidRPr="00580791" w:rsidRDefault="00580791" w:rsidP="005807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80791" w:rsidRPr="00580791" w:rsidRDefault="00580791" w:rsidP="00580791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80791" w:rsidRPr="00580791" w:rsidRDefault="00580791" w:rsidP="00580791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79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</w:t>
      </w:r>
    </w:p>
    <w:p w:rsidR="00580791" w:rsidRPr="00580791" w:rsidRDefault="00580791" w:rsidP="00580791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580791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рішення Тро</w:t>
      </w:r>
      <w:r w:rsidR="00FD68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стянецької сільської ради від 27.05.2026 № </w:t>
      </w:r>
      <w:r w:rsidR="006B3EBE">
        <w:rPr>
          <w:rFonts w:ascii="Times New Roman" w:eastAsia="Times New Roman" w:hAnsi="Times New Roman" w:cs="Times New Roman"/>
          <w:sz w:val="24"/>
          <w:szCs w:val="24"/>
          <w:lang w:eastAsia="uk-UA"/>
        </w:rPr>
        <w:t>4549</w:t>
      </w:r>
    </w:p>
    <w:p w:rsidR="00580791" w:rsidRPr="00580791" w:rsidRDefault="00580791" w:rsidP="00580791">
      <w:pPr>
        <w:suppressAutoHyphens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80791" w:rsidRPr="00580791" w:rsidRDefault="00580791" w:rsidP="005807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7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Список власників земельних часток (паїв), яким виділяються земельні ділянки для ведення товарного сільськогосподарського виробництва за межами сіл </w:t>
      </w:r>
      <w:proofErr w:type="spellStart"/>
      <w:r w:rsidRPr="00580791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Тернопілля</w:t>
      </w:r>
      <w:proofErr w:type="spellEnd"/>
      <w:r w:rsidRPr="005807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580791">
        <w:rPr>
          <w:rFonts w:ascii="Times New Roman" w:eastAsia="Times New Roman" w:hAnsi="Times New Roman" w:cs="Times New Roman"/>
          <w:sz w:val="24"/>
          <w:szCs w:val="24"/>
          <w:lang w:eastAsia="uk-UA"/>
        </w:rPr>
        <w:t>Добряни</w:t>
      </w:r>
      <w:proofErr w:type="spellEnd"/>
    </w:p>
    <w:p w:rsidR="00580791" w:rsidRPr="00580791" w:rsidRDefault="00580791" w:rsidP="005807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3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993"/>
        <w:gridCol w:w="1134"/>
        <w:gridCol w:w="2835"/>
        <w:gridCol w:w="2835"/>
      </w:tblGrid>
      <w:tr w:rsidR="00967424" w:rsidTr="00EC11EF">
        <w:tc>
          <w:tcPr>
            <w:tcW w:w="426" w:type="dxa"/>
          </w:tcPr>
          <w:p w:rsid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126" w:type="dxa"/>
          </w:tcPr>
          <w:p w:rsid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ПІБ</w:t>
            </w:r>
          </w:p>
        </w:tc>
        <w:tc>
          <w:tcPr>
            <w:tcW w:w="993" w:type="dxa"/>
          </w:tcPr>
          <w:p w:rsid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</w:t>
            </w:r>
          </w:p>
        </w:tc>
        <w:tc>
          <w:tcPr>
            <w:tcW w:w="1134" w:type="dxa"/>
          </w:tcPr>
          <w:p w:rsidR="00FD68D7" w:rsidRDefault="00FD68D7" w:rsidP="00EC11E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ділянки на схемі поділу</w:t>
            </w:r>
          </w:p>
        </w:tc>
        <w:tc>
          <w:tcPr>
            <w:tcW w:w="2835" w:type="dxa"/>
          </w:tcPr>
          <w:p w:rsidR="00FD68D7" w:rsidRDefault="00FD68D7" w:rsidP="00EC11E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Кадастровий номер</w:t>
            </w:r>
          </w:p>
        </w:tc>
        <w:tc>
          <w:tcPr>
            <w:tcW w:w="2835" w:type="dxa"/>
          </w:tcPr>
          <w:p w:rsidR="00FD68D7" w:rsidRDefault="00FD68D7" w:rsidP="00EC11E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Шляхом поділу земельної ділянки</w:t>
            </w:r>
          </w:p>
        </w:tc>
      </w:tr>
      <w:tr w:rsidR="00967424" w:rsidTr="00EC11EF">
        <w:tc>
          <w:tcPr>
            <w:tcW w:w="426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8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68D7">
              <w:rPr>
                <w:rFonts w:ascii="Times New Roman" w:eastAsia="Calibri" w:hAnsi="Times New Roman" w:cs="Times New Roman"/>
                <w:sz w:val="24"/>
                <w:szCs w:val="24"/>
              </w:rPr>
              <w:t>Коротошин</w:t>
            </w:r>
            <w:proofErr w:type="spellEnd"/>
            <w:r w:rsidRPr="00FD6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Іван Васильович</w:t>
            </w:r>
          </w:p>
        </w:tc>
        <w:tc>
          <w:tcPr>
            <w:tcW w:w="993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1,3747</w:t>
            </w:r>
          </w:p>
        </w:tc>
        <w:tc>
          <w:tcPr>
            <w:tcW w:w="1134" w:type="dxa"/>
          </w:tcPr>
          <w:p w:rsidR="00FD68D7" w:rsidRPr="00FD68D7" w:rsidRDefault="00FD68D7" w:rsidP="00EC11EF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835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4623088000:06:000:0474</w:t>
            </w:r>
          </w:p>
        </w:tc>
        <w:tc>
          <w:tcPr>
            <w:tcW w:w="2835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7424" w:rsidTr="00EC11EF">
        <w:tc>
          <w:tcPr>
            <w:tcW w:w="426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8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Коротошин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Іван Васильович</w:t>
            </w:r>
          </w:p>
        </w:tc>
        <w:tc>
          <w:tcPr>
            <w:tcW w:w="993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1,1077</w:t>
            </w:r>
          </w:p>
        </w:tc>
        <w:tc>
          <w:tcPr>
            <w:tcW w:w="1134" w:type="dxa"/>
          </w:tcPr>
          <w:p w:rsidR="00FD68D7" w:rsidRPr="00FD68D7" w:rsidRDefault="00FD68D7" w:rsidP="00EC11EF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835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4623088000:06:000:0473</w:t>
            </w:r>
          </w:p>
        </w:tc>
        <w:tc>
          <w:tcPr>
            <w:tcW w:w="2835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7424" w:rsidTr="00EC11EF">
        <w:tc>
          <w:tcPr>
            <w:tcW w:w="426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8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Крижовська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Наталія Василівна</w:t>
            </w:r>
          </w:p>
        </w:tc>
        <w:tc>
          <w:tcPr>
            <w:tcW w:w="993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0,5707</w:t>
            </w:r>
          </w:p>
        </w:tc>
        <w:tc>
          <w:tcPr>
            <w:tcW w:w="1134" w:type="dxa"/>
          </w:tcPr>
          <w:p w:rsidR="00FD68D7" w:rsidRPr="00FD68D7" w:rsidRDefault="00FD68D7" w:rsidP="00EC11EF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2835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4623088000:08:000:0106</w:t>
            </w:r>
          </w:p>
        </w:tc>
        <w:tc>
          <w:tcPr>
            <w:tcW w:w="2835" w:type="dxa"/>
          </w:tcPr>
          <w:p w:rsidR="00FD68D7" w:rsidRPr="00FD68D7" w:rsidRDefault="00967424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4623088000:07:000:0031</w:t>
            </w:r>
          </w:p>
        </w:tc>
      </w:tr>
      <w:tr w:rsidR="00967424" w:rsidTr="00EC11EF">
        <w:tc>
          <w:tcPr>
            <w:tcW w:w="426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8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Кречковська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Стефанія Василівна</w:t>
            </w:r>
          </w:p>
        </w:tc>
        <w:tc>
          <w:tcPr>
            <w:tcW w:w="993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1,1342</w:t>
            </w:r>
          </w:p>
        </w:tc>
        <w:tc>
          <w:tcPr>
            <w:tcW w:w="1134" w:type="dxa"/>
          </w:tcPr>
          <w:p w:rsidR="00FD68D7" w:rsidRPr="00FD68D7" w:rsidRDefault="00FD68D7" w:rsidP="00EC11EF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835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4623088000:08:000:0105</w:t>
            </w:r>
          </w:p>
        </w:tc>
        <w:tc>
          <w:tcPr>
            <w:tcW w:w="2835" w:type="dxa"/>
          </w:tcPr>
          <w:p w:rsidR="00FD68D7" w:rsidRPr="00FD68D7" w:rsidRDefault="00967424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4623088000:08:000:0009</w:t>
            </w:r>
          </w:p>
        </w:tc>
      </w:tr>
      <w:tr w:rsidR="00967424" w:rsidTr="00EC11EF">
        <w:tc>
          <w:tcPr>
            <w:tcW w:w="426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8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Коротошин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Степан Васильович</w:t>
            </w:r>
          </w:p>
        </w:tc>
        <w:tc>
          <w:tcPr>
            <w:tcW w:w="993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1,1033</w:t>
            </w:r>
          </w:p>
        </w:tc>
        <w:tc>
          <w:tcPr>
            <w:tcW w:w="1134" w:type="dxa"/>
          </w:tcPr>
          <w:p w:rsidR="00FD68D7" w:rsidRPr="00FD68D7" w:rsidRDefault="00FD68D7" w:rsidP="00EC11EF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2835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4623088000:07:000:0055</w:t>
            </w:r>
          </w:p>
        </w:tc>
        <w:tc>
          <w:tcPr>
            <w:tcW w:w="2835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7424" w:rsidTr="00EC11EF">
        <w:tc>
          <w:tcPr>
            <w:tcW w:w="426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8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Коротошин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Степан Васильович</w:t>
            </w:r>
          </w:p>
        </w:tc>
        <w:tc>
          <w:tcPr>
            <w:tcW w:w="993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1,3747</w:t>
            </w:r>
          </w:p>
        </w:tc>
        <w:tc>
          <w:tcPr>
            <w:tcW w:w="1134" w:type="dxa"/>
          </w:tcPr>
          <w:p w:rsidR="00FD68D7" w:rsidRPr="00FD68D7" w:rsidRDefault="00FD68D7" w:rsidP="00EC11EF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835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4623088000:06:000:0475</w:t>
            </w:r>
          </w:p>
        </w:tc>
        <w:tc>
          <w:tcPr>
            <w:tcW w:w="2835" w:type="dxa"/>
          </w:tcPr>
          <w:p w:rsidR="00FD68D7" w:rsidRPr="00FD68D7" w:rsidRDefault="00FD68D7" w:rsidP="0058079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80791" w:rsidRPr="00580791" w:rsidRDefault="00580791" w:rsidP="00580791">
      <w:pPr>
        <w:suppressAutoHyphens/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0791" w:rsidRPr="00580791" w:rsidRDefault="00580791" w:rsidP="00580791">
      <w:pPr>
        <w:suppressAutoHyphens/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0791">
        <w:rPr>
          <w:rFonts w:ascii="Times New Roman" w:eastAsia="Calibri" w:hAnsi="Times New Roman" w:cs="Times New Roman"/>
          <w:b/>
          <w:sz w:val="24"/>
          <w:szCs w:val="24"/>
        </w:rPr>
        <w:t>Секретар сільської ради                                                                         Олександр ТЕРЕЩУК</w:t>
      </w:r>
    </w:p>
    <w:p w:rsidR="00580791" w:rsidRPr="00580791" w:rsidRDefault="00580791" w:rsidP="00580791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791" w:rsidRPr="00580791" w:rsidRDefault="00580791" w:rsidP="00580791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791" w:rsidRPr="00580791" w:rsidRDefault="00580791" w:rsidP="00580791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791" w:rsidRPr="00580791" w:rsidRDefault="00580791" w:rsidP="00580791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791" w:rsidRPr="00580791" w:rsidRDefault="00580791" w:rsidP="00580791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1953" w:rsidRDefault="00E31953"/>
    <w:sectPr w:rsidR="00E31953" w:rsidSect="00EC11E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91"/>
    <w:rsid w:val="00400221"/>
    <w:rsid w:val="00580791"/>
    <w:rsid w:val="006B3EBE"/>
    <w:rsid w:val="0092438A"/>
    <w:rsid w:val="00967424"/>
    <w:rsid w:val="00C70B19"/>
    <w:rsid w:val="00E31953"/>
    <w:rsid w:val="00EC11EF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79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79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2902F-A72D-4528-AC78-10459FD2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2026-05-19T06:21:00Z</dcterms:created>
  <dcterms:modified xsi:type="dcterms:W3CDTF">2026-05-29T06:58:00Z</dcterms:modified>
</cp:coreProperties>
</file>