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EAFA" w14:textId="77777777" w:rsidR="00B35E5D" w:rsidRDefault="00B35E5D" w:rsidP="00B35E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DE11338" wp14:editId="2EAB159A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5E6D" w14:textId="77777777" w:rsidR="00B35E5D" w:rsidRDefault="00B35E5D" w:rsidP="00B35E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1D6E3AC4" w14:textId="77777777" w:rsidR="00B35E5D" w:rsidRDefault="00B35E5D" w:rsidP="00B35E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28D12967" w14:textId="77777777" w:rsidR="00B35E5D" w:rsidRDefault="00B35E5D" w:rsidP="00B35E5D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7B2E10BB" w14:textId="77777777" w:rsidR="00B35E5D" w:rsidRPr="00DB6939" w:rsidRDefault="00B35E5D" w:rsidP="00B35E5D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144DE9B" w14:textId="77777777" w:rsidR="00B35E5D" w:rsidRDefault="00B35E5D" w:rsidP="00B35E5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3A1C9FC6" w14:textId="77777777" w:rsidR="00B35E5D" w:rsidRPr="00DB6939" w:rsidRDefault="00B35E5D" w:rsidP="00B35E5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772A42FF" w14:textId="55D1698F" w:rsidR="00B35E5D" w:rsidRDefault="00B35E5D" w:rsidP="00B35E5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6F584C">
        <w:rPr>
          <w:rFonts w:ascii="Times New Roman" w:eastAsia="Times New Roman" w:hAnsi="Times New Roman"/>
          <w:sz w:val="26"/>
          <w:szCs w:val="26"/>
          <w:lang w:eastAsia="ru-RU"/>
        </w:rPr>
        <w:t>4573</w:t>
      </w:r>
    </w:p>
    <w:p w14:paraId="2B592933" w14:textId="77777777" w:rsidR="00527FC5" w:rsidRPr="002E50F5" w:rsidRDefault="00527FC5" w:rsidP="00527F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E470C" w14:textId="77777777" w:rsidR="00B736BA" w:rsidRPr="00FF100F" w:rsidRDefault="00B736BA" w:rsidP="002C1049">
      <w:pPr>
        <w:spacing w:after="0" w:line="240" w:lineRule="auto"/>
        <w:ind w:right="4535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527FC5"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="00B35E5D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14:paraId="6B484FB4" w14:textId="77777777" w:rsidR="00B736BA" w:rsidRPr="00013343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269D02" w14:textId="42F8DC08"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2405A">
        <w:rPr>
          <w:rFonts w:ascii="Times New Roman" w:hAnsi="Times New Roman"/>
          <w:sz w:val="24"/>
          <w:szCs w:val="24"/>
        </w:rPr>
        <w:t>сільського голови</w:t>
      </w:r>
      <w:r w:rsidR="00C5253F">
        <w:rPr>
          <w:rFonts w:ascii="Times New Roman" w:hAnsi="Times New Roman"/>
          <w:sz w:val="24"/>
          <w:szCs w:val="24"/>
        </w:rPr>
        <w:t xml:space="preserve"> та заступника голови </w:t>
      </w:r>
      <w:r w:rsidR="00C5253F">
        <w:rPr>
          <w:rFonts w:ascii="Times New Roman" w:hAnsi="Times New Roman"/>
          <w:sz w:val="24"/>
          <w:szCs w:val="24"/>
        </w:rPr>
        <w:t xml:space="preserve">постійної комісії з питань регламенту, депутатської етики, </w:t>
      </w:r>
      <w:r w:rsidR="00C5253F" w:rsidRPr="00CA34AF">
        <w:rPr>
          <w:rFonts w:ascii="Times New Roman" w:eastAsia="Times New Roman" w:hAnsi="Times New Roman"/>
          <w:sz w:val="24"/>
          <w:szCs w:val="24"/>
          <w:lang w:eastAsia="ar-SA"/>
        </w:rPr>
        <w:t>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</w:t>
      </w:r>
      <w:r w:rsidR="00C5253F">
        <w:rPr>
          <w:rFonts w:ascii="Times New Roman" w:hAnsi="Times New Roman"/>
          <w:sz w:val="24"/>
          <w:szCs w:val="24"/>
        </w:rPr>
        <w:t xml:space="preserve"> Володимира Бабія</w:t>
      </w:r>
      <w:r w:rsidR="0042405A">
        <w:rPr>
          <w:rFonts w:ascii="Times New Roman" w:hAnsi="Times New Roman"/>
          <w:sz w:val="24"/>
          <w:szCs w:val="24"/>
        </w:rPr>
        <w:t>,</w:t>
      </w:r>
      <w:r w:rsidR="008C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14:paraId="74622FDD" w14:textId="77777777" w:rsidR="00B736BA" w:rsidRPr="00013343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5D31ED4" w14:textId="77777777"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14:paraId="3F529A6F" w14:textId="77777777" w:rsidR="00C156D8" w:rsidRPr="00C5253F" w:rsidRDefault="00C156D8" w:rsidP="00A41D7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EFB720F" w14:textId="77777777" w:rsidR="007E3DB2" w:rsidRPr="00037F16" w:rsidRDefault="007E3DB2" w:rsidP="007E3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 xml:space="preserve">о порядку денного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Pr="00CC5AD8">
        <w:rPr>
          <w:rFonts w:ascii="Times New Roman" w:hAnsi="Times New Roman"/>
          <w:sz w:val="24"/>
          <w:szCs w:val="24"/>
          <w:lang w:val="en-GB"/>
        </w:rPr>
        <w:t>V</w:t>
      </w:r>
      <w:r w:rsidR="00B35E5D" w:rsidRPr="00CC5AD8">
        <w:rPr>
          <w:rFonts w:ascii="Times New Roman" w:hAnsi="Times New Roman"/>
          <w:sz w:val="24"/>
          <w:szCs w:val="24"/>
          <w:lang w:val="en-GB"/>
        </w:rPr>
        <w:t>I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B736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7F16">
        <w:rPr>
          <w:rFonts w:ascii="Times New Roman" w:hAnsi="Times New Roman"/>
          <w:sz w:val="24"/>
          <w:szCs w:val="24"/>
        </w:rPr>
        <w:t>внести</w:t>
      </w:r>
      <w:proofErr w:type="spellEnd"/>
      <w:r w:rsidRPr="00037F16">
        <w:rPr>
          <w:rFonts w:ascii="Times New Roman" w:hAnsi="Times New Roman"/>
          <w:sz w:val="24"/>
          <w:szCs w:val="24"/>
        </w:rPr>
        <w:t xml:space="preserve"> наступні зміни:</w:t>
      </w:r>
    </w:p>
    <w:p w14:paraId="6F538C34" w14:textId="77777777" w:rsidR="007E3DB2" w:rsidRPr="007305C1" w:rsidRDefault="007E3DB2" w:rsidP="007E3DB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Доповнити</w:t>
      </w:r>
      <w:r w:rsidRPr="0042405A">
        <w:rPr>
          <w:rFonts w:ascii="Times New Roman" w:hAnsi="Times New Roman"/>
          <w:sz w:val="24"/>
          <w:szCs w:val="24"/>
        </w:rPr>
        <w:t xml:space="preserve"> 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порядок денний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наступним</w:t>
      </w:r>
      <w:r w:rsidR="003A348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и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питанням</w:t>
      </w:r>
      <w:r w:rsidR="003A348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и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14:paraId="73369029" w14:textId="77777777" w:rsidR="00F47CD1" w:rsidRPr="00F47CD1" w:rsidRDefault="00B35E5D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05EE8">
        <w:rPr>
          <w:rFonts w:ascii="Times New Roman" w:hAnsi="Times New Roman"/>
          <w:bCs/>
          <w:sz w:val="24"/>
          <w:szCs w:val="24"/>
        </w:rPr>
        <w:t xml:space="preserve">Про встановлення ставок та пільг із сплати земельного податку на території Тростянецької сільської ради </w:t>
      </w:r>
      <w:proofErr w:type="spellStart"/>
      <w:r w:rsidRPr="00F05EE8">
        <w:rPr>
          <w:rFonts w:ascii="Times New Roman" w:hAnsi="Times New Roman"/>
          <w:bCs/>
          <w:sz w:val="24"/>
          <w:szCs w:val="24"/>
        </w:rPr>
        <w:t>Стрийського</w:t>
      </w:r>
      <w:proofErr w:type="spellEnd"/>
      <w:r w:rsidRPr="00F05EE8">
        <w:rPr>
          <w:rFonts w:ascii="Times New Roman" w:hAnsi="Times New Roman"/>
          <w:bCs/>
          <w:sz w:val="24"/>
          <w:szCs w:val="24"/>
        </w:rPr>
        <w:t xml:space="preserve"> району Львівської області</w:t>
      </w:r>
    </w:p>
    <w:p w14:paraId="0F457D0B" w14:textId="1750715F" w:rsidR="003A3485" w:rsidRPr="003A3485" w:rsidRDefault="00F47CD1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ухвалення </w:t>
      </w:r>
      <w:proofErr w:type="spellStart"/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</w:t>
      </w:r>
      <w:r w:rsidR="00CF4E4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кту</w:t>
      </w:r>
      <w:proofErr w:type="spellEnd"/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«Про перепрофілювання (зміну типу), зміну найменування </w:t>
      </w:r>
      <w:proofErr w:type="spellStart"/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Демнянського</w:t>
      </w:r>
      <w:proofErr w:type="spellEnd"/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C207A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3A3485" w:rsidRPr="00F47CD1">
        <w:rPr>
          <w:rFonts w:ascii="Times New Roman" w:hAnsi="Times New Roman"/>
          <w:bCs/>
          <w:sz w:val="24"/>
          <w:szCs w:val="24"/>
        </w:rPr>
        <w:t>;</w:t>
      </w:r>
    </w:p>
    <w:p w14:paraId="77DAC41E" w14:textId="77777777" w:rsidR="00063341" w:rsidRPr="00063341" w:rsidRDefault="003A3485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733EE">
        <w:rPr>
          <w:rFonts w:ascii="Times New Roman" w:hAnsi="Times New Roman"/>
          <w:sz w:val="24"/>
          <w:szCs w:val="24"/>
        </w:rPr>
        <w:t xml:space="preserve">Про розгляд заяв про виділення матеріальних допомог особам, що не відповідають бюджетній програмі </w:t>
      </w:r>
      <w:r w:rsidRPr="005733EE">
        <w:rPr>
          <w:rStyle w:val="docdata"/>
          <w:rFonts w:ascii="Times New Roman" w:eastAsiaTheme="majorEastAsia" w:hAnsi="Times New Roman"/>
          <w:sz w:val="24"/>
          <w:szCs w:val="24"/>
        </w:rPr>
        <w:t xml:space="preserve">Тростянецької сільської ради </w:t>
      </w:r>
      <w:r w:rsidRPr="005733EE">
        <w:rPr>
          <w:rFonts w:ascii="Times New Roman" w:hAnsi="Times New Roman"/>
          <w:sz w:val="24"/>
          <w:szCs w:val="24"/>
        </w:rPr>
        <w:t>«Комплексна програма соціального захисту населення Тростянецької сільської ради Тростянецької територіальної громади на 202</w:t>
      </w:r>
      <w:r>
        <w:rPr>
          <w:rFonts w:ascii="Times New Roman" w:hAnsi="Times New Roman"/>
          <w:sz w:val="24"/>
          <w:szCs w:val="24"/>
        </w:rPr>
        <w:t>6</w:t>
      </w:r>
      <w:r w:rsidRPr="005733EE">
        <w:rPr>
          <w:rFonts w:ascii="Times New Roman" w:hAnsi="Times New Roman"/>
          <w:sz w:val="24"/>
          <w:szCs w:val="24"/>
        </w:rPr>
        <w:t xml:space="preserve"> рік»</w:t>
      </w:r>
      <w:r w:rsidR="00063341" w:rsidRPr="00F47CD1">
        <w:rPr>
          <w:rFonts w:ascii="Times New Roman" w:hAnsi="Times New Roman"/>
          <w:bCs/>
          <w:sz w:val="24"/>
          <w:szCs w:val="24"/>
        </w:rPr>
        <w:t>;</w:t>
      </w:r>
    </w:p>
    <w:p w14:paraId="1EA2AAC9" w14:textId="77777777" w:rsidR="00063341" w:rsidRPr="00517D3B" w:rsidRDefault="00063341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67811">
        <w:rPr>
          <w:rFonts w:ascii="Times New Roman" w:hAnsi="Times New Roman"/>
          <w:sz w:val="24"/>
          <w:szCs w:val="24"/>
        </w:rPr>
        <w:t xml:space="preserve">Про затвердження </w:t>
      </w:r>
      <w:proofErr w:type="spellStart"/>
      <w:r w:rsidRPr="00467811">
        <w:rPr>
          <w:rFonts w:ascii="Times New Roman" w:hAnsi="Times New Roman"/>
          <w:sz w:val="24"/>
          <w:szCs w:val="24"/>
        </w:rPr>
        <w:t>Проєкту</w:t>
      </w:r>
      <w:proofErr w:type="spellEnd"/>
      <w:r w:rsidRPr="00467811">
        <w:rPr>
          <w:rFonts w:ascii="Times New Roman" w:hAnsi="Times New Roman"/>
          <w:sz w:val="24"/>
          <w:szCs w:val="24"/>
        </w:rPr>
        <w:t xml:space="preserve"> мережі закладів загальної середньої освіти Тростянецької сільської ради </w:t>
      </w:r>
      <w:proofErr w:type="spellStart"/>
      <w:r w:rsidRPr="00467811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467811"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Pr="00F47CD1">
        <w:rPr>
          <w:rFonts w:ascii="Times New Roman" w:hAnsi="Times New Roman"/>
          <w:bCs/>
          <w:sz w:val="24"/>
          <w:szCs w:val="24"/>
        </w:rPr>
        <w:t>;</w:t>
      </w:r>
    </w:p>
    <w:p w14:paraId="617EAC78" w14:textId="0FFAB76C" w:rsidR="00517D3B" w:rsidRPr="004C4D00" w:rsidRDefault="00517D3B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C4D00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 затвердження бюджетних програм на 2026 рік</w:t>
      </w:r>
      <w:r w:rsidR="006F584C" w:rsidRPr="00F47CD1">
        <w:rPr>
          <w:rFonts w:ascii="Times New Roman" w:hAnsi="Times New Roman"/>
          <w:bCs/>
          <w:sz w:val="24"/>
          <w:szCs w:val="24"/>
        </w:rPr>
        <w:t>;</w:t>
      </w:r>
    </w:p>
    <w:p w14:paraId="72245ED2" w14:textId="205B5D7D" w:rsidR="006F584C" w:rsidRDefault="004C4D00" w:rsidP="004C4D0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C4D00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 надання дозволу здійснювати переведення в 10-і класи здобувачів освіти з базовою середньою освітою у закладах загальної середньої освіти Тростянецької ТГ</w:t>
      </w:r>
      <w:r w:rsidR="006F584C" w:rsidRPr="00F47CD1">
        <w:rPr>
          <w:rFonts w:ascii="Times New Roman" w:hAnsi="Times New Roman"/>
          <w:bCs/>
          <w:sz w:val="24"/>
          <w:szCs w:val="24"/>
        </w:rPr>
        <w:t>;</w:t>
      </w:r>
    </w:p>
    <w:p w14:paraId="53AB746C" w14:textId="78568024" w:rsidR="007E3DB2" w:rsidRPr="004C4D00" w:rsidRDefault="006F584C" w:rsidP="004C4D0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FD12D4">
        <w:rPr>
          <w:rFonts w:ascii="Times New Roman" w:hAnsi="Times New Roman"/>
          <w:sz w:val="24"/>
          <w:szCs w:val="24"/>
        </w:rPr>
        <w:t>Про звернення до Президента України, Верховної Ради України, Кабінету Міністрів України</w:t>
      </w:r>
      <w:r w:rsidR="000D7D68" w:rsidRPr="004C4D00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739E4499" w14:textId="77777777" w:rsidR="007E3DB2" w:rsidRPr="0042405A" w:rsidRDefault="000D7D68" w:rsidP="007E3DB2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05EE8">
        <w:rPr>
          <w:rFonts w:ascii="Times New Roman" w:hAnsi="Times New Roman"/>
          <w:sz w:val="24"/>
          <w:szCs w:val="24"/>
        </w:rPr>
        <w:t>Зняти з порядку денного питання</w:t>
      </w:r>
      <w:r w:rsidR="007E3DB2"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14:paraId="19BA9AF8" w14:textId="77777777" w:rsidR="00F47CD1" w:rsidRDefault="000D7D68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EE8">
        <w:rPr>
          <w:rFonts w:ascii="Times New Roman" w:hAnsi="Times New Roman"/>
          <w:sz w:val="24"/>
          <w:szCs w:val="24"/>
        </w:rPr>
        <w:t xml:space="preserve">Про включення </w:t>
      </w:r>
      <w:r w:rsidRPr="00F05EE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нежитлової будівлі «магазину» в с. </w:t>
      </w:r>
      <w:proofErr w:type="spellStart"/>
      <w:r w:rsidRPr="00F05EE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Демня</w:t>
      </w:r>
      <w:proofErr w:type="spellEnd"/>
      <w:r w:rsidRPr="00F05EE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05EE8">
        <w:rPr>
          <w:rFonts w:ascii="Times New Roman" w:hAnsi="Times New Roman"/>
          <w:sz w:val="24"/>
          <w:szCs w:val="24"/>
        </w:rPr>
        <w:t>в перелік об’єктів першого типу комунальної власності Тростянецької сільської територіальної громади для передачі в оренду шляхом проведення аукціону</w:t>
      </w:r>
      <w:r w:rsidR="00F47CD1" w:rsidRPr="00F47CD1">
        <w:rPr>
          <w:rFonts w:ascii="Times New Roman" w:hAnsi="Times New Roman"/>
          <w:bCs/>
          <w:sz w:val="24"/>
          <w:szCs w:val="24"/>
        </w:rPr>
        <w:t>;</w:t>
      </w:r>
    </w:p>
    <w:p w14:paraId="26D7D976" w14:textId="157068D8" w:rsidR="007E3DB2" w:rsidRPr="0042405A" w:rsidRDefault="00F47CD1" w:rsidP="007E3DB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CD1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Про перепрофілювання (зміну типу), зміну найменування </w:t>
      </w:r>
      <w:proofErr w:type="spellStart"/>
      <w:r w:rsidRPr="00F47CD1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Липівського</w:t>
      </w:r>
      <w:proofErr w:type="spellEnd"/>
      <w:r w:rsidRPr="00F47CD1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закладу загальної середньої освіти І-ІІІ ступенів Тростянецької сільської ради </w:t>
      </w:r>
      <w:proofErr w:type="spellStart"/>
      <w:r w:rsidRPr="00F47CD1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Стрийського</w:t>
      </w:r>
      <w:proofErr w:type="spellEnd"/>
      <w:r w:rsidRPr="00F47CD1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району Львівської області та затвердження Статуту закладу в новій редакції</w:t>
      </w:r>
      <w:r w:rsidR="007E3DB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1BE54A4" w14:textId="6F1A1114" w:rsidR="006C4CA1" w:rsidRDefault="006C4CA1" w:rsidP="00A41D7C">
      <w:pPr>
        <w:spacing w:after="0" w:line="240" w:lineRule="auto"/>
        <w:jc w:val="both"/>
        <w:rPr>
          <w:sz w:val="24"/>
          <w:szCs w:val="24"/>
        </w:rPr>
      </w:pPr>
    </w:p>
    <w:p w14:paraId="560E2BB8" w14:textId="77777777" w:rsidR="00C5253F" w:rsidRDefault="00C5253F" w:rsidP="00A41D7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01378F9B" w14:textId="77777777"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B736BA" w:rsidSect="00C5253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847"/>
    <w:multiLevelType w:val="hybridMultilevel"/>
    <w:tmpl w:val="FF840320"/>
    <w:lvl w:ilvl="0" w:tplc="C560AA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C1445"/>
    <w:multiLevelType w:val="hybridMultilevel"/>
    <w:tmpl w:val="23C6A6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3343"/>
    <w:rsid w:val="00017097"/>
    <w:rsid w:val="00041BCD"/>
    <w:rsid w:val="00063341"/>
    <w:rsid w:val="000D7D68"/>
    <w:rsid w:val="000F6ED8"/>
    <w:rsid w:val="00101A26"/>
    <w:rsid w:val="00186486"/>
    <w:rsid w:val="00193234"/>
    <w:rsid w:val="001F6270"/>
    <w:rsid w:val="00232496"/>
    <w:rsid w:val="00261357"/>
    <w:rsid w:val="002A4420"/>
    <w:rsid w:val="002C1049"/>
    <w:rsid w:val="002D023A"/>
    <w:rsid w:val="002F1447"/>
    <w:rsid w:val="0030402B"/>
    <w:rsid w:val="003664C5"/>
    <w:rsid w:val="003A3485"/>
    <w:rsid w:val="003C7EE7"/>
    <w:rsid w:val="003E40AD"/>
    <w:rsid w:val="00414CFE"/>
    <w:rsid w:val="0042405A"/>
    <w:rsid w:val="004706B1"/>
    <w:rsid w:val="0047610B"/>
    <w:rsid w:val="00482E9F"/>
    <w:rsid w:val="004B7EDB"/>
    <w:rsid w:val="004C4D00"/>
    <w:rsid w:val="004C5F51"/>
    <w:rsid w:val="004D029C"/>
    <w:rsid w:val="004F5BD7"/>
    <w:rsid w:val="00514683"/>
    <w:rsid w:val="00517D3B"/>
    <w:rsid w:val="00527FC5"/>
    <w:rsid w:val="005A59CF"/>
    <w:rsid w:val="005B0D36"/>
    <w:rsid w:val="006102B5"/>
    <w:rsid w:val="00677E88"/>
    <w:rsid w:val="00686C63"/>
    <w:rsid w:val="006C4CA1"/>
    <w:rsid w:val="006C6358"/>
    <w:rsid w:val="006D6318"/>
    <w:rsid w:val="006D7010"/>
    <w:rsid w:val="006D7B4F"/>
    <w:rsid w:val="006E3ADE"/>
    <w:rsid w:val="006F584C"/>
    <w:rsid w:val="00716698"/>
    <w:rsid w:val="007305C1"/>
    <w:rsid w:val="00754AD0"/>
    <w:rsid w:val="00764BB0"/>
    <w:rsid w:val="007D3887"/>
    <w:rsid w:val="007E3DB2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4663F"/>
    <w:rsid w:val="00A64165"/>
    <w:rsid w:val="00A86C5C"/>
    <w:rsid w:val="00AA27B1"/>
    <w:rsid w:val="00AE275E"/>
    <w:rsid w:val="00AF1E5F"/>
    <w:rsid w:val="00B24F2F"/>
    <w:rsid w:val="00B35E5D"/>
    <w:rsid w:val="00B736BA"/>
    <w:rsid w:val="00B9230B"/>
    <w:rsid w:val="00BA2B00"/>
    <w:rsid w:val="00BB3A64"/>
    <w:rsid w:val="00BB4CBB"/>
    <w:rsid w:val="00C156D8"/>
    <w:rsid w:val="00C157F9"/>
    <w:rsid w:val="00C46983"/>
    <w:rsid w:val="00C5253F"/>
    <w:rsid w:val="00C74038"/>
    <w:rsid w:val="00CB736C"/>
    <w:rsid w:val="00CC7F32"/>
    <w:rsid w:val="00CF4E48"/>
    <w:rsid w:val="00D14FAD"/>
    <w:rsid w:val="00D417BE"/>
    <w:rsid w:val="00D92D6E"/>
    <w:rsid w:val="00D97C7B"/>
    <w:rsid w:val="00DA03D6"/>
    <w:rsid w:val="00DF0B12"/>
    <w:rsid w:val="00E57875"/>
    <w:rsid w:val="00E821F4"/>
    <w:rsid w:val="00E900C2"/>
    <w:rsid w:val="00EC2470"/>
    <w:rsid w:val="00F47CD1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8D8"/>
  <w15:docId w15:val="{2F8A7C67-BF6E-4802-BCC0-EBAB416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2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61</cp:revision>
  <cp:lastPrinted>2026-06-10T15:06:00Z</cp:lastPrinted>
  <dcterms:created xsi:type="dcterms:W3CDTF">2025-06-19T12:39:00Z</dcterms:created>
  <dcterms:modified xsi:type="dcterms:W3CDTF">2026-06-17T07:50:00Z</dcterms:modified>
</cp:coreProperties>
</file>