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7CE69A" wp14:editId="52A75F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F06A34" w:rsidRDefault="00F06A34" w:rsidP="00F06A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5876F8">
        <w:rPr>
          <w:rFonts w:ascii="Times New Roman" w:hAnsi="Times New Roman"/>
          <w:sz w:val="26"/>
          <w:szCs w:val="26"/>
          <w:lang w:eastAsia="ru-RU"/>
        </w:rPr>
        <w:t>4593</w:t>
      </w:r>
      <w:bookmarkStart w:id="0" w:name="_GoBack"/>
      <w:bookmarkEnd w:id="0"/>
    </w:p>
    <w:p w:rsidR="00C670E4" w:rsidRPr="00F06A34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672C3A">
      <w:pPr>
        <w:tabs>
          <w:tab w:val="left" w:pos="950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F07D85">
        <w:rPr>
          <w:rFonts w:ascii="Times New Roman" w:hAnsi="Times New Roman"/>
          <w:b/>
          <w:sz w:val="24"/>
          <w:szCs w:val="24"/>
        </w:rPr>
        <w:t>начальника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7D85">
        <w:rPr>
          <w:rFonts w:ascii="Times New Roman" w:hAnsi="Times New Roman"/>
          <w:b/>
          <w:sz w:val="24"/>
          <w:szCs w:val="24"/>
        </w:rPr>
        <w:t>СуСД</w:t>
      </w:r>
      <w:proofErr w:type="spellEnd"/>
      <w:r w:rsidR="00553691">
        <w:rPr>
          <w:rFonts w:ascii="Times New Roman" w:hAnsi="Times New Roman"/>
          <w:b/>
          <w:sz w:val="24"/>
          <w:szCs w:val="24"/>
        </w:rPr>
        <w:t xml:space="preserve"> </w:t>
      </w:r>
      <w:r w:rsidR="00F07D85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="00672C3A">
        <w:rPr>
          <w:rFonts w:ascii="Times New Roman" w:hAnsi="Times New Roman"/>
          <w:b/>
          <w:sz w:val="24"/>
          <w:szCs w:val="24"/>
        </w:rPr>
        <w:t xml:space="preserve">сільської ради </w:t>
      </w:r>
      <w:r w:rsidR="00F07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202</w:t>
      </w:r>
      <w:r w:rsidR="00F06A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начальника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СуСД</w:t>
      </w:r>
      <w:proofErr w:type="spellEnd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Тростянецької </w:t>
      </w:r>
      <w:r w:rsidR="00672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сільської ради</w:t>
      </w:r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Ланчевич</w:t>
      </w:r>
      <w:proofErr w:type="spellEnd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Маріанни </w:t>
      </w:r>
      <w:r w:rsidR="00553691">
        <w:rPr>
          <w:rFonts w:ascii="Times New Roman" w:hAnsi="Times New Roman"/>
          <w:sz w:val="24"/>
          <w:szCs w:val="24"/>
        </w:rPr>
        <w:t>І</w:t>
      </w:r>
      <w:r w:rsidR="00F07D85">
        <w:rPr>
          <w:rFonts w:ascii="Times New Roman" w:hAnsi="Times New Roman"/>
          <w:sz w:val="24"/>
          <w:szCs w:val="24"/>
        </w:rPr>
        <w:t>ванівни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587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служби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начальника</w:t>
      </w:r>
      <w:r w:rsidR="005536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СуСД</w:t>
      </w:r>
      <w:proofErr w:type="spellEnd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Тростянецької </w:t>
      </w:r>
      <w:r w:rsidR="00672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сільської ради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Ланчевич</w:t>
      </w:r>
      <w:proofErr w:type="spellEnd"/>
      <w:r w:rsidR="00F07D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Маріанни </w:t>
      </w:r>
      <w:r w:rsidR="00F07D85">
        <w:rPr>
          <w:rFonts w:ascii="Times New Roman" w:hAnsi="Times New Roman"/>
          <w:sz w:val="24"/>
          <w:szCs w:val="24"/>
        </w:rPr>
        <w:t>Іванівни</w:t>
      </w:r>
      <w:r w:rsidR="00553691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587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служби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5C6D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рийняти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824FF"/>
    <w:rsid w:val="002A5A79"/>
    <w:rsid w:val="002A75EA"/>
    <w:rsid w:val="002D5D4B"/>
    <w:rsid w:val="0031607C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876F8"/>
    <w:rsid w:val="005C6DBB"/>
    <w:rsid w:val="005E5A7D"/>
    <w:rsid w:val="006109D4"/>
    <w:rsid w:val="00670463"/>
    <w:rsid w:val="00672C3A"/>
    <w:rsid w:val="00674376"/>
    <w:rsid w:val="006747E8"/>
    <w:rsid w:val="006A1880"/>
    <w:rsid w:val="006C07EB"/>
    <w:rsid w:val="006E4548"/>
    <w:rsid w:val="006F2088"/>
    <w:rsid w:val="006F3A27"/>
    <w:rsid w:val="00714244"/>
    <w:rsid w:val="007329D3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B7109"/>
    <w:rsid w:val="00EC118A"/>
    <w:rsid w:val="00F06A34"/>
    <w:rsid w:val="00F07D85"/>
    <w:rsid w:val="00F65B50"/>
    <w:rsid w:val="00F679E3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2AC03"/>
  <w15:docId w15:val="{35AC5FB8-0FB4-47B2-A652-E3CF15F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3</cp:revision>
  <cp:lastPrinted>2025-01-02T13:56:00Z</cp:lastPrinted>
  <dcterms:created xsi:type="dcterms:W3CDTF">2026-06-15T05:52:00Z</dcterms:created>
  <dcterms:modified xsi:type="dcterms:W3CDTF">2026-06-16T15:49:00Z</dcterms:modified>
</cp:coreProperties>
</file>