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644F" w14:textId="77777777" w:rsidR="002D37F2" w:rsidRDefault="002D37F2" w:rsidP="002D37F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76939456" wp14:editId="16AEA43A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10717" w14:textId="77777777" w:rsidR="002D37F2" w:rsidRDefault="002D37F2" w:rsidP="002D37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4139AF68" w14:textId="77777777" w:rsidR="002D37F2" w:rsidRDefault="002D37F2" w:rsidP="002D37F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5D0B0F82" w14:textId="77777777" w:rsidR="002D37F2" w:rsidRDefault="002D37F2" w:rsidP="002D37F2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позачергова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0C5EC931" w14:textId="77777777" w:rsidR="002D37F2" w:rsidRPr="0067699E" w:rsidRDefault="002D37F2" w:rsidP="002D37F2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B5923E9" w14:textId="77777777" w:rsidR="002D37F2" w:rsidRDefault="002D37F2" w:rsidP="002D37F2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15C36396" w14:textId="77777777" w:rsidR="002D37F2" w:rsidRPr="0067699E" w:rsidRDefault="002D37F2" w:rsidP="002D37F2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03D01EFA" w14:textId="7F98E0EA" w:rsidR="002D37F2" w:rsidRDefault="002D37F2" w:rsidP="002D37F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липня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>№ 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619</w:t>
      </w:r>
    </w:p>
    <w:p w14:paraId="62411A1C" w14:textId="77777777" w:rsidR="002D37F2" w:rsidRPr="0067699E" w:rsidRDefault="002D37F2" w:rsidP="002D37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8E470C" w14:textId="26851E13" w:rsidR="00B736BA" w:rsidRPr="00FF100F" w:rsidRDefault="00B736BA" w:rsidP="002D37F2">
      <w:pPr>
        <w:spacing w:after="0" w:line="240" w:lineRule="auto"/>
        <w:ind w:right="5102"/>
        <w:jc w:val="both"/>
        <w:rPr>
          <w:rFonts w:ascii="Times New Roman" w:hAnsi="Times New Roman"/>
          <w:b/>
          <w:sz w:val="24"/>
          <w:szCs w:val="24"/>
        </w:rPr>
      </w:pPr>
      <w:r w:rsidRPr="00B91AF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="00017097">
        <w:rPr>
          <w:rFonts w:ascii="Times New Roman" w:eastAsia="Times New Roman" w:hAnsi="Times New Roman"/>
          <w:b/>
          <w:sz w:val="24"/>
          <w:szCs w:val="24"/>
          <w:lang w:eastAsia="ru-RU"/>
        </w:rPr>
        <w:t>несення змін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 </w:t>
      </w:r>
      <w:r w:rsidRPr="005123C7">
        <w:rPr>
          <w:rFonts w:ascii="Times New Roman" w:hAnsi="Times New Roman"/>
          <w:b/>
          <w:sz w:val="24"/>
          <w:szCs w:val="24"/>
        </w:rPr>
        <w:t>порядку денного</w:t>
      </w:r>
      <w:r w:rsidR="009F2B9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SimSun" w:hAnsi="Times New Roman"/>
          <w:b/>
          <w:kern w:val="2"/>
          <w:sz w:val="24"/>
          <w:szCs w:val="24"/>
          <w:lang w:val="en-GB" w:eastAsia="ar-SA"/>
        </w:rPr>
        <w:t>L</w:t>
      </w:r>
      <w:r w:rsidR="00764BB0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Х</w:t>
      </w:r>
      <w:r w:rsidR="00C156D8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="00527FC5" w:rsidRPr="005A7901">
        <w:rPr>
          <w:rFonts w:ascii="Times New Roman" w:eastAsia="SimSun" w:hAnsi="Times New Roman"/>
          <w:b/>
          <w:kern w:val="2"/>
          <w:sz w:val="24"/>
          <w:szCs w:val="24"/>
          <w:lang w:val="en-US" w:eastAsia="ar-SA"/>
        </w:rPr>
        <w:t>V</w:t>
      </w:r>
      <w:r w:rsidR="002D37F2" w:rsidRPr="00B736BA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ІІ</w:t>
      </w:r>
      <w:r w:rsidR="000170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D37F2">
        <w:rPr>
          <w:rFonts w:ascii="Times New Roman" w:eastAsia="Times New Roman" w:hAnsi="Times New Roman"/>
          <w:b/>
          <w:sz w:val="24"/>
          <w:szCs w:val="24"/>
          <w:lang w:eastAsia="ru-RU"/>
        </w:rPr>
        <w:t>поза</w:t>
      </w:r>
      <w:r w:rsidR="009F2B95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чергової </w:t>
      </w:r>
      <w:r w:rsidRPr="00B736BA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сесії </w:t>
      </w:r>
      <w:r w:rsidR="008C5418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Тростянецької </w:t>
      </w:r>
      <w:r w:rsidRPr="00B736BA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сільської ради </w:t>
      </w:r>
      <w:r w:rsidRPr="005A7901">
        <w:rPr>
          <w:rFonts w:ascii="Times New Roman" w:eastAsia="SimSun" w:hAnsi="Times New Roman"/>
          <w:b/>
          <w:kern w:val="2"/>
          <w:sz w:val="24"/>
          <w:szCs w:val="24"/>
          <w:lang w:val="en-US" w:eastAsia="ar-SA"/>
        </w:rPr>
        <w:t>V</w:t>
      </w:r>
      <w:r w:rsidRPr="00B736BA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ІІІ скликання </w:t>
      </w:r>
    </w:p>
    <w:p w14:paraId="6B484FB4" w14:textId="77777777" w:rsidR="00B736BA" w:rsidRPr="00013343" w:rsidRDefault="00B736BA" w:rsidP="00A41D7C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0269D02" w14:textId="4AD44C97" w:rsidR="00B736BA" w:rsidRPr="005123C7" w:rsidRDefault="00B736BA" w:rsidP="00A41D7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Заслухавши пропозиці</w:t>
      </w:r>
      <w:r w:rsidR="00C74038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</w:t>
      </w:r>
      <w:r w:rsidR="0042405A">
        <w:rPr>
          <w:rFonts w:ascii="Times New Roman" w:hAnsi="Times New Roman"/>
          <w:sz w:val="24"/>
          <w:szCs w:val="24"/>
        </w:rPr>
        <w:t>с</w:t>
      </w:r>
      <w:r w:rsidR="002D37F2">
        <w:rPr>
          <w:rFonts w:ascii="Times New Roman" w:hAnsi="Times New Roman"/>
          <w:sz w:val="24"/>
          <w:szCs w:val="24"/>
        </w:rPr>
        <w:t>екретаря ради</w:t>
      </w:r>
      <w:r w:rsidR="00C5253F">
        <w:rPr>
          <w:rFonts w:ascii="Times New Roman" w:hAnsi="Times New Roman"/>
          <w:sz w:val="24"/>
          <w:szCs w:val="24"/>
        </w:rPr>
        <w:t xml:space="preserve"> та заступника голови постійної комісії з питань регламенту, депутатської етики, </w:t>
      </w:r>
      <w:r w:rsidR="00C5253F" w:rsidRPr="00CA34AF">
        <w:rPr>
          <w:rFonts w:ascii="Times New Roman" w:eastAsia="Times New Roman" w:hAnsi="Times New Roman"/>
          <w:sz w:val="24"/>
          <w:szCs w:val="24"/>
          <w:lang w:eastAsia="ar-SA"/>
        </w:rPr>
        <w:t>законності, згуртованості, освіти, фізичного виховання, культури, охорони здоров'я, соціальної політики, міжнародного співробітництва, свободи слова та ЗМІ</w:t>
      </w:r>
      <w:r w:rsidR="00C5253F">
        <w:rPr>
          <w:rFonts w:ascii="Times New Roman" w:hAnsi="Times New Roman"/>
          <w:sz w:val="24"/>
          <w:szCs w:val="24"/>
        </w:rPr>
        <w:t xml:space="preserve"> Володимира Бабія</w:t>
      </w:r>
      <w:r w:rsidR="0042405A">
        <w:rPr>
          <w:rFonts w:ascii="Times New Roman" w:hAnsi="Times New Roman"/>
          <w:sz w:val="24"/>
          <w:szCs w:val="24"/>
        </w:rPr>
        <w:t>,</w:t>
      </w:r>
      <w:r w:rsidR="008C54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5123C7">
        <w:rPr>
          <w:rFonts w:ascii="Times New Roman" w:hAnsi="Times New Roman"/>
          <w:sz w:val="24"/>
          <w:szCs w:val="24"/>
        </w:rPr>
        <w:t xml:space="preserve">ідповідно до </w:t>
      </w:r>
      <w:proofErr w:type="spellStart"/>
      <w:r w:rsidRPr="005123C7">
        <w:rPr>
          <w:rFonts w:ascii="Times New Roman" w:hAnsi="Times New Roman"/>
          <w:sz w:val="24"/>
          <w:szCs w:val="24"/>
        </w:rPr>
        <w:t>ст</w:t>
      </w:r>
      <w:r>
        <w:rPr>
          <w:rFonts w:ascii="Times New Roman" w:hAnsi="Times New Roman"/>
          <w:sz w:val="24"/>
          <w:szCs w:val="24"/>
        </w:rPr>
        <w:t>аттей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123C7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, 46, 59</w:t>
      </w:r>
      <w:r w:rsidRPr="005123C7">
        <w:rPr>
          <w:rFonts w:ascii="Times New Roman" w:hAnsi="Times New Roman"/>
          <w:sz w:val="24"/>
          <w:szCs w:val="24"/>
        </w:rPr>
        <w:t xml:space="preserve"> Закону України «Про місцеве самоврядування в Україні», </w:t>
      </w:r>
      <w:r w:rsidR="008C5418">
        <w:rPr>
          <w:rFonts w:ascii="Times New Roman" w:hAnsi="Times New Roman"/>
          <w:sz w:val="24"/>
          <w:szCs w:val="24"/>
        </w:rPr>
        <w:t xml:space="preserve">Тростянецька </w:t>
      </w:r>
      <w:r w:rsidRPr="005123C7">
        <w:rPr>
          <w:rFonts w:ascii="Times New Roman" w:hAnsi="Times New Roman"/>
          <w:sz w:val="24"/>
          <w:szCs w:val="24"/>
        </w:rPr>
        <w:t xml:space="preserve">сільська рада </w:t>
      </w:r>
    </w:p>
    <w:p w14:paraId="74622FDD" w14:textId="77777777" w:rsidR="00B736BA" w:rsidRPr="002D37F2" w:rsidRDefault="00B736BA" w:rsidP="00A41D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5D31ED4" w14:textId="77777777" w:rsidR="00B736BA" w:rsidRDefault="00B736BA" w:rsidP="00A41D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23C7">
        <w:rPr>
          <w:rFonts w:ascii="Times New Roman" w:hAnsi="Times New Roman"/>
          <w:b/>
          <w:sz w:val="24"/>
          <w:szCs w:val="24"/>
        </w:rPr>
        <w:t>ВИРІШИЛА:</w:t>
      </w:r>
    </w:p>
    <w:p w14:paraId="3F529A6F" w14:textId="77777777" w:rsidR="00C156D8" w:rsidRPr="002D37F2" w:rsidRDefault="00C156D8" w:rsidP="00A41D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FB720F" w14:textId="7E21FA9E" w:rsidR="007E3DB2" w:rsidRPr="00037F16" w:rsidRDefault="007E3DB2" w:rsidP="007E3D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CC5AD8">
        <w:rPr>
          <w:rFonts w:ascii="Times New Roman" w:hAnsi="Times New Roman"/>
          <w:sz w:val="24"/>
          <w:szCs w:val="24"/>
        </w:rPr>
        <w:t xml:space="preserve">о порядку денного </w:t>
      </w:r>
      <w:r w:rsidRPr="00C70CFD">
        <w:rPr>
          <w:rFonts w:ascii="Times New Roman" w:eastAsia="SimSun" w:hAnsi="Times New Roman"/>
          <w:kern w:val="2"/>
          <w:sz w:val="24"/>
          <w:szCs w:val="24"/>
          <w:lang w:val="en-GB" w:eastAsia="ar-SA"/>
        </w:rPr>
        <w:t>L</w:t>
      </w:r>
      <w:r>
        <w:rPr>
          <w:rFonts w:ascii="Times New Roman" w:eastAsia="SimSun" w:hAnsi="Times New Roman"/>
          <w:kern w:val="2"/>
          <w:sz w:val="24"/>
          <w:szCs w:val="24"/>
          <w:lang w:eastAsia="ar-SA"/>
        </w:rPr>
        <w:t>ХХ</w:t>
      </w:r>
      <w:r w:rsidRPr="00CC5AD8">
        <w:rPr>
          <w:rFonts w:ascii="Times New Roman" w:hAnsi="Times New Roman"/>
          <w:sz w:val="24"/>
          <w:szCs w:val="24"/>
          <w:lang w:val="en-GB"/>
        </w:rPr>
        <w:t>V</w:t>
      </w:r>
      <w:r w:rsidR="002D37F2" w:rsidRPr="00CC5AD8">
        <w:rPr>
          <w:rFonts w:ascii="Times New Roman" w:hAnsi="Times New Roman"/>
          <w:sz w:val="24"/>
          <w:szCs w:val="24"/>
          <w:lang w:val="en-GB"/>
        </w:rPr>
        <w:t>II</w:t>
      </w:r>
      <w:r w:rsidRPr="00CC5AD8">
        <w:rPr>
          <w:rFonts w:ascii="Times New Roman" w:hAnsi="Times New Roman"/>
          <w:sz w:val="24"/>
          <w:szCs w:val="24"/>
        </w:rPr>
        <w:t xml:space="preserve"> </w:t>
      </w:r>
      <w:r w:rsidR="002D37F2">
        <w:rPr>
          <w:rFonts w:ascii="Times New Roman" w:hAnsi="Times New Roman"/>
          <w:sz w:val="24"/>
          <w:szCs w:val="24"/>
        </w:rPr>
        <w:t>поза</w:t>
      </w:r>
      <w:r>
        <w:rPr>
          <w:rFonts w:ascii="Times New Roman" w:hAnsi="Times New Roman"/>
          <w:sz w:val="24"/>
          <w:szCs w:val="24"/>
        </w:rPr>
        <w:t xml:space="preserve">чергової </w:t>
      </w:r>
      <w:r w:rsidRPr="00CC5AD8">
        <w:rPr>
          <w:rFonts w:ascii="Times New Roman" w:hAnsi="Times New Roman"/>
          <w:sz w:val="24"/>
          <w:szCs w:val="24"/>
        </w:rPr>
        <w:t xml:space="preserve">сесії </w:t>
      </w:r>
      <w:r>
        <w:rPr>
          <w:rFonts w:ascii="Times New Roman" w:hAnsi="Times New Roman"/>
          <w:sz w:val="24"/>
          <w:szCs w:val="24"/>
        </w:rPr>
        <w:t xml:space="preserve">Тростянецької сільської ради </w:t>
      </w:r>
      <w:r w:rsidRPr="00CC5AD8">
        <w:rPr>
          <w:rFonts w:ascii="Times New Roman" w:hAnsi="Times New Roman"/>
          <w:sz w:val="24"/>
          <w:szCs w:val="24"/>
          <w:lang w:val="en-GB"/>
        </w:rPr>
        <w:t>VIII</w:t>
      </w:r>
      <w:r w:rsidRPr="00CC5AD8">
        <w:rPr>
          <w:rFonts w:ascii="Times New Roman" w:hAnsi="Times New Roman"/>
          <w:sz w:val="24"/>
          <w:szCs w:val="24"/>
        </w:rPr>
        <w:t xml:space="preserve"> скликання</w:t>
      </w:r>
      <w:r w:rsidRPr="00B736B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37F16">
        <w:rPr>
          <w:rFonts w:ascii="Times New Roman" w:hAnsi="Times New Roman"/>
          <w:sz w:val="24"/>
          <w:szCs w:val="24"/>
        </w:rPr>
        <w:t>внести</w:t>
      </w:r>
      <w:proofErr w:type="spellEnd"/>
      <w:r w:rsidRPr="00037F16">
        <w:rPr>
          <w:rFonts w:ascii="Times New Roman" w:hAnsi="Times New Roman"/>
          <w:sz w:val="24"/>
          <w:szCs w:val="24"/>
        </w:rPr>
        <w:t xml:space="preserve"> наступні зміни:</w:t>
      </w:r>
    </w:p>
    <w:p w14:paraId="6F538C34" w14:textId="77777777" w:rsidR="007E3DB2" w:rsidRPr="007305C1" w:rsidRDefault="007E3DB2" w:rsidP="007E3DB2">
      <w:pPr>
        <w:pStyle w:val="a5"/>
        <w:numPr>
          <w:ilvl w:val="0"/>
          <w:numId w:val="1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Доповнити</w:t>
      </w:r>
      <w:r w:rsidRPr="0042405A">
        <w:rPr>
          <w:rFonts w:ascii="Times New Roman" w:hAnsi="Times New Roman"/>
          <w:sz w:val="24"/>
          <w:szCs w:val="24"/>
        </w:rPr>
        <w:t xml:space="preserve"> </w:t>
      </w:r>
      <w:r w:rsidRPr="0042405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uk-UA"/>
        </w:rPr>
        <w:t>порядок денний</w:t>
      </w:r>
      <w:r w:rsidRPr="0042405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val="ru-RU" w:eastAsia="uk-UA"/>
        </w:rPr>
        <w:t xml:space="preserve"> </w:t>
      </w:r>
      <w:r w:rsidRPr="0042405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uk-UA"/>
        </w:rPr>
        <w:t>наступним</w:t>
      </w:r>
      <w:r w:rsidR="003A3485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uk-UA"/>
        </w:rPr>
        <w:t>и</w:t>
      </w:r>
      <w:r w:rsidRPr="0042405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uk-UA"/>
        </w:rPr>
        <w:t xml:space="preserve"> питанням</w:t>
      </w:r>
      <w:r w:rsidR="003A3485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uk-UA"/>
        </w:rPr>
        <w:t>и</w:t>
      </w:r>
      <w:r w:rsidRPr="0042405A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val="ru-RU" w:eastAsia="uk-UA"/>
        </w:rPr>
        <w:t>:</w:t>
      </w:r>
    </w:p>
    <w:p w14:paraId="29F260CA" w14:textId="51DA9921" w:rsidR="002D37F2" w:rsidRPr="002D37F2" w:rsidRDefault="002D37F2" w:rsidP="007E3DB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C11363">
        <w:rPr>
          <w:rFonts w:ascii="Times New Roman" w:hAnsi="Times New Roman"/>
          <w:bCs/>
          <w:sz w:val="24"/>
          <w:szCs w:val="24"/>
        </w:rPr>
        <w:t>Про внесення змін до кошторису витрат на утримання апарату Тростянецької сільської ради на 2026 рік</w:t>
      </w:r>
      <w:r w:rsidRPr="00C11363">
        <w:rPr>
          <w:rFonts w:ascii="Times New Roman" w:hAnsi="Times New Roman"/>
          <w:sz w:val="24"/>
          <w:szCs w:val="24"/>
        </w:rPr>
        <w:t>;</w:t>
      </w:r>
    </w:p>
    <w:p w14:paraId="0F457D0B" w14:textId="520EB4AC" w:rsidR="003A3485" w:rsidRPr="003A3485" w:rsidRDefault="002D37F2" w:rsidP="007E3DB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 затвердження Положення про </w:t>
      </w:r>
      <w:proofErr w:type="spellStart"/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>Бродківську</w:t>
      </w:r>
      <w:proofErr w:type="spellEnd"/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філію </w:t>
      </w:r>
      <w:proofErr w:type="spellStart"/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>Липівського</w:t>
      </w:r>
      <w:proofErr w:type="spellEnd"/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закладу загальної середньої освіти </w:t>
      </w:r>
      <w:r w:rsidR="00BC5245" w:rsidRPr="00BC524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І-ІІІ ступенів </w:t>
      </w:r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>Тростянецької сільської ради Стрийського району Львівської області</w:t>
      </w:r>
      <w:r w:rsidR="00BC5245">
        <w:rPr>
          <w:rFonts w:ascii="Times New Roman" w:hAnsi="Times New Roman"/>
          <w:bCs/>
          <w:sz w:val="24"/>
          <w:szCs w:val="24"/>
        </w:rPr>
        <w:t>.</w:t>
      </w:r>
    </w:p>
    <w:p w14:paraId="53AB746C" w14:textId="1935FDCF" w:rsidR="007E3DB2" w:rsidRPr="004C4D00" w:rsidRDefault="007E3DB2" w:rsidP="00BC5245">
      <w:pPr>
        <w:pStyle w:val="a5"/>
        <w:spacing w:after="0" w:line="240" w:lineRule="auto"/>
        <w:ind w:left="108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uk-UA"/>
        </w:rPr>
      </w:pPr>
    </w:p>
    <w:p w14:paraId="560E2BB8" w14:textId="77777777" w:rsidR="00C5253F" w:rsidRDefault="00C5253F" w:rsidP="00A41D7C">
      <w:pPr>
        <w:spacing w:after="0" w:line="240" w:lineRule="auto"/>
        <w:jc w:val="both"/>
        <w:rPr>
          <w:sz w:val="24"/>
          <w:szCs w:val="24"/>
        </w:rPr>
      </w:pPr>
    </w:p>
    <w:p w14:paraId="2086A583" w14:textId="77777777" w:rsidR="00B358A9" w:rsidRDefault="00B358A9" w:rsidP="00A41D7C">
      <w:pPr>
        <w:spacing w:after="0" w:line="240" w:lineRule="auto"/>
        <w:jc w:val="both"/>
        <w:rPr>
          <w:sz w:val="24"/>
          <w:szCs w:val="24"/>
        </w:rPr>
      </w:pPr>
    </w:p>
    <w:p w14:paraId="4E8A70A2" w14:textId="77777777" w:rsidR="00B358A9" w:rsidRDefault="00B358A9" w:rsidP="00A41D7C">
      <w:pPr>
        <w:spacing w:after="0" w:line="240" w:lineRule="auto"/>
        <w:jc w:val="both"/>
        <w:rPr>
          <w:sz w:val="24"/>
          <w:szCs w:val="24"/>
        </w:rPr>
      </w:pPr>
    </w:p>
    <w:p w14:paraId="2474B1FF" w14:textId="77777777" w:rsidR="002D37F2" w:rsidRDefault="002D37F2" w:rsidP="00A41D7C">
      <w:pPr>
        <w:spacing w:after="0" w:line="240" w:lineRule="auto"/>
        <w:jc w:val="both"/>
        <w:rPr>
          <w:sz w:val="24"/>
          <w:szCs w:val="24"/>
        </w:rPr>
      </w:pPr>
    </w:p>
    <w:p w14:paraId="2C1FBCCA" w14:textId="77777777" w:rsidR="002D37F2" w:rsidRDefault="002D37F2" w:rsidP="002D37F2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екретар сільської ради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Олександр</w:t>
      </w:r>
      <w:r w:rsidRPr="00663C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ТЕРЕЩУК</w:t>
      </w:r>
    </w:p>
    <w:sectPr w:rsidR="002D37F2" w:rsidSect="00E2503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47E2B"/>
    <w:multiLevelType w:val="hybridMultilevel"/>
    <w:tmpl w:val="5FB8ADEA"/>
    <w:lvl w:ilvl="0" w:tplc="F64A20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24847"/>
    <w:multiLevelType w:val="hybridMultilevel"/>
    <w:tmpl w:val="FF840320"/>
    <w:lvl w:ilvl="0" w:tplc="C560AAD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2C1445"/>
    <w:multiLevelType w:val="hybridMultilevel"/>
    <w:tmpl w:val="23C6A63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B296B"/>
    <w:multiLevelType w:val="hybridMultilevel"/>
    <w:tmpl w:val="164CCDC8"/>
    <w:lvl w:ilvl="0" w:tplc="F182C1E6">
      <w:start w:val="1"/>
      <w:numFmt w:val="decimal"/>
      <w:lvlText w:val="%1)"/>
      <w:lvlJc w:val="left"/>
      <w:pPr>
        <w:ind w:left="795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B897314"/>
    <w:multiLevelType w:val="hybridMultilevel"/>
    <w:tmpl w:val="3C88B8A2"/>
    <w:lvl w:ilvl="0" w:tplc="A8FC5A10">
      <w:start w:val="1"/>
      <w:numFmt w:val="decimal"/>
      <w:lvlText w:val="%1)"/>
      <w:lvlJc w:val="left"/>
      <w:pPr>
        <w:ind w:left="795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62565BB7"/>
    <w:multiLevelType w:val="hybridMultilevel"/>
    <w:tmpl w:val="D33E7672"/>
    <w:lvl w:ilvl="0" w:tplc="6F28EC7C">
      <w:start w:val="26"/>
      <w:numFmt w:val="bullet"/>
      <w:lvlText w:val="-"/>
      <w:lvlJc w:val="left"/>
      <w:pPr>
        <w:ind w:left="795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681E0E63"/>
    <w:multiLevelType w:val="hybridMultilevel"/>
    <w:tmpl w:val="3DE8605E"/>
    <w:lvl w:ilvl="0" w:tplc="D668F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65552970">
    <w:abstractNumId w:val="6"/>
  </w:num>
  <w:num w:numId="2" w16cid:durableId="1246719760">
    <w:abstractNumId w:val="0"/>
  </w:num>
  <w:num w:numId="3" w16cid:durableId="1267806862">
    <w:abstractNumId w:val="3"/>
  </w:num>
  <w:num w:numId="4" w16cid:durableId="553857387">
    <w:abstractNumId w:val="4"/>
  </w:num>
  <w:num w:numId="5" w16cid:durableId="1790933085">
    <w:abstractNumId w:val="5"/>
  </w:num>
  <w:num w:numId="6" w16cid:durableId="555820362">
    <w:abstractNumId w:val="2"/>
  </w:num>
  <w:num w:numId="7" w16cid:durableId="862984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36BA"/>
    <w:rsid w:val="0001062B"/>
    <w:rsid w:val="00013343"/>
    <w:rsid w:val="00017097"/>
    <w:rsid w:val="00041BCD"/>
    <w:rsid w:val="00063341"/>
    <w:rsid w:val="000D7D68"/>
    <w:rsid w:val="000F6ED8"/>
    <w:rsid w:val="00101A26"/>
    <w:rsid w:val="00186486"/>
    <w:rsid w:val="00193234"/>
    <w:rsid w:val="001F6270"/>
    <w:rsid w:val="00232496"/>
    <w:rsid w:val="00261357"/>
    <w:rsid w:val="002A4420"/>
    <w:rsid w:val="002C1049"/>
    <w:rsid w:val="002D023A"/>
    <w:rsid w:val="002D37F2"/>
    <w:rsid w:val="002F1447"/>
    <w:rsid w:val="0030402B"/>
    <w:rsid w:val="003664C5"/>
    <w:rsid w:val="003A3485"/>
    <w:rsid w:val="003C7EE7"/>
    <w:rsid w:val="003E40AD"/>
    <w:rsid w:val="00414CFE"/>
    <w:rsid w:val="0042405A"/>
    <w:rsid w:val="00470421"/>
    <w:rsid w:val="004706B1"/>
    <w:rsid w:val="0047610B"/>
    <w:rsid w:val="00482E9F"/>
    <w:rsid w:val="004B7EDB"/>
    <w:rsid w:val="004C4D00"/>
    <w:rsid w:val="004C5F51"/>
    <w:rsid w:val="004D029C"/>
    <w:rsid w:val="004F5BD7"/>
    <w:rsid w:val="00514683"/>
    <w:rsid w:val="00517D3B"/>
    <w:rsid w:val="00527FC5"/>
    <w:rsid w:val="005A59CF"/>
    <w:rsid w:val="005B0D36"/>
    <w:rsid w:val="006102B5"/>
    <w:rsid w:val="00677E88"/>
    <w:rsid w:val="00686C63"/>
    <w:rsid w:val="006C4CA1"/>
    <w:rsid w:val="006C6358"/>
    <w:rsid w:val="006D6318"/>
    <w:rsid w:val="006D7010"/>
    <w:rsid w:val="006D7B4F"/>
    <w:rsid w:val="006E3ADE"/>
    <w:rsid w:val="006F584C"/>
    <w:rsid w:val="00716698"/>
    <w:rsid w:val="007305C1"/>
    <w:rsid w:val="00754AD0"/>
    <w:rsid w:val="00764BB0"/>
    <w:rsid w:val="007D3887"/>
    <w:rsid w:val="007E3DB2"/>
    <w:rsid w:val="0089251A"/>
    <w:rsid w:val="008B73A6"/>
    <w:rsid w:val="008C5418"/>
    <w:rsid w:val="008F5990"/>
    <w:rsid w:val="009035B9"/>
    <w:rsid w:val="00935308"/>
    <w:rsid w:val="009A0BDB"/>
    <w:rsid w:val="009A6846"/>
    <w:rsid w:val="009C7E84"/>
    <w:rsid w:val="009F2B95"/>
    <w:rsid w:val="00A20BBD"/>
    <w:rsid w:val="00A41D7C"/>
    <w:rsid w:val="00A4663F"/>
    <w:rsid w:val="00A64165"/>
    <w:rsid w:val="00A86C5C"/>
    <w:rsid w:val="00AA27B1"/>
    <w:rsid w:val="00AE275E"/>
    <w:rsid w:val="00AF1E5F"/>
    <w:rsid w:val="00B24F2F"/>
    <w:rsid w:val="00B358A9"/>
    <w:rsid w:val="00B35E5D"/>
    <w:rsid w:val="00B736BA"/>
    <w:rsid w:val="00B9230B"/>
    <w:rsid w:val="00BA2B00"/>
    <w:rsid w:val="00BB3A64"/>
    <w:rsid w:val="00BB4CBB"/>
    <w:rsid w:val="00BC5245"/>
    <w:rsid w:val="00C156D8"/>
    <w:rsid w:val="00C157F9"/>
    <w:rsid w:val="00C46983"/>
    <w:rsid w:val="00C5253F"/>
    <w:rsid w:val="00C74038"/>
    <w:rsid w:val="00CB736C"/>
    <w:rsid w:val="00CC7F32"/>
    <w:rsid w:val="00CD0F4D"/>
    <w:rsid w:val="00CF4E48"/>
    <w:rsid w:val="00D14FAD"/>
    <w:rsid w:val="00D417BE"/>
    <w:rsid w:val="00D92D6E"/>
    <w:rsid w:val="00D97C7B"/>
    <w:rsid w:val="00DA03D6"/>
    <w:rsid w:val="00DF0B12"/>
    <w:rsid w:val="00E25034"/>
    <w:rsid w:val="00E57875"/>
    <w:rsid w:val="00E821F4"/>
    <w:rsid w:val="00E900C2"/>
    <w:rsid w:val="00EC2470"/>
    <w:rsid w:val="00F47CD1"/>
    <w:rsid w:val="00F51326"/>
    <w:rsid w:val="00F56F47"/>
    <w:rsid w:val="00FC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7C8D8"/>
  <w15:docId w15:val="{2F8A7C67-BF6E-4802-BCC0-EBAB416D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6B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357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61357"/>
    <w:pPr>
      <w:ind w:left="720"/>
      <w:contextualSpacing/>
    </w:pPr>
  </w:style>
  <w:style w:type="character" w:customStyle="1" w:styleId="apple-converted-space">
    <w:name w:val="apple-converted-space"/>
    <w:basedOn w:val="a0"/>
    <w:rsid w:val="00C74038"/>
  </w:style>
  <w:style w:type="character" w:customStyle="1" w:styleId="rvts23">
    <w:name w:val="rvts23"/>
    <w:basedOn w:val="a0"/>
    <w:rsid w:val="00C74038"/>
  </w:style>
  <w:style w:type="character" w:styleId="a6">
    <w:name w:val="Strong"/>
    <w:qFormat/>
    <w:rsid w:val="00C156D8"/>
    <w:rPr>
      <w:b/>
      <w:bCs/>
    </w:rPr>
  </w:style>
  <w:style w:type="character" w:customStyle="1" w:styleId="docdata">
    <w:name w:val="docdata"/>
    <w:aliases w:val="docy,v5,2677,baiaagaaboqcaaadawgaaav5caaaaaaaaaaaaaaaaaaaaaaaaaaaaaaaaaaaaaaaaaaaaaaaaaaaaaaaaaaaaaaaaaaaaaaaaaaaaaaaaaaaaaaaaaaaaaaaaaaaaaaaaaaaaaaaaaaaaaaaaaaaaaaaaaaaaaaaaaaaaaaaaaaaaaaaaaaaaaaaaaaaaaaaaaaaaaaaaaaaaaaaaaaaaaaaaaaaaaaaaaaaaaaa"/>
    <w:basedOn w:val="a0"/>
    <w:rsid w:val="00424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763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Sviatoslav</dc:creator>
  <cp:keywords/>
  <dc:description/>
  <cp:lastModifiedBy>Trostianec</cp:lastModifiedBy>
  <cp:revision>66</cp:revision>
  <cp:lastPrinted>2026-06-10T15:06:00Z</cp:lastPrinted>
  <dcterms:created xsi:type="dcterms:W3CDTF">2025-06-19T12:39:00Z</dcterms:created>
  <dcterms:modified xsi:type="dcterms:W3CDTF">2026-07-21T07:28:00Z</dcterms:modified>
</cp:coreProperties>
</file>