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11E7C" w14:textId="77777777" w:rsidR="000E4237" w:rsidRDefault="000E4237" w:rsidP="000E423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noProof/>
          <w:sz w:val="28"/>
          <w:szCs w:val="28"/>
        </w:rPr>
        <w:drawing>
          <wp:inline distT="0" distB="0" distL="0" distR="0" wp14:anchorId="46E950DA" wp14:editId="7FCFA6F0">
            <wp:extent cx="430313" cy="612000"/>
            <wp:effectExtent l="0" t="0" r="8255" b="0"/>
            <wp:docPr id="1" name="Рисунок 1" descr="Описание: Описание: t213700_img_005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t213700_img_005 (1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313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9B2C46" w14:textId="77777777" w:rsidR="000E4237" w:rsidRDefault="000E4237" w:rsidP="000E423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ТРОСТЯНЕЦЬКА СІЛЬСЬКА РАДА</w:t>
      </w:r>
    </w:p>
    <w:p w14:paraId="19FE603C" w14:textId="77777777" w:rsidR="000E4237" w:rsidRDefault="000E4237" w:rsidP="000E423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СТРИЙСЬКОГО РАЙОНУ ЛЬВІВСЬКОЇ ОБЛАСТІ </w:t>
      </w:r>
    </w:p>
    <w:p w14:paraId="4EBE995D" w14:textId="77777777" w:rsidR="000E4237" w:rsidRDefault="000E4237" w:rsidP="000E4237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LXXVII</w:t>
      </w:r>
      <w:r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позачергова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сесія </w:t>
      </w:r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VIII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скликання</w:t>
      </w:r>
    </w:p>
    <w:p w14:paraId="010E6E23" w14:textId="77777777" w:rsidR="000E4237" w:rsidRPr="0067699E" w:rsidRDefault="000E4237" w:rsidP="000E4237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21A3F707" w14:textId="77777777" w:rsidR="000E4237" w:rsidRDefault="000E4237" w:rsidP="000E4237">
      <w:pPr>
        <w:spacing w:after="0" w:line="240" w:lineRule="auto"/>
        <w:ind w:right="-1"/>
        <w:jc w:val="center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Р І Ш Е Н Н Я</w:t>
      </w:r>
    </w:p>
    <w:p w14:paraId="2A4897DE" w14:textId="77777777" w:rsidR="000E4237" w:rsidRPr="0067699E" w:rsidRDefault="000E4237" w:rsidP="000E4237">
      <w:pPr>
        <w:spacing w:after="0" w:line="240" w:lineRule="auto"/>
        <w:ind w:right="-1"/>
        <w:jc w:val="center"/>
        <w:rPr>
          <w:rFonts w:ascii="Times New Roman" w:hAnsi="Times New Roman"/>
          <w:b/>
          <w:noProof/>
          <w:sz w:val="20"/>
          <w:szCs w:val="20"/>
        </w:rPr>
      </w:pPr>
    </w:p>
    <w:p w14:paraId="3DF6FA33" w14:textId="766E458A" w:rsidR="000E4237" w:rsidRDefault="000E4237" w:rsidP="000E4237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20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липня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 xml:space="preserve"> 2026 року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с. Тростянець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№ </w:t>
      </w:r>
      <w:r w:rsidR="007725EC">
        <w:rPr>
          <w:rFonts w:ascii="Times New Roman" w:eastAsia="Times New Roman" w:hAnsi="Times New Roman"/>
          <w:sz w:val="26"/>
          <w:szCs w:val="26"/>
          <w:lang w:eastAsia="ru-RU"/>
        </w:rPr>
        <w:t>4622</w:t>
      </w:r>
    </w:p>
    <w:p w14:paraId="47CB5E59" w14:textId="77777777" w:rsidR="00E205DC" w:rsidRPr="007A4F21" w:rsidRDefault="00E205DC" w:rsidP="00E205DC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5FEF5891" w14:textId="5A2988CB" w:rsidR="00E205DC" w:rsidRPr="006B0C90" w:rsidRDefault="00D1372B" w:rsidP="00154260">
      <w:pPr>
        <w:shd w:val="clear" w:color="auto" w:fill="FFFFFF"/>
        <w:spacing w:after="0" w:line="240" w:lineRule="auto"/>
        <w:ind w:right="3542"/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Про внесення змін до бюджетної програми </w:t>
      </w:r>
      <w:r w:rsidR="00E205DC">
        <w:rPr>
          <w:rFonts w:ascii="Times New Roman" w:hAnsi="Times New Roman"/>
          <w:b/>
          <w:sz w:val="24"/>
          <w:szCs w:val="24"/>
        </w:rPr>
        <w:t xml:space="preserve"> </w:t>
      </w:r>
      <w:r w:rsidR="00E205DC" w:rsidRPr="006B0C90">
        <w:rPr>
          <w:rFonts w:ascii="Times New Roman" w:hAnsi="Times New Roman"/>
          <w:b/>
          <w:sz w:val="24"/>
          <w:szCs w:val="24"/>
        </w:rPr>
        <w:t>Тростянецької</w:t>
      </w:r>
      <w:r w:rsidR="00154260">
        <w:rPr>
          <w:rFonts w:ascii="Times New Roman" w:hAnsi="Times New Roman"/>
          <w:b/>
          <w:sz w:val="24"/>
          <w:szCs w:val="24"/>
        </w:rPr>
        <w:t xml:space="preserve"> </w:t>
      </w:r>
      <w:r w:rsidR="00E205DC">
        <w:rPr>
          <w:rFonts w:ascii="Times New Roman" w:hAnsi="Times New Roman"/>
          <w:b/>
          <w:sz w:val="24"/>
          <w:szCs w:val="24"/>
        </w:rPr>
        <w:t>с</w:t>
      </w:r>
      <w:r w:rsidR="00E205DC" w:rsidRPr="006B0C90">
        <w:rPr>
          <w:rFonts w:ascii="Times New Roman" w:hAnsi="Times New Roman"/>
          <w:b/>
          <w:sz w:val="24"/>
          <w:szCs w:val="24"/>
        </w:rPr>
        <w:t>ільської</w:t>
      </w:r>
      <w:r w:rsidR="00E205DC">
        <w:rPr>
          <w:rFonts w:ascii="Times New Roman" w:hAnsi="Times New Roman"/>
          <w:b/>
          <w:sz w:val="24"/>
          <w:szCs w:val="24"/>
        </w:rPr>
        <w:t xml:space="preserve"> </w:t>
      </w:r>
      <w:r w:rsidR="00E205DC" w:rsidRPr="006B0C90">
        <w:rPr>
          <w:rFonts w:ascii="Times New Roman" w:hAnsi="Times New Roman"/>
          <w:b/>
          <w:sz w:val="24"/>
          <w:szCs w:val="24"/>
        </w:rPr>
        <w:t>ради «Програма</w:t>
      </w:r>
      <w:r w:rsidR="00E205DC">
        <w:rPr>
          <w:rFonts w:ascii="Times New Roman" w:hAnsi="Times New Roman"/>
          <w:b/>
          <w:sz w:val="24"/>
          <w:szCs w:val="24"/>
        </w:rPr>
        <w:t xml:space="preserve"> </w:t>
      </w:r>
      <w:r w:rsidR="00E205DC" w:rsidRPr="006B0C90">
        <w:rPr>
          <w:rFonts w:ascii="Times New Roman" w:hAnsi="Times New Roman"/>
          <w:b/>
          <w:sz w:val="24"/>
          <w:szCs w:val="24"/>
        </w:rPr>
        <w:t xml:space="preserve">розвитку </w:t>
      </w:r>
      <w:r w:rsidR="00517558">
        <w:rPr>
          <w:rFonts w:ascii="Times New Roman" w:hAnsi="Times New Roman"/>
          <w:b/>
          <w:sz w:val="24"/>
          <w:szCs w:val="24"/>
        </w:rPr>
        <w:t xml:space="preserve"> та фінансової підтримки </w:t>
      </w:r>
      <w:r w:rsidR="00E205DC" w:rsidRPr="006B0C90">
        <w:rPr>
          <w:rFonts w:ascii="Times New Roman" w:hAnsi="Times New Roman"/>
          <w:b/>
          <w:sz w:val="24"/>
          <w:szCs w:val="24"/>
        </w:rPr>
        <w:t>первинної медико-санітарної</w:t>
      </w:r>
      <w:r w:rsidR="00154260">
        <w:rPr>
          <w:rFonts w:ascii="Times New Roman" w:hAnsi="Times New Roman"/>
          <w:b/>
          <w:sz w:val="24"/>
          <w:szCs w:val="24"/>
        </w:rPr>
        <w:t xml:space="preserve"> </w:t>
      </w:r>
      <w:r w:rsidR="00E205DC" w:rsidRPr="006B0C90">
        <w:rPr>
          <w:rFonts w:ascii="Times New Roman" w:hAnsi="Times New Roman"/>
          <w:b/>
          <w:sz w:val="24"/>
          <w:szCs w:val="24"/>
        </w:rPr>
        <w:t>допомоги на</w:t>
      </w:r>
      <w:r w:rsidR="00E205DC">
        <w:rPr>
          <w:rFonts w:ascii="Times New Roman" w:hAnsi="Times New Roman"/>
          <w:b/>
          <w:sz w:val="24"/>
          <w:szCs w:val="24"/>
        </w:rPr>
        <w:t xml:space="preserve"> </w:t>
      </w:r>
      <w:r w:rsidR="00E205DC" w:rsidRPr="006B0C90">
        <w:rPr>
          <w:rFonts w:ascii="Times New Roman" w:hAnsi="Times New Roman"/>
          <w:b/>
          <w:sz w:val="24"/>
          <w:szCs w:val="24"/>
        </w:rPr>
        <w:t>засадах сімейної медицини</w:t>
      </w:r>
      <w:r w:rsidR="00E205DC">
        <w:rPr>
          <w:rFonts w:ascii="Times New Roman" w:hAnsi="Times New Roman"/>
          <w:b/>
          <w:sz w:val="24"/>
          <w:szCs w:val="24"/>
        </w:rPr>
        <w:t xml:space="preserve"> </w:t>
      </w:r>
      <w:r w:rsidR="00E205DC" w:rsidRPr="006B0C90">
        <w:rPr>
          <w:rFonts w:ascii="Times New Roman" w:hAnsi="Times New Roman"/>
          <w:b/>
          <w:sz w:val="24"/>
          <w:szCs w:val="24"/>
        </w:rPr>
        <w:t>комунального</w:t>
      </w:r>
      <w:r w:rsidR="00154260">
        <w:rPr>
          <w:rFonts w:ascii="Times New Roman" w:hAnsi="Times New Roman"/>
          <w:b/>
          <w:sz w:val="24"/>
          <w:szCs w:val="24"/>
        </w:rPr>
        <w:t xml:space="preserve"> </w:t>
      </w:r>
      <w:r w:rsidR="00E205DC" w:rsidRPr="006B0C90">
        <w:rPr>
          <w:rFonts w:ascii="Times New Roman" w:hAnsi="Times New Roman"/>
          <w:b/>
          <w:sz w:val="24"/>
          <w:szCs w:val="24"/>
        </w:rPr>
        <w:t>некомерційного підприємства</w:t>
      </w:r>
      <w:r w:rsidR="00E205DC">
        <w:rPr>
          <w:rFonts w:ascii="Times New Roman" w:hAnsi="Times New Roman"/>
          <w:b/>
          <w:sz w:val="24"/>
          <w:szCs w:val="24"/>
        </w:rPr>
        <w:t xml:space="preserve"> </w:t>
      </w:r>
      <w:r w:rsidR="00E205DC" w:rsidRPr="006B0C90">
        <w:rPr>
          <w:rFonts w:ascii="Times New Roman" w:hAnsi="Times New Roman"/>
          <w:b/>
          <w:sz w:val="24"/>
          <w:szCs w:val="24"/>
        </w:rPr>
        <w:t>«Центр первинної медико-санітарної</w:t>
      </w:r>
      <w:r w:rsidR="00154260">
        <w:rPr>
          <w:rFonts w:ascii="Times New Roman" w:hAnsi="Times New Roman"/>
          <w:b/>
          <w:sz w:val="24"/>
          <w:szCs w:val="24"/>
        </w:rPr>
        <w:t xml:space="preserve"> </w:t>
      </w:r>
      <w:r w:rsidR="00E205DC" w:rsidRPr="006B0C90">
        <w:rPr>
          <w:rFonts w:ascii="Times New Roman" w:hAnsi="Times New Roman"/>
          <w:b/>
          <w:sz w:val="24"/>
          <w:szCs w:val="24"/>
        </w:rPr>
        <w:t>допомоги Тростянецької сільської</w:t>
      </w:r>
      <w:r w:rsidR="00E205DC">
        <w:rPr>
          <w:rFonts w:ascii="Times New Roman" w:hAnsi="Times New Roman"/>
          <w:b/>
          <w:sz w:val="24"/>
          <w:szCs w:val="24"/>
        </w:rPr>
        <w:t xml:space="preserve"> </w:t>
      </w:r>
      <w:r w:rsidR="00E205DC" w:rsidRPr="006B0C90">
        <w:rPr>
          <w:rFonts w:ascii="Times New Roman" w:hAnsi="Times New Roman"/>
          <w:b/>
          <w:sz w:val="24"/>
          <w:szCs w:val="24"/>
        </w:rPr>
        <w:t>ради на 2022-2026 роки»</w:t>
      </w:r>
      <w:r w:rsidR="00154260">
        <w:rPr>
          <w:rFonts w:ascii="Times New Roman" w:hAnsi="Times New Roman"/>
          <w:b/>
          <w:sz w:val="24"/>
          <w:szCs w:val="24"/>
        </w:rPr>
        <w:t xml:space="preserve"> </w:t>
      </w:r>
    </w:p>
    <w:p w14:paraId="7C25A384" w14:textId="77777777" w:rsidR="00E205DC" w:rsidRPr="00003629" w:rsidRDefault="00E205DC" w:rsidP="00E205D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95BE8">
        <w:rPr>
          <w:rFonts w:ascii="Times New Roman" w:hAnsi="Times New Roman"/>
          <w:b/>
          <w:sz w:val="24"/>
          <w:szCs w:val="24"/>
        </w:rPr>
        <w:t xml:space="preserve"> </w:t>
      </w:r>
    </w:p>
    <w:p w14:paraId="4AFEEDEC" w14:textId="77777777" w:rsidR="00E205DC" w:rsidRPr="00E205DC" w:rsidRDefault="00E205DC" w:rsidP="00E205DC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D95BE8">
        <w:rPr>
          <w:rFonts w:ascii="Times New Roman" w:hAnsi="Times New Roman"/>
          <w:spacing w:val="3"/>
          <w:sz w:val="24"/>
          <w:szCs w:val="24"/>
        </w:rPr>
        <w:t xml:space="preserve">Відповідно до пункту 22 частини першої статті 26 Закону України» Про місцеве самоврядування в Україні», </w:t>
      </w:r>
      <w:r>
        <w:rPr>
          <w:rFonts w:ascii="Times New Roman" w:hAnsi="Times New Roman"/>
          <w:spacing w:val="3"/>
          <w:sz w:val="24"/>
          <w:szCs w:val="24"/>
        </w:rPr>
        <w:t>враховуючи висновки</w:t>
      </w:r>
      <w:r w:rsidRPr="002720CD">
        <w:rPr>
          <w:rFonts w:ascii="Times New Roman" w:hAnsi="Times New Roman"/>
          <w:sz w:val="24"/>
          <w:szCs w:val="24"/>
        </w:rPr>
        <w:t xml:space="preserve"> постійн</w:t>
      </w:r>
      <w:r>
        <w:rPr>
          <w:rFonts w:ascii="Times New Roman" w:hAnsi="Times New Roman"/>
          <w:sz w:val="24"/>
          <w:szCs w:val="24"/>
        </w:rPr>
        <w:t>ої</w:t>
      </w:r>
      <w:r w:rsidRPr="002720CD">
        <w:rPr>
          <w:rFonts w:ascii="Times New Roman" w:hAnsi="Times New Roman"/>
          <w:sz w:val="24"/>
          <w:szCs w:val="24"/>
        </w:rPr>
        <w:t xml:space="preserve"> комісі</w:t>
      </w:r>
      <w:r>
        <w:rPr>
          <w:rFonts w:ascii="Times New Roman" w:hAnsi="Times New Roman"/>
          <w:sz w:val="24"/>
          <w:szCs w:val="24"/>
        </w:rPr>
        <w:t>ї</w:t>
      </w:r>
      <w:r w:rsidRPr="002720CD">
        <w:rPr>
          <w:rFonts w:ascii="Times New Roman" w:hAnsi="Times New Roman"/>
          <w:sz w:val="24"/>
          <w:szCs w:val="24"/>
        </w:rPr>
        <w:t xml:space="preserve"> сільської ради з питань регламенту, депутатської етики, законності, згуртованості, </w:t>
      </w:r>
      <w:r w:rsidRPr="00E205DC">
        <w:rPr>
          <w:rStyle w:val="a4"/>
          <w:rFonts w:ascii="Times New Roman" w:hAnsi="Times New Roman"/>
          <w:i w:val="0"/>
          <w:color w:val="222222"/>
          <w:sz w:val="24"/>
          <w:szCs w:val="24"/>
        </w:rPr>
        <w:t xml:space="preserve">освіти, фізичного виховання, культури, охорони здоров'я та соціальної політики, міжнародного співробітництва, свободи слова та ЗМІ, Тростянецька </w:t>
      </w:r>
      <w:r w:rsidRPr="00E205DC">
        <w:rPr>
          <w:rFonts w:ascii="Times New Roman" w:hAnsi="Times New Roman"/>
          <w:spacing w:val="3"/>
          <w:sz w:val="24"/>
          <w:szCs w:val="24"/>
        </w:rPr>
        <w:t>сільська рада</w:t>
      </w:r>
    </w:p>
    <w:p w14:paraId="30FA5106" w14:textId="77777777" w:rsidR="00E205DC" w:rsidRPr="00D95BE8" w:rsidRDefault="00E205DC" w:rsidP="00E205D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E03284D" w14:textId="77777777" w:rsidR="00E205DC" w:rsidRDefault="00E205DC" w:rsidP="00E205D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ВИРІШИЛА</w:t>
      </w:r>
      <w:r w:rsidRPr="00D95BE8">
        <w:rPr>
          <w:rFonts w:ascii="Times New Roman" w:hAnsi="Times New Roman"/>
          <w:sz w:val="24"/>
          <w:szCs w:val="24"/>
        </w:rPr>
        <w:t>:</w:t>
      </w:r>
    </w:p>
    <w:p w14:paraId="2A2DD2A3" w14:textId="77777777" w:rsidR="00810093" w:rsidRPr="00D95BE8" w:rsidRDefault="00810093" w:rsidP="00E205D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AF687B0" w14:textId="31246359" w:rsidR="00D1372B" w:rsidRPr="00517558" w:rsidRDefault="00D1372B" w:rsidP="00C82461">
      <w:pPr>
        <w:pStyle w:val="a5"/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517558">
        <w:rPr>
          <w:rFonts w:ascii="Times New Roman" w:hAnsi="Times New Roman"/>
          <w:sz w:val="24"/>
          <w:szCs w:val="24"/>
        </w:rPr>
        <w:t>Внести зміни до бюджетної програми</w:t>
      </w:r>
      <w:r w:rsidR="00E205DC" w:rsidRPr="00517558">
        <w:rPr>
          <w:rFonts w:ascii="Times New Roman" w:hAnsi="Times New Roman"/>
          <w:sz w:val="24"/>
          <w:szCs w:val="24"/>
        </w:rPr>
        <w:t xml:space="preserve"> </w:t>
      </w:r>
      <w:r w:rsidR="00E205DC" w:rsidRPr="00517558">
        <w:rPr>
          <w:rFonts w:ascii="Times New Roman" w:hAnsi="Times New Roman"/>
          <w:bCs/>
          <w:sz w:val="24"/>
          <w:szCs w:val="24"/>
        </w:rPr>
        <w:t xml:space="preserve">Тростянецької сільської ради </w:t>
      </w:r>
      <w:r w:rsidR="00E205DC" w:rsidRPr="00517558">
        <w:rPr>
          <w:rFonts w:ascii="Times New Roman" w:hAnsi="Times New Roman"/>
          <w:sz w:val="24"/>
          <w:szCs w:val="24"/>
        </w:rPr>
        <w:t>«Програма розвитку первинної медико-санітарної допомоги на засадах сімейної медицини комунального некомерційного підприємства «Центр первинної медико-санітарної допомоги Тростянецької сільської ради на 2022-2026 роки»</w:t>
      </w:r>
      <w:r w:rsidRPr="00517558">
        <w:rPr>
          <w:rFonts w:ascii="Times New Roman" w:hAnsi="Times New Roman"/>
          <w:sz w:val="24"/>
          <w:szCs w:val="24"/>
        </w:rPr>
        <w:t>, а саме з</w:t>
      </w:r>
      <w:r w:rsidR="00810093">
        <w:rPr>
          <w:rFonts w:ascii="Times New Roman" w:hAnsi="Times New Roman"/>
          <w:sz w:val="24"/>
          <w:szCs w:val="24"/>
        </w:rPr>
        <w:t>меншити</w:t>
      </w:r>
      <w:r w:rsidRPr="00517558">
        <w:rPr>
          <w:rFonts w:ascii="Times New Roman" w:hAnsi="Times New Roman"/>
          <w:sz w:val="24"/>
          <w:szCs w:val="24"/>
        </w:rPr>
        <w:t xml:space="preserve"> обсяг фінансування програми на суму </w:t>
      </w:r>
      <w:r w:rsidR="00810093">
        <w:rPr>
          <w:rFonts w:ascii="Times New Roman" w:hAnsi="Times New Roman"/>
          <w:sz w:val="24"/>
          <w:szCs w:val="24"/>
        </w:rPr>
        <w:t>52423,00</w:t>
      </w:r>
      <w:r w:rsidR="00517558">
        <w:rPr>
          <w:rFonts w:ascii="Times New Roman" w:hAnsi="Times New Roman"/>
          <w:sz w:val="24"/>
          <w:szCs w:val="24"/>
        </w:rPr>
        <w:t xml:space="preserve"> грн. Додатки 1-4 до програми  викласти в новій редакції.</w:t>
      </w:r>
    </w:p>
    <w:p w14:paraId="1EC047ED" w14:textId="67C18FCD" w:rsidR="00E205DC" w:rsidRPr="00E205DC" w:rsidRDefault="00E205DC" w:rsidP="00C82461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Контроль за виконанням </w:t>
      </w:r>
      <w:r w:rsidRPr="002720CD">
        <w:rPr>
          <w:rFonts w:ascii="Times New Roman" w:hAnsi="Times New Roman"/>
          <w:sz w:val="24"/>
          <w:szCs w:val="24"/>
        </w:rPr>
        <w:t xml:space="preserve">рішення покласти на постійну комісію сільської ради з питань регламенту, депутатської етики, законності, згуртованості, </w:t>
      </w:r>
      <w:r w:rsidRPr="00E205DC">
        <w:rPr>
          <w:rStyle w:val="a4"/>
          <w:rFonts w:ascii="Times New Roman" w:hAnsi="Times New Roman"/>
          <w:i w:val="0"/>
          <w:color w:val="222222"/>
          <w:sz w:val="24"/>
          <w:szCs w:val="24"/>
        </w:rPr>
        <w:t>освіти, фізичного виховання, культури, охорони здоров'я та соціальної політики, міжнародного співробітництва, свободи слова та ЗМІ (голова комісії –</w:t>
      </w:r>
      <w:r w:rsidRPr="00E205DC">
        <w:rPr>
          <w:rStyle w:val="a4"/>
          <w:rFonts w:ascii="Times New Roman" w:hAnsi="Times New Roman"/>
          <w:b/>
          <w:i w:val="0"/>
          <w:color w:val="222222"/>
          <w:sz w:val="24"/>
          <w:szCs w:val="24"/>
        </w:rPr>
        <w:t xml:space="preserve"> Тарас ДОРОЩУК</w:t>
      </w:r>
      <w:r w:rsidRPr="00E205DC">
        <w:rPr>
          <w:rFonts w:ascii="Times New Roman" w:hAnsi="Times New Roman"/>
          <w:i/>
          <w:sz w:val="24"/>
          <w:szCs w:val="24"/>
        </w:rPr>
        <w:t>).</w:t>
      </w:r>
    </w:p>
    <w:p w14:paraId="51941288" w14:textId="77777777" w:rsidR="00E205DC" w:rsidRDefault="00E205DC" w:rsidP="00E205D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897D787" w14:textId="77777777" w:rsidR="00E205DC" w:rsidRDefault="00E205DC" w:rsidP="00E205D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343401" w14:textId="77777777" w:rsidR="00E205DC" w:rsidRDefault="00E205DC" w:rsidP="00E205D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1BBDBA9" w14:textId="77777777" w:rsidR="00E205DC" w:rsidRDefault="00E205DC" w:rsidP="00E205D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8EF23E7" w14:textId="77777777" w:rsidR="000E4237" w:rsidRPr="00663CAA" w:rsidRDefault="000E4237" w:rsidP="000E4237">
      <w:pPr>
        <w:tabs>
          <w:tab w:val="left" w:pos="95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63CAA">
        <w:rPr>
          <w:rFonts w:ascii="Times New Roman" w:hAnsi="Times New Roman"/>
          <w:b/>
          <w:sz w:val="24"/>
          <w:szCs w:val="24"/>
        </w:rPr>
        <w:t>С</w:t>
      </w:r>
      <w:r>
        <w:rPr>
          <w:rFonts w:ascii="Times New Roman" w:hAnsi="Times New Roman"/>
          <w:b/>
          <w:sz w:val="24"/>
          <w:szCs w:val="24"/>
        </w:rPr>
        <w:t>екретар сільської ради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Олександр</w:t>
      </w:r>
      <w:r w:rsidRPr="00663CA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ТЕРЕЩУК</w:t>
      </w:r>
    </w:p>
    <w:p w14:paraId="6545F62A" w14:textId="77777777" w:rsidR="00C65803" w:rsidRPr="00C65803" w:rsidRDefault="00C65803" w:rsidP="00C65803">
      <w:pPr>
        <w:rPr>
          <w:rFonts w:ascii="Times New Roman" w:hAnsi="Times New Roman"/>
          <w:sz w:val="24"/>
          <w:szCs w:val="24"/>
        </w:rPr>
      </w:pPr>
    </w:p>
    <w:p w14:paraId="48019980" w14:textId="77777777" w:rsidR="00C65803" w:rsidRDefault="00C65803" w:rsidP="00C65803">
      <w:pPr>
        <w:rPr>
          <w:rFonts w:ascii="Times New Roman" w:hAnsi="Times New Roman"/>
          <w:sz w:val="24"/>
          <w:szCs w:val="24"/>
        </w:rPr>
      </w:pPr>
    </w:p>
    <w:p w14:paraId="006AA117" w14:textId="77777777" w:rsidR="00E205DC" w:rsidRPr="00C65803" w:rsidRDefault="00E205DC" w:rsidP="00C65803">
      <w:pPr>
        <w:rPr>
          <w:rFonts w:ascii="Times New Roman" w:hAnsi="Times New Roman"/>
          <w:sz w:val="24"/>
          <w:szCs w:val="24"/>
        </w:rPr>
        <w:sectPr w:rsidR="00E205DC" w:rsidRPr="00C65803" w:rsidSect="00C65803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tbl>
      <w:tblPr>
        <w:tblW w:w="16018" w:type="dxa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18"/>
      </w:tblGrid>
      <w:tr w:rsidR="003A7E0D" w:rsidRPr="004E38D0" w14:paraId="44D03DA6" w14:textId="77777777" w:rsidTr="00632F05">
        <w:trPr>
          <w:tblCellSpacing w:w="0" w:type="dxa"/>
        </w:trPr>
        <w:tc>
          <w:tcPr>
            <w:tcW w:w="16018" w:type="dxa"/>
            <w:hideMark/>
          </w:tcPr>
          <w:tbl>
            <w:tblPr>
              <w:tblW w:w="14317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317"/>
            </w:tblGrid>
            <w:tr w:rsidR="003A7E0D" w:rsidRPr="004E38D0" w14:paraId="258833C2" w14:textId="77777777" w:rsidTr="00C65803">
              <w:trPr>
                <w:trHeight w:val="9912"/>
              </w:trPr>
              <w:tc>
                <w:tcPr>
                  <w:tcW w:w="14317" w:type="dxa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hideMark/>
                </w:tcPr>
                <w:p w14:paraId="15B29DD0" w14:textId="77777777" w:rsidR="00DA6818" w:rsidRPr="00154260" w:rsidRDefault="00DA6818" w:rsidP="00607722">
                  <w:pPr>
                    <w:spacing w:after="0" w:line="240" w:lineRule="auto"/>
                    <w:ind w:left="9579" w:right="-201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426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Додаток 1</w:t>
                  </w:r>
                </w:p>
                <w:p w14:paraId="005CFFB9" w14:textId="77777777" w:rsidR="00154260" w:rsidRPr="00154260" w:rsidRDefault="00DA6818" w:rsidP="00C82461">
                  <w:pPr>
                    <w:spacing w:after="0" w:line="240" w:lineRule="auto"/>
                    <w:ind w:left="9579" w:right="366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426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 програми розвитку</w:t>
                  </w:r>
                  <w:r w:rsidR="00154260" w:rsidRPr="0015426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15426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первинної медико-санітарної допомоги на засадах</w:t>
                  </w:r>
                  <w:r w:rsidR="00154260" w:rsidRPr="0015426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15426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сімейної медицини на 2022-2026 роки</w:t>
                  </w:r>
                </w:p>
                <w:p w14:paraId="0ACAFBF1" w14:textId="77777777" w:rsidR="00154260" w:rsidRDefault="00154260" w:rsidP="00607722">
                  <w:pPr>
                    <w:spacing w:after="0" w:line="240" w:lineRule="auto"/>
                    <w:ind w:left="9579" w:right="-60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14:paraId="28301054" w14:textId="77777777" w:rsidR="00DA6818" w:rsidRPr="004E38D0" w:rsidRDefault="00DA6818" w:rsidP="00C6580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4E38D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ПАСПОРТ</w:t>
                  </w:r>
                </w:p>
                <w:p w14:paraId="56EF2076" w14:textId="77777777" w:rsidR="00DA6818" w:rsidRPr="004E38D0" w:rsidRDefault="00DA6818" w:rsidP="00C6580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4E38D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Програми розвитку</w:t>
                  </w:r>
                </w:p>
                <w:p w14:paraId="2EBD3FC9" w14:textId="77777777" w:rsidR="00DA6818" w:rsidRPr="004E38D0" w:rsidRDefault="00DA6818" w:rsidP="00C6580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4E38D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первинної медико-санітарної допомоги на засадах</w:t>
                  </w:r>
                </w:p>
                <w:p w14:paraId="2D44D198" w14:textId="77777777" w:rsidR="00DA6818" w:rsidRPr="004E38D0" w:rsidRDefault="00DA6818" w:rsidP="00C6580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4E38D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сімейної медицини на 2022-2026 роки</w:t>
                  </w:r>
                </w:p>
                <w:p w14:paraId="44298A50" w14:textId="77777777" w:rsidR="00DA6818" w:rsidRDefault="00DA6818" w:rsidP="00C6580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tbl>
                  <w:tblPr>
                    <w:tblW w:w="0" w:type="auto"/>
                    <w:tblInd w:w="47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17"/>
                    <w:gridCol w:w="4967"/>
                    <w:gridCol w:w="7765"/>
                  </w:tblGrid>
                  <w:tr w:rsidR="00DA6818" w14:paraId="4F0B8FFD" w14:textId="77777777" w:rsidTr="00607722">
                    <w:trPr>
                      <w:trHeight w:val="211"/>
                    </w:trPr>
                    <w:tc>
                      <w:tcPr>
                        <w:tcW w:w="617" w:type="dxa"/>
                      </w:tcPr>
                      <w:p w14:paraId="08ABED97" w14:textId="77777777" w:rsidR="00DA6818" w:rsidRDefault="00DA6818" w:rsidP="00C65803">
                        <w:pPr>
                          <w:pStyle w:val="Default"/>
                          <w:jc w:val="center"/>
                        </w:pPr>
                        <w:r>
                          <w:t>1.</w:t>
                        </w:r>
                      </w:p>
                    </w:tc>
                    <w:tc>
                      <w:tcPr>
                        <w:tcW w:w="4967" w:type="dxa"/>
                      </w:tcPr>
                      <w:tbl>
                        <w:tblPr>
                          <w:tblW w:w="0" w:type="auto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567"/>
                        </w:tblGrid>
                        <w:tr w:rsidR="00DA6818" w14:paraId="476E0FC1" w14:textId="77777777" w:rsidTr="00EC410B">
                          <w:trPr>
                            <w:trHeight w:val="294"/>
                          </w:trPr>
                          <w:tc>
                            <w:tcPr>
                              <w:tcW w:w="3567" w:type="dxa"/>
                            </w:tcPr>
                            <w:p w14:paraId="46C67B1E" w14:textId="77777777" w:rsidR="00DA6818" w:rsidRDefault="00DA6818" w:rsidP="00C65803">
                              <w:pPr>
                                <w:pStyle w:val="Default"/>
                                <w:jc w:val="center"/>
                              </w:pPr>
                              <w:r>
                                <w:t>Ініціатор розроблення Програми</w:t>
                              </w:r>
                            </w:p>
                          </w:tc>
                        </w:tr>
                      </w:tbl>
                      <w:p w14:paraId="645F417E" w14:textId="77777777" w:rsidR="00DA6818" w:rsidRDefault="00DA6818" w:rsidP="00C65803">
                        <w:pPr>
                          <w:pStyle w:val="Default"/>
                          <w:jc w:val="center"/>
                        </w:pPr>
                      </w:p>
                    </w:tc>
                    <w:tc>
                      <w:tcPr>
                        <w:tcW w:w="7765" w:type="dxa"/>
                      </w:tcPr>
                      <w:p w14:paraId="35606B92" w14:textId="77777777" w:rsidR="00DA6818" w:rsidRDefault="00DA6818" w:rsidP="00607722">
                        <w:pPr>
                          <w:pStyle w:val="Default"/>
                          <w:jc w:val="center"/>
                        </w:pPr>
                        <w:r w:rsidRPr="00607722">
                          <w:t>КНП «ЦПМСД ТСР»</w:t>
                        </w:r>
                      </w:p>
                    </w:tc>
                  </w:tr>
                  <w:tr w:rsidR="00DA6818" w14:paraId="2D6769AF" w14:textId="77777777" w:rsidTr="00607722">
                    <w:trPr>
                      <w:trHeight w:val="496"/>
                    </w:trPr>
                    <w:tc>
                      <w:tcPr>
                        <w:tcW w:w="617" w:type="dxa"/>
                      </w:tcPr>
                      <w:p w14:paraId="099FAF7C" w14:textId="77777777" w:rsidR="00DA6818" w:rsidRDefault="00DA6818" w:rsidP="00C65803">
                        <w:pPr>
                          <w:pStyle w:val="Default"/>
                          <w:jc w:val="center"/>
                        </w:pPr>
                        <w:r>
                          <w:t>2.</w:t>
                        </w:r>
                      </w:p>
                    </w:tc>
                    <w:tc>
                      <w:tcPr>
                        <w:tcW w:w="4967" w:type="dxa"/>
                      </w:tcPr>
                      <w:p w14:paraId="4E1BE1F7" w14:textId="77777777" w:rsidR="00DA6818" w:rsidRDefault="00DA6818" w:rsidP="00C65803">
                        <w:pPr>
                          <w:pStyle w:val="Default"/>
                          <w:jc w:val="center"/>
                        </w:pPr>
                        <w:r>
                          <w:t>Дата, номер і назва розпорядчого документа про розроблення Програми</w:t>
                        </w:r>
                      </w:p>
                    </w:tc>
                    <w:tc>
                      <w:tcPr>
                        <w:tcW w:w="7765" w:type="dxa"/>
                      </w:tcPr>
                      <w:p w14:paraId="1EB8AA3B" w14:textId="77777777" w:rsidR="00DA6818" w:rsidRDefault="00DA6818" w:rsidP="00C65803">
                        <w:pPr>
                          <w:pStyle w:val="Default"/>
                          <w:jc w:val="center"/>
                        </w:pPr>
                      </w:p>
                    </w:tc>
                  </w:tr>
                  <w:tr w:rsidR="00DA6818" w14:paraId="1C81C57D" w14:textId="77777777" w:rsidTr="00607722">
                    <w:trPr>
                      <w:trHeight w:val="182"/>
                    </w:trPr>
                    <w:tc>
                      <w:tcPr>
                        <w:tcW w:w="617" w:type="dxa"/>
                      </w:tcPr>
                      <w:p w14:paraId="734E26A7" w14:textId="77777777" w:rsidR="00DA6818" w:rsidRDefault="00DA6818" w:rsidP="00C65803">
                        <w:pPr>
                          <w:pStyle w:val="Default"/>
                          <w:jc w:val="center"/>
                        </w:pPr>
                        <w:r>
                          <w:t>3.</w:t>
                        </w:r>
                      </w:p>
                    </w:tc>
                    <w:tc>
                      <w:tcPr>
                        <w:tcW w:w="4967" w:type="dxa"/>
                      </w:tcPr>
                      <w:p w14:paraId="182DCAD5" w14:textId="77777777" w:rsidR="00DA6818" w:rsidRDefault="00DA6818" w:rsidP="00C65803">
                        <w:pPr>
                          <w:pStyle w:val="Default"/>
                          <w:jc w:val="center"/>
                        </w:pPr>
                        <w:r>
                          <w:t>Розробник Програми</w:t>
                        </w:r>
                      </w:p>
                    </w:tc>
                    <w:tc>
                      <w:tcPr>
                        <w:tcW w:w="7765" w:type="dxa"/>
                      </w:tcPr>
                      <w:p w14:paraId="2FCB1217" w14:textId="77777777" w:rsidR="00DA6818" w:rsidRDefault="00DA6818" w:rsidP="00C65803">
                        <w:pPr>
                          <w:pStyle w:val="Default"/>
                          <w:jc w:val="center"/>
                        </w:pPr>
                        <w:r>
                          <w:t>Тростянецька сільська рада Стрийського району Львівської області</w:t>
                        </w:r>
                      </w:p>
                    </w:tc>
                  </w:tr>
                  <w:tr w:rsidR="00DA6818" w14:paraId="6CA6B03B" w14:textId="77777777" w:rsidTr="00607722">
                    <w:trPr>
                      <w:trHeight w:val="185"/>
                    </w:trPr>
                    <w:tc>
                      <w:tcPr>
                        <w:tcW w:w="617" w:type="dxa"/>
                      </w:tcPr>
                      <w:p w14:paraId="39820AAD" w14:textId="77777777" w:rsidR="00DA6818" w:rsidRDefault="00DA6818" w:rsidP="00C65803">
                        <w:pPr>
                          <w:pStyle w:val="Default"/>
                          <w:jc w:val="center"/>
                        </w:pPr>
                        <w:r>
                          <w:t>4.</w:t>
                        </w:r>
                      </w:p>
                    </w:tc>
                    <w:tc>
                      <w:tcPr>
                        <w:tcW w:w="4967" w:type="dxa"/>
                      </w:tcPr>
                      <w:p w14:paraId="4CE06683" w14:textId="77777777" w:rsidR="00DA6818" w:rsidRDefault="00DA6818" w:rsidP="00C65803">
                        <w:pPr>
                          <w:pStyle w:val="Default"/>
                          <w:jc w:val="center"/>
                        </w:pPr>
                        <w:r>
                          <w:t>Відповідальний виконавець Програми</w:t>
                        </w:r>
                      </w:p>
                    </w:tc>
                    <w:tc>
                      <w:tcPr>
                        <w:tcW w:w="7765" w:type="dxa"/>
                      </w:tcPr>
                      <w:p w14:paraId="57C99D5C" w14:textId="77777777" w:rsidR="00DA6818" w:rsidRDefault="00DA6818" w:rsidP="00C65803">
                        <w:pPr>
                          <w:pStyle w:val="Default"/>
                          <w:jc w:val="center"/>
                        </w:pPr>
                        <w:r w:rsidRPr="004E38D0">
                          <w:rPr>
                            <w:rFonts w:eastAsia="Times New Roman"/>
                            <w:lang w:eastAsia="ru-RU"/>
                          </w:rPr>
                          <w:t>КНП «ЦПМСД ТСР»</w:t>
                        </w:r>
                      </w:p>
                    </w:tc>
                  </w:tr>
                  <w:tr w:rsidR="00DA6818" w:rsidRPr="00592939" w14:paraId="2328E6D9" w14:textId="77777777" w:rsidTr="00607722">
                    <w:trPr>
                      <w:trHeight w:val="190"/>
                    </w:trPr>
                    <w:tc>
                      <w:tcPr>
                        <w:tcW w:w="617" w:type="dxa"/>
                      </w:tcPr>
                      <w:p w14:paraId="51C3B128" w14:textId="77777777" w:rsidR="00DA6818" w:rsidRDefault="00DA6818" w:rsidP="00C65803">
                        <w:pPr>
                          <w:pStyle w:val="Default"/>
                          <w:jc w:val="center"/>
                        </w:pPr>
                        <w:r>
                          <w:t>5.</w:t>
                        </w:r>
                      </w:p>
                    </w:tc>
                    <w:tc>
                      <w:tcPr>
                        <w:tcW w:w="4967" w:type="dxa"/>
                      </w:tcPr>
                      <w:p w14:paraId="5B7030C2" w14:textId="77777777" w:rsidR="00DA6818" w:rsidRDefault="00DA6818" w:rsidP="00C65803">
                        <w:pPr>
                          <w:pStyle w:val="Default"/>
                          <w:jc w:val="center"/>
                        </w:pPr>
                        <w:r>
                          <w:t>Виконавці Програми</w:t>
                        </w:r>
                      </w:p>
                    </w:tc>
                    <w:tc>
                      <w:tcPr>
                        <w:tcW w:w="7765" w:type="dxa"/>
                      </w:tcPr>
                      <w:p w14:paraId="7A0B6B86" w14:textId="77777777" w:rsidR="00DA6818" w:rsidRDefault="00DA6818" w:rsidP="00C65803">
                        <w:pPr>
                          <w:pStyle w:val="Default"/>
                          <w:jc w:val="center"/>
                        </w:pPr>
                        <w:r>
                          <w:t xml:space="preserve">Тростянецька сільська рада Стрийського району Львівської області, </w:t>
                        </w:r>
                        <w:r w:rsidRPr="004E38D0">
                          <w:rPr>
                            <w:rFonts w:eastAsia="Times New Roman"/>
                            <w:lang w:eastAsia="ru-RU"/>
                          </w:rPr>
                          <w:t>КНП «ЦПМСД ТСР»</w:t>
                        </w:r>
                      </w:p>
                    </w:tc>
                  </w:tr>
                  <w:tr w:rsidR="00DA6818" w14:paraId="741B12E0" w14:textId="77777777" w:rsidTr="00607722">
                    <w:trPr>
                      <w:trHeight w:val="509"/>
                    </w:trPr>
                    <w:tc>
                      <w:tcPr>
                        <w:tcW w:w="617" w:type="dxa"/>
                      </w:tcPr>
                      <w:p w14:paraId="732CCD59" w14:textId="77777777" w:rsidR="00DA6818" w:rsidRDefault="00DA6818" w:rsidP="00C65803">
                        <w:pPr>
                          <w:pStyle w:val="Default"/>
                          <w:jc w:val="center"/>
                        </w:pPr>
                        <w:r>
                          <w:t>6.</w:t>
                        </w:r>
                      </w:p>
                    </w:tc>
                    <w:tc>
                      <w:tcPr>
                        <w:tcW w:w="4967" w:type="dxa"/>
                      </w:tcPr>
                      <w:p w14:paraId="18CECA38" w14:textId="77777777" w:rsidR="00DA6818" w:rsidRDefault="00DA6818" w:rsidP="00C65803">
                        <w:pPr>
                          <w:pStyle w:val="Default"/>
                          <w:jc w:val="center"/>
                        </w:pPr>
                        <w:r>
                          <w:t>Термін реалізації Програми</w:t>
                        </w:r>
                      </w:p>
                    </w:tc>
                    <w:tc>
                      <w:tcPr>
                        <w:tcW w:w="7765" w:type="dxa"/>
                      </w:tcPr>
                      <w:p w14:paraId="5030759F" w14:textId="77777777" w:rsidR="00DA6818" w:rsidRDefault="00DA6818" w:rsidP="00C65803">
                        <w:pPr>
                          <w:pStyle w:val="Default"/>
                          <w:jc w:val="center"/>
                        </w:pPr>
                        <w:r>
                          <w:t xml:space="preserve">Початок </w:t>
                        </w:r>
                        <w:r w:rsidR="00607722">
                          <w:t>–</w:t>
                        </w:r>
                        <w:r>
                          <w:t xml:space="preserve"> 2022</w:t>
                        </w:r>
                        <w:r w:rsidR="00607722">
                          <w:t xml:space="preserve"> </w:t>
                        </w:r>
                        <w:r>
                          <w:t>рік</w:t>
                        </w:r>
                      </w:p>
                      <w:p w14:paraId="6E1D4633" w14:textId="77777777" w:rsidR="00DA6818" w:rsidRDefault="00DA6818" w:rsidP="00AB5CBE">
                        <w:pPr>
                          <w:pStyle w:val="Default"/>
                          <w:jc w:val="center"/>
                        </w:pPr>
                        <w:r>
                          <w:t>Завершення - 202</w:t>
                        </w:r>
                        <w:r w:rsidR="00AB5CBE">
                          <w:t>6</w:t>
                        </w:r>
                        <w:r>
                          <w:t xml:space="preserve"> рік</w:t>
                        </w:r>
                      </w:p>
                    </w:tc>
                  </w:tr>
                  <w:tr w:rsidR="00DA6818" w:rsidRPr="00592939" w14:paraId="0AAC3F33" w14:textId="77777777" w:rsidTr="00607722">
                    <w:trPr>
                      <w:trHeight w:val="1088"/>
                    </w:trPr>
                    <w:tc>
                      <w:tcPr>
                        <w:tcW w:w="617" w:type="dxa"/>
                      </w:tcPr>
                      <w:p w14:paraId="4DB0216C" w14:textId="77777777" w:rsidR="00DA6818" w:rsidRDefault="00DA6818" w:rsidP="00C65803">
                        <w:pPr>
                          <w:pStyle w:val="Default"/>
                          <w:jc w:val="center"/>
                        </w:pPr>
                        <w:r>
                          <w:t>7.</w:t>
                        </w:r>
                      </w:p>
                    </w:tc>
                    <w:tc>
                      <w:tcPr>
                        <w:tcW w:w="4967" w:type="dxa"/>
                      </w:tcPr>
                      <w:p w14:paraId="78FF046C" w14:textId="77777777" w:rsidR="00DA6818" w:rsidRDefault="00DA6818" w:rsidP="00C65803">
                        <w:pPr>
                          <w:pStyle w:val="Default"/>
                          <w:jc w:val="center"/>
                        </w:pPr>
                        <w:r>
                          <w:t>Мета Програми</w:t>
                        </w:r>
                      </w:p>
                    </w:tc>
                    <w:tc>
                      <w:tcPr>
                        <w:tcW w:w="7765" w:type="dxa"/>
                      </w:tcPr>
                      <w:p w14:paraId="6A599B6B" w14:textId="77777777" w:rsidR="00DA6818" w:rsidRPr="00DA6818" w:rsidRDefault="00DA6818" w:rsidP="00C65803">
                        <w:pPr>
                          <w:pStyle w:val="NormalText"/>
                          <w:ind w:firstLine="709"/>
                          <w:jc w:val="center"/>
                          <w:rPr>
                            <w:rFonts w:cs="Times New Roman"/>
                            <w:color w:val="000000"/>
                            <w:sz w:val="24"/>
                            <w:szCs w:val="24"/>
                            <w:lang w:val="uk-UA"/>
                          </w:rPr>
                        </w:pPr>
                        <w:r w:rsidRPr="00DA6818">
                          <w:rPr>
                            <w:rFonts w:cs="Times New Roman"/>
                            <w:sz w:val="24"/>
                            <w:szCs w:val="24"/>
                            <w:lang w:val="uk-UA" w:eastAsia="ru-RU"/>
                          </w:rPr>
                          <w:t>забезпечення зниження рівня захворюваності, інвалідності та смертності населення шляхом формування і налагодження ефективного функціонування системи надання населенню доступної і високоякісної первинної медико-санітарної допомоги на засадах сімейної медицини</w:t>
                        </w:r>
                        <w:r>
                          <w:rPr>
                            <w:rFonts w:cs="Times New Roman"/>
                            <w:sz w:val="24"/>
                            <w:szCs w:val="24"/>
                            <w:lang w:val="uk-UA"/>
                          </w:rPr>
                          <w:t>.</w:t>
                        </w:r>
                      </w:p>
                    </w:tc>
                  </w:tr>
                  <w:tr w:rsidR="00DA6818" w14:paraId="2B58E6DA" w14:textId="77777777" w:rsidTr="00607722">
                    <w:trPr>
                      <w:trHeight w:val="339"/>
                    </w:trPr>
                    <w:tc>
                      <w:tcPr>
                        <w:tcW w:w="617" w:type="dxa"/>
                      </w:tcPr>
                      <w:p w14:paraId="0D014D84" w14:textId="77777777" w:rsidR="00DA6818" w:rsidRDefault="00DA6818" w:rsidP="00C65803">
                        <w:pPr>
                          <w:pStyle w:val="Default"/>
                          <w:jc w:val="center"/>
                        </w:pPr>
                        <w:r>
                          <w:t>8.</w:t>
                        </w:r>
                      </w:p>
                    </w:tc>
                    <w:tc>
                      <w:tcPr>
                        <w:tcW w:w="4967" w:type="dxa"/>
                      </w:tcPr>
                      <w:p w14:paraId="06076718" w14:textId="77777777" w:rsidR="00DA6818" w:rsidRDefault="00DA6818" w:rsidP="00C65803">
                        <w:pPr>
                          <w:pStyle w:val="Default"/>
                          <w:jc w:val="center"/>
                        </w:pPr>
                        <w:r>
                          <w:t>Загальний обсяг фінансових ресурсів, необхідних для реалізації Програми, всього: зокрема:</w:t>
                        </w:r>
                      </w:p>
                      <w:p w14:paraId="650AC8A7" w14:textId="77777777" w:rsidR="00DA6818" w:rsidRDefault="00DA6818" w:rsidP="00C65803">
                        <w:pPr>
                          <w:pStyle w:val="Default"/>
                          <w:jc w:val="center"/>
                        </w:pPr>
                        <w:r>
                          <w:t>державний бюджет</w:t>
                        </w:r>
                      </w:p>
                      <w:p w14:paraId="69C08CB3" w14:textId="77777777" w:rsidR="00DA6818" w:rsidRDefault="00DA6818" w:rsidP="00C65803">
                        <w:pPr>
                          <w:pStyle w:val="Default"/>
                          <w:jc w:val="center"/>
                        </w:pPr>
                        <w:r>
                          <w:t>обласний бюджет</w:t>
                        </w:r>
                      </w:p>
                      <w:p w14:paraId="1AE2ADA9" w14:textId="77777777" w:rsidR="00DA6818" w:rsidRDefault="00DA6818" w:rsidP="00C65803">
                        <w:pPr>
                          <w:pStyle w:val="Default"/>
                          <w:jc w:val="center"/>
                        </w:pPr>
                        <w:r>
                          <w:t>сільський бюджет</w:t>
                        </w:r>
                      </w:p>
                      <w:p w14:paraId="052CDED3" w14:textId="77777777" w:rsidR="00DA6818" w:rsidRDefault="00DA6818" w:rsidP="00C65803">
                        <w:pPr>
                          <w:pStyle w:val="Default"/>
                          <w:jc w:val="center"/>
                        </w:pPr>
                        <w:r>
                          <w:t>інші джерела</w:t>
                        </w:r>
                      </w:p>
                    </w:tc>
                    <w:tc>
                      <w:tcPr>
                        <w:tcW w:w="7765" w:type="dxa"/>
                      </w:tcPr>
                      <w:p w14:paraId="256D017F" w14:textId="77777777" w:rsidR="00DA6818" w:rsidRDefault="00810093" w:rsidP="00C65803">
                        <w:pPr>
                          <w:pStyle w:val="Default"/>
                          <w:jc w:val="center"/>
                        </w:pPr>
                        <w:r>
                          <w:t>23617,</w:t>
                        </w:r>
                        <w:r w:rsidR="009E2FFC">
                          <w:t xml:space="preserve"> 284</w:t>
                        </w:r>
                        <w:r w:rsidR="00DA6818">
                          <w:t xml:space="preserve"> тис.</w:t>
                        </w:r>
                        <w:r w:rsidR="00607722">
                          <w:t xml:space="preserve"> </w:t>
                        </w:r>
                        <w:r w:rsidR="00DA6818">
                          <w:t>грн</w:t>
                        </w:r>
                      </w:p>
                      <w:p w14:paraId="61DF2B7E" w14:textId="77777777" w:rsidR="00DA6818" w:rsidRDefault="00DA6818" w:rsidP="00C65803">
                        <w:pPr>
                          <w:pStyle w:val="Default"/>
                          <w:jc w:val="center"/>
                        </w:pPr>
                      </w:p>
                      <w:p w14:paraId="4994701E" w14:textId="77777777" w:rsidR="00DA6818" w:rsidRDefault="00DA6818" w:rsidP="00C65803">
                        <w:pPr>
                          <w:pStyle w:val="Default"/>
                          <w:jc w:val="center"/>
                        </w:pPr>
                      </w:p>
                      <w:p w14:paraId="5E9E0597" w14:textId="77777777" w:rsidR="00DA6818" w:rsidRDefault="00DA6818" w:rsidP="00C65803">
                        <w:pPr>
                          <w:pStyle w:val="Default"/>
                          <w:jc w:val="center"/>
                        </w:pPr>
                      </w:p>
                      <w:p w14:paraId="6F4951C3" w14:textId="77777777" w:rsidR="00DA6818" w:rsidRDefault="00810093" w:rsidP="00C65803">
                        <w:pPr>
                          <w:pStyle w:val="Default"/>
                          <w:jc w:val="center"/>
                        </w:pPr>
                        <w:r>
                          <w:t>878,</w:t>
                        </w:r>
                        <w:r w:rsidR="009E2FFC">
                          <w:t>384</w:t>
                        </w:r>
                        <w:r w:rsidR="00DA6818">
                          <w:t xml:space="preserve"> тис.</w:t>
                        </w:r>
                        <w:r w:rsidR="00607722">
                          <w:t xml:space="preserve"> </w:t>
                        </w:r>
                        <w:r w:rsidR="00DA6818">
                          <w:t>грн</w:t>
                        </w:r>
                      </w:p>
                      <w:p w14:paraId="6AD292DC" w14:textId="77777777" w:rsidR="00DA6818" w:rsidRDefault="00517558" w:rsidP="00810093">
                        <w:pPr>
                          <w:pStyle w:val="Default"/>
                          <w:jc w:val="center"/>
                        </w:pPr>
                        <w:r>
                          <w:t>2</w:t>
                        </w:r>
                        <w:r w:rsidR="00D957BF">
                          <w:t>2</w:t>
                        </w:r>
                        <w:r>
                          <w:t>7</w:t>
                        </w:r>
                        <w:r w:rsidR="00810093">
                          <w:t>38</w:t>
                        </w:r>
                        <w:r>
                          <w:t>,</w:t>
                        </w:r>
                        <w:r w:rsidR="00810093">
                          <w:t>9</w:t>
                        </w:r>
                        <w:r w:rsidR="00DA6818">
                          <w:t xml:space="preserve"> тис.</w:t>
                        </w:r>
                        <w:r w:rsidR="00607722">
                          <w:t xml:space="preserve"> </w:t>
                        </w:r>
                        <w:r w:rsidR="00DA6818">
                          <w:t>грн</w:t>
                        </w:r>
                      </w:p>
                    </w:tc>
                  </w:tr>
                </w:tbl>
                <w:p w14:paraId="0C9D0673" w14:textId="77777777" w:rsidR="00DA6818" w:rsidRDefault="00DA6818" w:rsidP="00C65803">
                  <w:pPr>
                    <w:pStyle w:val="Default"/>
                    <w:ind w:firstLine="708"/>
                    <w:jc w:val="center"/>
                  </w:pPr>
                </w:p>
                <w:p w14:paraId="7F0D27AA" w14:textId="77777777" w:rsidR="00DA6818" w:rsidRDefault="00DA6818" w:rsidP="00C6580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36B7A64F" w14:textId="151C8D78" w:rsidR="007A4F21" w:rsidRPr="008D333B" w:rsidRDefault="007A4F21" w:rsidP="00607722">
                  <w:pPr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Секретар </w:t>
                  </w:r>
                  <w:r w:rsidR="000E423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сільської </w:t>
                  </w: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ради</w:t>
                  </w: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</w: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</w: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</w: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</w: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</w: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</w:r>
                  <w:r w:rsidR="00607722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                                                        </w:t>
                  </w: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</w: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  <w:t>Олександр ТЕРЕЩУК</w:t>
                  </w:r>
                </w:p>
                <w:p w14:paraId="3E7400C9" w14:textId="77777777" w:rsidR="00DA6818" w:rsidRPr="004E38D0" w:rsidRDefault="00DA6818" w:rsidP="00C6580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034F01EE" w14:textId="77777777" w:rsidR="00154260" w:rsidRPr="00154260" w:rsidRDefault="00154260" w:rsidP="00607722">
                  <w:pPr>
                    <w:spacing w:after="0" w:line="240" w:lineRule="auto"/>
                    <w:ind w:left="9579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426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Додаток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  <w:p w14:paraId="0909B1F3" w14:textId="77777777" w:rsidR="00154260" w:rsidRPr="00154260" w:rsidRDefault="00154260" w:rsidP="00607722">
                  <w:pPr>
                    <w:spacing w:after="0" w:line="240" w:lineRule="auto"/>
                    <w:ind w:left="9579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426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 програми розвитку первинної медико-санітарної допомоги на засадах сімейної медицини на 2022-2026 роки</w:t>
                  </w:r>
                </w:p>
                <w:p w14:paraId="53FC6A61" w14:textId="77777777" w:rsidR="003A7E0D" w:rsidRPr="004E38D0" w:rsidRDefault="003A7E0D" w:rsidP="00C6580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1589F76E" w14:textId="77777777" w:rsidR="003A7E0D" w:rsidRPr="004E38D0" w:rsidRDefault="005101B5" w:rsidP="00C6580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4E38D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Розрахункова потреба витрат на виконання </w:t>
                  </w:r>
                  <w:r w:rsidR="00FC7587" w:rsidRPr="004E38D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Програми</w:t>
                  </w:r>
                </w:p>
                <w:tbl>
                  <w:tblPr>
                    <w:tblW w:w="1414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613"/>
                    <w:gridCol w:w="1985"/>
                    <w:gridCol w:w="1438"/>
                    <w:gridCol w:w="1133"/>
                    <w:gridCol w:w="1635"/>
                    <w:gridCol w:w="1605"/>
                    <w:gridCol w:w="1701"/>
                    <w:gridCol w:w="30"/>
                  </w:tblGrid>
                  <w:tr w:rsidR="00D059DA" w:rsidRPr="004E38D0" w14:paraId="4370C46F" w14:textId="77777777" w:rsidTr="006B0181">
                    <w:trPr>
                      <w:gridAfter w:val="1"/>
                      <w:wAfter w:w="30" w:type="dxa"/>
                      <w:trHeight w:val="172"/>
                    </w:trPr>
                    <w:tc>
                      <w:tcPr>
                        <w:tcW w:w="4613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  <w:hideMark/>
                      </w:tcPr>
                      <w:p w14:paraId="68E5E63D" w14:textId="77777777" w:rsidR="00D059DA" w:rsidRPr="006B0181" w:rsidRDefault="00D059DA" w:rsidP="006B018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  <w:r w:rsidRPr="006B018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Зміст заходу</w:t>
                        </w:r>
                      </w:p>
                    </w:tc>
                    <w:tc>
                      <w:tcPr>
                        <w:tcW w:w="1985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  <w:hideMark/>
                      </w:tcPr>
                      <w:p w14:paraId="56BEA39A" w14:textId="77777777" w:rsidR="00D059DA" w:rsidRPr="006B0181" w:rsidRDefault="00D059DA" w:rsidP="006B018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  <w:r w:rsidRPr="006B018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Обсяг фінансування, тис. грн.</w:t>
                        </w:r>
                      </w:p>
                    </w:tc>
                    <w:tc>
                      <w:tcPr>
                        <w:tcW w:w="7512" w:type="dxa"/>
                        <w:gridSpan w:val="5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A9724EF" w14:textId="77777777" w:rsidR="00D059DA" w:rsidRPr="006B0181" w:rsidRDefault="00D059DA" w:rsidP="006B0181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 w:rsidRPr="006B0181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В т.ч. за роками</w:t>
                        </w:r>
                      </w:p>
                    </w:tc>
                  </w:tr>
                  <w:tr w:rsidR="00D059DA" w:rsidRPr="004E38D0" w14:paraId="614ADE4A" w14:textId="77777777" w:rsidTr="006B0181">
                    <w:trPr>
                      <w:trHeight w:val="145"/>
                    </w:trPr>
                    <w:tc>
                      <w:tcPr>
                        <w:tcW w:w="4613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582CA778" w14:textId="77777777" w:rsidR="00B05AC7" w:rsidRPr="006B0181" w:rsidRDefault="00B05AC7" w:rsidP="006B018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985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44219BEE" w14:textId="77777777" w:rsidR="00B05AC7" w:rsidRPr="006B0181" w:rsidRDefault="00B05AC7" w:rsidP="006B018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3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5867E488" w14:textId="77777777" w:rsidR="00B05AC7" w:rsidRPr="006B0181" w:rsidRDefault="00B05AC7" w:rsidP="006B018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6B018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2022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  <w:hideMark/>
                      </w:tcPr>
                      <w:p w14:paraId="24B724E7" w14:textId="77777777" w:rsidR="00B05AC7" w:rsidRPr="006B0181" w:rsidRDefault="00B05AC7" w:rsidP="006B018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  <w:r w:rsidRPr="006B018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2023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  <w:hideMark/>
                      </w:tcPr>
                      <w:p w14:paraId="210F7030" w14:textId="77777777" w:rsidR="00B05AC7" w:rsidRPr="006B0181" w:rsidRDefault="00B05AC7" w:rsidP="006B018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  <w:r w:rsidRPr="006B018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2024</w:t>
                        </w:r>
                      </w:p>
                    </w:tc>
                    <w:tc>
                      <w:tcPr>
                        <w:tcW w:w="16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  <w:hideMark/>
                      </w:tcPr>
                      <w:p w14:paraId="684F92BD" w14:textId="77777777" w:rsidR="00B05AC7" w:rsidRPr="006B0181" w:rsidRDefault="00B05AC7" w:rsidP="006B018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  <w:r w:rsidRPr="006B0181"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  <w:t>2025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FBD4A6E" w14:textId="77777777" w:rsidR="00B05AC7" w:rsidRPr="006B0181" w:rsidRDefault="00B05AC7" w:rsidP="006B018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  <w:r w:rsidRPr="006B0181"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  <w:t>2026</w:t>
                        </w:r>
                      </w:p>
                    </w:tc>
                    <w:tc>
                      <w:tcPr>
                        <w:tcW w:w="30" w:type="dxa"/>
                        <w:tcBorders>
                          <w:top w:val="single" w:sz="4" w:space="0" w:color="auto"/>
                          <w:left w:val="nil"/>
                          <w:bottom w:val="single" w:sz="8" w:space="0" w:color="auto"/>
                          <w:right w:val="single" w:sz="4" w:space="0" w:color="auto"/>
                        </w:tcBorders>
                      </w:tcPr>
                      <w:p w14:paraId="2BDD3BC6" w14:textId="77777777" w:rsidR="00B05AC7" w:rsidRPr="004E38D0" w:rsidRDefault="00B05AC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tr w:rsidR="00D059DA" w:rsidRPr="004E38D0" w14:paraId="228740AB" w14:textId="77777777" w:rsidTr="006B0181">
                    <w:trPr>
                      <w:gridAfter w:val="1"/>
                      <w:wAfter w:w="30" w:type="dxa"/>
                      <w:trHeight w:val="2158"/>
                    </w:trPr>
                    <w:tc>
                      <w:tcPr>
                        <w:tcW w:w="4613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  <w:hideMark/>
                      </w:tcPr>
                      <w:p w14:paraId="103EA20A" w14:textId="77777777" w:rsidR="00D059DA" w:rsidRPr="004E38D0" w:rsidRDefault="006B0181" w:rsidP="006B0181">
                        <w:pPr>
                          <w:spacing w:after="0" w:line="21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Заробітна</w:t>
                        </w:r>
                        <w:r w:rsidR="00D059DA" w:rsidRPr="004E38D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плата з нарахуванням</w:t>
                        </w:r>
                      </w:p>
                      <w:p w14:paraId="4DDB155A" w14:textId="77777777" w:rsidR="003D55ED" w:rsidRPr="003D55ED" w:rsidRDefault="003D55ED" w:rsidP="006B0181">
                        <w:pPr>
                          <w:pStyle w:val="22"/>
                          <w:shd w:val="clear" w:color="auto" w:fill="auto"/>
                          <w:spacing w:line="216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3D55E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(</w:t>
                        </w:r>
                        <w:r w:rsidR="006B018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з</w:t>
                        </w:r>
                        <w:r w:rsidRPr="003D55ED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абезпечення</w:t>
                        </w:r>
                        <w:r w:rsidR="006B0181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 xml:space="preserve"> щомісячних стимулюючих </w:t>
                        </w:r>
                        <w:r w:rsidRPr="003D55ED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та заохо</w:t>
                        </w:r>
                        <w:r w:rsidR="006B0181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чувальних виплат працівникам, з</w:t>
                        </w:r>
                        <w:r w:rsidRPr="003D55ED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 xml:space="preserve">абезпечення виплати  матеріальної допомоги на оздоровлення працівникам закладу охорони здоров’я, </w:t>
                        </w:r>
                        <w:r w:rsidR="006B0181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м</w:t>
                        </w:r>
                        <w:r w:rsidRPr="003D55ED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атеріальне заохочення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3D55ED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медичних працівників до професійних свят</w:t>
                        </w:r>
                      </w:p>
                      <w:p w14:paraId="68CEEE9E" w14:textId="77777777" w:rsidR="00D059DA" w:rsidRPr="004E38D0" w:rsidRDefault="003D55ED" w:rsidP="006B0181">
                        <w:pPr>
                          <w:pStyle w:val="22"/>
                          <w:spacing w:line="21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(Дня медичного працівника</w:t>
                        </w:r>
                        <w:r w:rsidRPr="003D55ED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)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  <w:hideMark/>
                      </w:tcPr>
                      <w:p w14:paraId="65A503D4" w14:textId="77777777" w:rsidR="00D059DA" w:rsidRPr="004E38D0" w:rsidRDefault="00C86E4C" w:rsidP="009B47D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10565,</w:t>
                        </w:r>
                        <w:r w:rsidR="009B47D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55</w:t>
                        </w:r>
                      </w:p>
                    </w:tc>
                    <w:tc>
                      <w:tcPr>
                        <w:tcW w:w="143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0690D375" w14:textId="77777777" w:rsidR="00D059DA" w:rsidRPr="004E38D0" w:rsidRDefault="002126A3" w:rsidP="006B0181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1600,0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  <w:hideMark/>
                      </w:tcPr>
                      <w:p w14:paraId="7D0CD125" w14:textId="77777777" w:rsidR="00D059DA" w:rsidRPr="004E38D0" w:rsidRDefault="001472C9" w:rsidP="006B018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ru-RU"/>
                          </w:rPr>
                          <w:t>1891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,</w:t>
                        </w:r>
                        <w:r w:rsidR="00C61412" w:rsidRPr="004E38D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ru-RU"/>
                          </w:rPr>
                          <w:t>6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  <w:hideMark/>
                      </w:tcPr>
                      <w:p w14:paraId="6FC067A2" w14:textId="77777777" w:rsidR="00D059DA" w:rsidRPr="004E38D0" w:rsidRDefault="004C5F32" w:rsidP="006B0181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4E38D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2171,6</w:t>
                        </w:r>
                      </w:p>
                    </w:tc>
                    <w:tc>
                      <w:tcPr>
                        <w:tcW w:w="1605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354A0F8" w14:textId="77777777" w:rsidR="00D059DA" w:rsidRPr="004E38D0" w:rsidRDefault="00C86E4C" w:rsidP="006B0181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2672,6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0B03252" w14:textId="77777777" w:rsidR="00D059DA" w:rsidRPr="004E38D0" w:rsidRDefault="00C86E4C" w:rsidP="006B0181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2229,75</w:t>
                        </w:r>
                      </w:p>
                    </w:tc>
                  </w:tr>
                  <w:tr w:rsidR="003D55ED" w:rsidRPr="004E38D0" w14:paraId="53D423BA" w14:textId="77777777" w:rsidTr="006B0181">
                    <w:trPr>
                      <w:gridAfter w:val="1"/>
                      <w:wAfter w:w="30" w:type="dxa"/>
                      <w:trHeight w:val="864"/>
                    </w:trPr>
                    <w:tc>
                      <w:tcPr>
                        <w:tcW w:w="461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</w:tcPr>
                      <w:p w14:paraId="39C8A189" w14:textId="77777777" w:rsidR="003D55ED" w:rsidRPr="004E38D0" w:rsidRDefault="000179CB" w:rsidP="006B0181">
                        <w:pPr>
                          <w:spacing w:after="0" w:line="21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4E38D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Пільгові медикаменти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</w:tcPr>
                      <w:p w14:paraId="60E9CE33" w14:textId="77777777" w:rsidR="003D55ED" w:rsidRPr="004E38D0" w:rsidRDefault="00810093" w:rsidP="009B47D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2411,01</w:t>
                        </w:r>
                      </w:p>
                    </w:tc>
                    <w:tc>
                      <w:tcPr>
                        <w:tcW w:w="143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049854AC" w14:textId="77777777" w:rsidR="003D55ED" w:rsidRPr="004E38D0" w:rsidRDefault="000179CB" w:rsidP="006B0181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395,2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</w:tcPr>
                      <w:p w14:paraId="62F4EB4D" w14:textId="77777777" w:rsidR="003D55ED" w:rsidRPr="004E38D0" w:rsidRDefault="000179CB" w:rsidP="006B018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ru-RU"/>
                          </w:rPr>
                        </w:pPr>
                        <w:r w:rsidRPr="004E38D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2</w:t>
                        </w:r>
                        <w:r w:rsidRPr="004E38D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ru-RU"/>
                          </w:rPr>
                          <w:t>9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0,0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</w:tcPr>
                      <w:p w14:paraId="68F3D83D" w14:textId="77777777" w:rsidR="003D55ED" w:rsidRPr="004E38D0" w:rsidRDefault="000179CB" w:rsidP="006B0181">
                        <w:pPr>
                          <w:spacing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604,4</w:t>
                        </w:r>
                      </w:p>
                    </w:tc>
                    <w:tc>
                      <w:tcPr>
                        <w:tcW w:w="16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DBB923F" w14:textId="77777777" w:rsidR="003D55ED" w:rsidRPr="004E38D0" w:rsidRDefault="000179CB" w:rsidP="006B0181">
                        <w:pPr>
                          <w:spacing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639,7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FE65EEA" w14:textId="77777777" w:rsidR="003D55ED" w:rsidRPr="004E38D0" w:rsidRDefault="00810093" w:rsidP="009B47D4">
                        <w:pPr>
                          <w:spacing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481,71</w:t>
                        </w:r>
                      </w:p>
                    </w:tc>
                  </w:tr>
                  <w:tr w:rsidR="00C86E4C" w:rsidRPr="004E38D0" w14:paraId="35CFFA3A" w14:textId="77777777" w:rsidTr="006B0181">
                    <w:trPr>
                      <w:gridAfter w:val="1"/>
                      <w:wAfter w:w="30" w:type="dxa"/>
                      <w:trHeight w:val="145"/>
                    </w:trPr>
                    <w:tc>
                      <w:tcPr>
                        <w:tcW w:w="461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</w:tcPr>
                      <w:p w14:paraId="0C6B85EB" w14:textId="77777777" w:rsidR="00C86E4C" w:rsidRPr="004E38D0" w:rsidRDefault="00C86E4C" w:rsidP="006B0181">
                        <w:pPr>
                          <w:spacing w:after="0" w:line="21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4E38D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Комунальні послуги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</w:tcPr>
                      <w:p w14:paraId="13FD38B4" w14:textId="77777777" w:rsidR="00C86E4C" w:rsidRPr="00C86E4C" w:rsidRDefault="00C86E4C" w:rsidP="006B0181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C86E4C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3856,96</w:t>
                        </w:r>
                      </w:p>
                    </w:tc>
                    <w:tc>
                      <w:tcPr>
                        <w:tcW w:w="143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4750AEF" w14:textId="77777777" w:rsidR="00C86E4C" w:rsidRPr="004E38D0" w:rsidRDefault="00C86E4C" w:rsidP="006B0181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724,9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</w:tcPr>
                      <w:p w14:paraId="49315FD8" w14:textId="77777777" w:rsidR="00C86E4C" w:rsidRPr="004E38D0" w:rsidRDefault="00C86E4C" w:rsidP="006B018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ru-RU"/>
                          </w:rPr>
                          <w:t>711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,</w:t>
                        </w:r>
                        <w:r w:rsidRPr="004E38D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ru-RU"/>
                          </w:rPr>
                          <w:t>2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</w:tcPr>
                      <w:p w14:paraId="0636C667" w14:textId="77777777" w:rsidR="00C86E4C" w:rsidRPr="004E38D0" w:rsidRDefault="00C86E4C" w:rsidP="006B0181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766,2</w:t>
                        </w:r>
                      </w:p>
                    </w:tc>
                    <w:tc>
                      <w:tcPr>
                        <w:tcW w:w="16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E66043A" w14:textId="77777777" w:rsidR="00C86E4C" w:rsidRPr="004E38D0" w:rsidRDefault="00C86E4C" w:rsidP="006B0181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832,9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ABD28B9" w14:textId="77777777" w:rsidR="00C86E4C" w:rsidRPr="004E38D0" w:rsidRDefault="00C86E4C" w:rsidP="006B0181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821,76</w:t>
                        </w:r>
                      </w:p>
                    </w:tc>
                  </w:tr>
                  <w:tr w:rsidR="00C86E4C" w:rsidRPr="004E38D0" w14:paraId="72C73E0A" w14:textId="77777777" w:rsidTr="006B0181">
                    <w:trPr>
                      <w:gridAfter w:val="1"/>
                      <w:wAfter w:w="30" w:type="dxa"/>
                      <w:trHeight w:val="145"/>
                    </w:trPr>
                    <w:tc>
                      <w:tcPr>
                        <w:tcW w:w="461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</w:tcPr>
                      <w:p w14:paraId="06BF65AE" w14:textId="77777777" w:rsidR="00C86E4C" w:rsidRPr="004E38D0" w:rsidRDefault="00C86E4C" w:rsidP="006B0181">
                        <w:pPr>
                          <w:spacing w:after="0" w:line="21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4E38D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Інші  видатки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</w:tcPr>
                      <w:p w14:paraId="77AC792F" w14:textId="77777777" w:rsidR="00C86E4C" w:rsidRPr="00C86E4C" w:rsidRDefault="00C86E4C" w:rsidP="007C0876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C86E4C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4</w:t>
                        </w:r>
                        <w:r w:rsidR="007C0876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2</w:t>
                        </w:r>
                        <w:r w:rsidRPr="00C86E4C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39,28</w:t>
                        </w:r>
                      </w:p>
                    </w:tc>
                    <w:tc>
                      <w:tcPr>
                        <w:tcW w:w="143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EB1EA06" w14:textId="77777777" w:rsidR="00C86E4C" w:rsidRPr="004E38D0" w:rsidRDefault="00C86E4C" w:rsidP="006B018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450,0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</w:tcPr>
                      <w:p w14:paraId="7A6BBC05" w14:textId="77777777" w:rsidR="00C86E4C" w:rsidRPr="00F009AF" w:rsidRDefault="00C86E4C" w:rsidP="006B018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617,2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</w:tcPr>
                      <w:p w14:paraId="121915D6" w14:textId="77777777" w:rsidR="00C86E4C" w:rsidRPr="004E38D0" w:rsidRDefault="00C86E4C" w:rsidP="006B0181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725,2</w:t>
                        </w:r>
                      </w:p>
                    </w:tc>
                    <w:tc>
                      <w:tcPr>
                        <w:tcW w:w="16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7677CB2" w14:textId="77777777" w:rsidR="00C86E4C" w:rsidRPr="004E38D0" w:rsidRDefault="00C86E4C" w:rsidP="006B0181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999,6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08279D39" w14:textId="77777777" w:rsidR="00C86E4C" w:rsidRPr="004E38D0" w:rsidRDefault="007C0876" w:rsidP="007C0876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144</w:t>
                        </w:r>
                        <w:r w:rsidR="00C86E4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7,28</w:t>
                        </w:r>
                      </w:p>
                    </w:tc>
                  </w:tr>
                  <w:tr w:rsidR="00C86E4C" w:rsidRPr="004E38D0" w14:paraId="157FADA7" w14:textId="77777777" w:rsidTr="006B0181">
                    <w:trPr>
                      <w:gridAfter w:val="1"/>
                      <w:wAfter w:w="30" w:type="dxa"/>
                      <w:trHeight w:val="391"/>
                    </w:trPr>
                    <w:tc>
                      <w:tcPr>
                        <w:tcW w:w="461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</w:tcPr>
                      <w:p w14:paraId="60A3F786" w14:textId="77777777" w:rsidR="00C86E4C" w:rsidRPr="004E38D0" w:rsidRDefault="00C86E4C" w:rsidP="006B0181">
                        <w:pPr>
                          <w:spacing w:after="0" w:line="21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Капітальні видатки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</w:tcPr>
                      <w:p w14:paraId="0D5BAD1E" w14:textId="77777777" w:rsidR="00C86E4C" w:rsidRPr="00C86E4C" w:rsidRDefault="00D957BF" w:rsidP="006B0181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</w:t>
                        </w:r>
                        <w:r w:rsidR="00C86E4C" w:rsidRPr="00C86E4C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666,1</w:t>
                        </w:r>
                      </w:p>
                    </w:tc>
                    <w:tc>
                      <w:tcPr>
                        <w:tcW w:w="143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10D1EC9" w14:textId="77777777" w:rsidR="00C86E4C" w:rsidRPr="004E38D0" w:rsidRDefault="00C86E4C" w:rsidP="006B018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125,1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</w:tcPr>
                      <w:p w14:paraId="3F62B20D" w14:textId="77777777" w:rsidR="00C86E4C" w:rsidRPr="00F009AF" w:rsidRDefault="00C86E4C" w:rsidP="006B018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ru-RU"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ru-RU" w:eastAsia="ru-RU"/>
                          </w:rPr>
                          <w:t>446,0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</w:tcPr>
                      <w:p w14:paraId="48557CEE" w14:textId="77777777" w:rsidR="00C86E4C" w:rsidRPr="004E38D0" w:rsidRDefault="00C86E4C" w:rsidP="006B0181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40,0</w:t>
                        </w:r>
                      </w:p>
                    </w:tc>
                    <w:tc>
                      <w:tcPr>
                        <w:tcW w:w="16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2A698FF" w14:textId="77777777" w:rsidR="00C86E4C" w:rsidRPr="004E38D0" w:rsidRDefault="00C86E4C" w:rsidP="006B0181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55,00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C481CA5" w14:textId="77777777" w:rsidR="00C86E4C" w:rsidRPr="004E38D0" w:rsidRDefault="00D957BF" w:rsidP="006B0181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100</w:t>
                        </w:r>
                        <w:r w:rsidR="00C86E4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0,00</w:t>
                        </w:r>
                      </w:p>
                    </w:tc>
                  </w:tr>
                  <w:tr w:rsidR="00C86E4C" w:rsidRPr="004E38D0" w14:paraId="19E9E622" w14:textId="77777777" w:rsidTr="006B0181">
                    <w:trPr>
                      <w:gridAfter w:val="1"/>
                      <w:wAfter w:w="30" w:type="dxa"/>
                      <w:trHeight w:val="725"/>
                    </w:trPr>
                    <w:tc>
                      <w:tcPr>
                        <w:tcW w:w="461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</w:tcPr>
                      <w:p w14:paraId="5E358CA0" w14:textId="77777777" w:rsidR="00C86E4C" w:rsidRDefault="00C86E4C" w:rsidP="006B0181">
                        <w:pPr>
                          <w:spacing w:after="0" w:line="21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Забезпечення діяльності фахівця із супроводу ветеранів війни та демобілізованих осіб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</w:tcPr>
                      <w:p w14:paraId="4760AF5D" w14:textId="77777777" w:rsidR="00C86E4C" w:rsidRPr="00C86E4C" w:rsidRDefault="00810093" w:rsidP="009B47D4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 878,407</w:t>
                        </w:r>
                      </w:p>
                    </w:tc>
                    <w:tc>
                      <w:tcPr>
                        <w:tcW w:w="143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334696F" w14:textId="77777777" w:rsidR="00C86E4C" w:rsidRDefault="00C86E4C" w:rsidP="006B018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</w:tcPr>
                      <w:p w14:paraId="6CBDC1AE" w14:textId="77777777" w:rsidR="00C86E4C" w:rsidRDefault="00C86E4C" w:rsidP="006B018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ru-RU"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ru-RU" w:eastAsia="ru-RU"/>
                          </w:rPr>
                          <w:t>0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</w:tcPr>
                      <w:p w14:paraId="46BC21CD" w14:textId="77777777" w:rsidR="00C86E4C" w:rsidRDefault="00C86E4C" w:rsidP="006B0181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0</w:t>
                        </w:r>
                      </w:p>
                    </w:tc>
                    <w:tc>
                      <w:tcPr>
                        <w:tcW w:w="16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A699D66" w14:textId="77777777" w:rsidR="00C86E4C" w:rsidRDefault="00C86E4C" w:rsidP="006B0181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150,9</w:t>
                        </w:r>
                        <w:r w:rsidR="009B47D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23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00C8296D" w14:textId="77777777" w:rsidR="00C86E4C" w:rsidRPr="004E38D0" w:rsidRDefault="00810093" w:rsidP="006B0181">
                        <w:pPr>
                          <w:spacing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>727,484</w:t>
                        </w:r>
                      </w:p>
                    </w:tc>
                  </w:tr>
                </w:tbl>
                <w:p w14:paraId="3D2E6E49" w14:textId="77777777" w:rsidR="003A7E0D" w:rsidRDefault="003A7E0D" w:rsidP="00C6580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3949B3E2" w14:textId="77777777" w:rsidR="006B0181" w:rsidRDefault="006B0181" w:rsidP="00C6580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5B86C0AA" w14:textId="77777777" w:rsidR="006B0181" w:rsidRPr="004E38D0" w:rsidRDefault="006B0181" w:rsidP="00C6580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5B9A123F" w14:textId="0F9C3024" w:rsidR="007A4F21" w:rsidRPr="008D333B" w:rsidRDefault="007A4F21" w:rsidP="006B0181">
                  <w:pP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Секретар </w:t>
                  </w:r>
                  <w:r w:rsidR="000E423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сільської </w:t>
                  </w: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ради</w:t>
                  </w: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</w: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</w:r>
                  <w:r w:rsidR="006B0181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                                                  </w:t>
                  </w: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</w: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</w: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</w: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</w: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</w: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  <w:t>Олександр ТЕРЕЩУК</w:t>
                  </w:r>
                </w:p>
                <w:p w14:paraId="40BAE895" w14:textId="77777777" w:rsidR="00154260" w:rsidRPr="00154260" w:rsidRDefault="00154260" w:rsidP="006B0181">
                  <w:pPr>
                    <w:spacing w:after="0" w:line="240" w:lineRule="auto"/>
                    <w:ind w:left="9579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426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Додаток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  <w:p w14:paraId="5D7972F8" w14:textId="77777777" w:rsidR="00154260" w:rsidRPr="00154260" w:rsidRDefault="00154260" w:rsidP="006B0181">
                  <w:pPr>
                    <w:spacing w:after="0" w:line="240" w:lineRule="auto"/>
                    <w:ind w:left="9579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426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 програми розвитку первинної медико-санітарної допомоги на засадах сімейної медицини на 2022-2026 роки</w:t>
                  </w:r>
                </w:p>
                <w:p w14:paraId="173C81F1" w14:textId="77777777" w:rsidR="000179CB" w:rsidRDefault="000179CB" w:rsidP="006B0181">
                  <w:pPr>
                    <w:pStyle w:val="Default"/>
                    <w:ind w:left="9579"/>
                    <w:jc w:val="both"/>
                  </w:pPr>
                </w:p>
                <w:p w14:paraId="0751B8F8" w14:textId="77777777" w:rsidR="000179CB" w:rsidRDefault="000179CB" w:rsidP="00C65803">
                  <w:pPr>
                    <w:pStyle w:val="Default"/>
                    <w:ind w:firstLine="708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РЕСУРСНЕ ЗАБЕЗПЕЧЕННЯ ПРОГРАМИ</w:t>
                  </w:r>
                </w:p>
                <w:p w14:paraId="6531C155" w14:textId="77777777" w:rsidR="000179CB" w:rsidRDefault="000179CB" w:rsidP="00C65803">
                  <w:pPr>
                    <w:pStyle w:val="Default"/>
                    <w:ind w:firstLine="708"/>
                    <w:jc w:val="center"/>
                    <w:rPr>
                      <w:b/>
                      <w:bCs/>
                    </w:rPr>
                  </w:pPr>
                </w:p>
                <w:tbl>
                  <w:tblPr>
                    <w:tblStyle w:val="ac"/>
                    <w:tblW w:w="14252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830"/>
                    <w:gridCol w:w="1500"/>
                    <w:gridCol w:w="1701"/>
                    <w:gridCol w:w="1984"/>
                    <w:gridCol w:w="1843"/>
                    <w:gridCol w:w="1559"/>
                    <w:gridCol w:w="2835"/>
                  </w:tblGrid>
                  <w:tr w:rsidR="006B0181" w14:paraId="6FAE2D59" w14:textId="77777777" w:rsidTr="006B0181">
                    <w:trPr>
                      <w:trHeight w:val="909"/>
                    </w:trPr>
                    <w:tc>
                      <w:tcPr>
                        <w:tcW w:w="2830" w:type="dxa"/>
                        <w:vMerge w:val="restart"/>
                        <w:vAlign w:val="center"/>
                      </w:tcPr>
                      <w:p w14:paraId="40D2BF68" w14:textId="77777777" w:rsidR="006B0181" w:rsidRDefault="006B0181" w:rsidP="006B0181">
                        <w:pPr>
                          <w:pStyle w:val="Default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Джерела фінансування Програми</w:t>
                        </w:r>
                      </w:p>
                    </w:tc>
                    <w:tc>
                      <w:tcPr>
                        <w:tcW w:w="8587" w:type="dxa"/>
                        <w:gridSpan w:val="5"/>
                        <w:vAlign w:val="center"/>
                      </w:tcPr>
                      <w:p w14:paraId="7005D757" w14:textId="77777777" w:rsidR="006B0181" w:rsidRDefault="006B0181" w:rsidP="006B0181">
                        <w:pPr>
                          <w:pStyle w:val="Default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Етапи виконання Програми</w:t>
                        </w:r>
                      </w:p>
                    </w:tc>
                    <w:tc>
                      <w:tcPr>
                        <w:tcW w:w="2835" w:type="dxa"/>
                        <w:vMerge w:val="restart"/>
                        <w:vAlign w:val="center"/>
                      </w:tcPr>
                      <w:p w14:paraId="2B23074A" w14:textId="77777777" w:rsidR="006B0181" w:rsidRDefault="006B0181" w:rsidP="006B0181">
                        <w:pPr>
                          <w:pStyle w:val="Default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Всього витрати на виконання</w:t>
                        </w:r>
                      </w:p>
                      <w:p w14:paraId="79DB5DE6" w14:textId="77777777" w:rsidR="006B0181" w:rsidRDefault="006B0181" w:rsidP="006B0181">
                        <w:pPr>
                          <w:pStyle w:val="Default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Програми</w:t>
                        </w:r>
                      </w:p>
                    </w:tc>
                  </w:tr>
                  <w:tr w:rsidR="006B0181" w14:paraId="07CF70F4" w14:textId="77777777" w:rsidTr="006B0181">
                    <w:trPr>
                      <w:trHeight w:val="525"/>
                    </w:trPr>
                    <w:tc>
                      <w:tcPr>
                        <w:tcW w:w="2830" w:type="dxa"/>
                        <w:vMerge/>
                        <w:vAlign w:val="center"/>
                      </w:tcPr>
                      <w:p w14:paraId="080EA5A6" w14:textId="77777777" w:rsidR="006B0181" w:rsidRDefault="006B0181" w:rsidP="006B0181">
                        <w:pPr>
                          <w:pStyle w:val="Default"/>
                          <w:jc w:val="center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1500" w:type="dxa"/>
                        <w:vAlign w:val="center"/>
                      </w:tcPr>
                      <w:p w14:paraId="34F57D97" w14:textId="77777777" w:rsidR="006B0181" w:rsidRDefault="006B0181" w:rsidP="006B0181">
                        <w:pPr>
                          <w:pStyle w:val="Default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2022рік</w:t>
                        </w:r>
                      </w:p>
                    </w:tc>
                    <w:tc>
                      <w:tcPr>
                        <w:tcW w:w="1701" w:type="dxa"/>
                        <w:vAlign w:val="center"/>
                      </w:tcPr>
                      <w:p w14:paraId="48DFCABE" w14:textId="77777777" w:rsidR="006B0181" w:rsidRDefault="006B0181" w:rsidP="006B0181">
                        <w:pPr>
                          <w:pStyle w:val="Default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2023рік</w:t>
                        </w:r>
                      </w:p>
                    </w:tc>
                    <w:tc>
                      <w:tcPr>
                        <w:tcW w:w="1984" w:type="dxa"/>
                        <w:vAlign w:val="center"/>
                      </w:tcPr>
                      <w:p w14:paraId="4C71C067" w14:textId="77777777" w:rsidR="006B0181" w:rsidRDefault="006B0181" w:rsidP="006B0181">
                        <w:pPr>
                          <w:pStyle w:val="Default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2024 рік</w:t>
                        </w:r>
                      </w:p>
                    </w:tc>
                    <w:tc>
                      <w:tcPr>
                        <w:tcW w:w="1843" w:type="dxa"/>
                        <w:vAlign w:val="center"/>
                      </w:tcPr>
                      <w:p w14:paraId="42EF000A" w14:textId="77777777" w:rsidR="006B0181" w:rsidRDefault="006B0181" w:rsidP="006B0181">
                        <w:pPr>
                          <w:pStyle w:val="Default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2025рік</w:t>
                        </w:r>
                      </w:p>
                    </w:tc>
                    <w:tc>
                      <w:tcPr>
                        <w:tcW w:w="1559" w:type="dxa"/>
                        <w:vAlign w:val="center"/>
                      </w:tcPr>
                      <w:p w14:paraId="65E16A8E" w14:textId="77777777" w:rsidR="006B0181" w:rsidRDefault="006B0181" w:rsidP="006B0181">
                        <w:pPr>
                          <w:pStyle w:val="Default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2026рік</w:t>
                        </w:r>
                      </w:p>
                    </w:tc>
                    <w:tc>
                      <w:tcPr>
                        <w:tcW w:w="2835" w:type="dxa"/>
                        <w:vMerge/>
                        <w:vAlign w:val="center"/>
                      </w:tcPr>
                      <w:p w14:paraId="13C1AB25" w14:textId="77777777" w:rsidR="006B0181" w:rsidRDefault="006B0181" w:rsidP="006B0181">
                        <w:pPr>
                          <w:pStyle w:val="Default"/>
                          <w:jc w:val="center"/>
                          <w:rPr>
                            <w:b/>
                          </w:rPr>
                        </w:pPr>
                      </w:p>
                    </w:tc>
                  </w:tr>
                  <w:tr w:rsidR="000179CB" w14:paraId="16921DDE" w14:textId="77777777" w:rsidTr="006B0181">
                    <w:tc>
                      <w:tcPr>
                        <w:tcW w:w="2830" w:type="dxa"/>
                      </w:tcPr>
                      <w:p w14:paraId="3C2CF132" w14:textId="77777777" w:rsidR="000179CB" w:rsidRDefault="000179CB" w:rsidP="00C65803">
                        <w:pPr>
                          <w:pStyle w:val="Default"/>
                          <w:jc w:val="center"/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1</w:t>
                        </w:r>
                      </w:p>
                    </w:tc>
                    <w:tc>
                      <w:tcPr>
                        <w:tcW w:w="1500" w:type="dxa"/>
                      </w:tcPr>
                      <w:p w14:paraId="232DD99E" w14:textId="77777777" w:rsidR="000179CB" w:rsidRDefault="006B0181" w:rsidP="00C65803">
                        <w:pPr>
                          <w:pStyle w:val="Default"/>
                          <w:jc w:val="center"/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2</w:t>
                        </w:r>
                      </w:p>
                    </w:tc>
                    <w:tc>
                      <w:tcPr>
                        <w:tcW w:w="1701" w:type="dxa"/>
                      </w:tcPr>
                      <w:p w14:paraId="31023CB2" w14:textId="77777777" w:rsidR="000179CB" w:rsidRDefault="006B0181" w:rsidP="00C65803">
                        <w:pPr>
                          <w:pStyle w:val="Default"/>
                          <w:jc w:val="center"/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3</w:t>
                        </w:r>
                      </w:p>
                    </w:tc>
                    <w:tc>
                      <w:tcPr>
                        <w:tcW w:w="1984" w:type="dxa"/>
                      </w:tcPr>
                      <w:p w14:paraId="3DDF3847" w14:textId="77777777" w:rsidR="000179CB" w:rsidRDefault="006B0181" w:rsidP="00C65803">
                        <w:pPr>
                          <w:pStyle w:val="Default"/>
                          <w:jc w:val="center"/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4</w:t>
                        </w:r>
                      </w:p>
                    </w:tc>
                    <w:tc>
                      <w:tcPr>
                        <w:tcW w:w="1843" w:type="dxa"/>
                      </w:tcPr>
                      <w:p w14:paraId="377EDDCD" w14:textId="77777777" w:rsidR="000179CB" w:rsidRDefault="006B0181" w:rsidP="00C65803">
                        <w:pPr>
                          <w:pStyle w:val="Default"/>
                          <w:jc w:val="center"/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5</w:t>
                        </w:r>
                      </w:p>
                    </w:tc>
                    <w:tc>
                      <w:tcPr>
                        <w:tcW w:w="1559" w:type="dxa"/>
                      </w:tcPr>
                      <w:p w14:paraId="190FCB6E" w14:textId="77777777" w:rsidR="000179CB" w:rsidRDefault="006B0181" w:rsidP="00C65803">
                        <w:pPr>
                          <w:pStyle w:val="Default"/>
                          <w:jc w:val="center"/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6</w:t>
                        </w:r>
                      </w:p>
                    </w:tc>
                    <w:tc>
                      <w:tcPr>
                        <w:tcW w:w="2835" w:type="dxa"/>
                      </w:tcPr>
                      <w:p w14:paraId="0DFBF928" w14:textId="77777777" w:rsidR="000179CB" w:rsidRDefault="006B0181" w:rsidP="00C65803">
                        <w:pPr>
                          <w:pStyle w:val="Default"/>
                          <w:jc w:val="center"/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7</w:t>
                        </w:r>
                      </w:p>
                    </w:tc>
                  </w:tr>
                  <w:tr w:rsidR="000179CB" w14:paraId="6AB1BC40" w14:textId="77777777" w:rsidTr="006B0181">
                    <w:trPr>
                      <w:trHeight w:val="423"/>
                    </w:trPr>
                    <w:tc>
                      <w:tcPr>
                        <w:tcW w:w="2830" w:type="dxa"/>
                      </w:tcPr>
                      <w:p w14:paraId="7E90992C" w14:textId="77777777" w:rsidR="000179CB" w:rsidRDefault="000179CB" w:rsidP="00C65803">
                        <w:pPr>
                          <w:pStyle w:val="Default"/>
                          <w:jc w:val="center"/>
                        </w:pPr>
                        <w:r>
                          <w:t>Обсяг коштів, всього, зокрема:</w:t>
                        </w:r>
                      </w:p>
                    </w:tc>
                    <w:tc>
                      <w:tcPr>
                        <w:tcW w:w="1500" w:type="dxa"/>
                        <w:vAlign w:val="center"/>
                      </w:tcPr>
                      <w:p w14:paraId="0C5130C9" w14:textId="77777777" w:rsidR="000179CB" w:rsidRPr="000179CB" w:rsidRDefault="000179CB" w:rsidP="006B0181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0179CB">
                          <w:rPr>
                            <w:color w:val="000000"/>
                            <w:sz w:val="24"/>
                            <w:szCs w:val="24"/>
                          </w:rPr>
                          <w:t>3295,2</w:t>
                        </w:r>
                      </w:p>
                    </w:tc>
                    <w:tc>
                      <w:tcPr>
                        <w:tcW w:w="1701" w:type="dxa"/>
                        <w:vAlign w:val="center"/>
                      </w:tcPr>
                      <w:p w14:paraId="21C955FB" w14:textId="77777777" w:rsidR="000179CB" w:rsidRPr="000179CB" w:rsidRDefault="000179CB" w:rsidP="006B0181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0179CB">
                          <w:rPr>
                            <w:color w:val="000000"/>
                            <w:sz w:val="24"/>
                            <w:szCs w:val="24"/>
                          </w:rPr>
                          <w:t>3956</w:t>
                        </w:r>
                      </w:p>
                    </w:tc>
                    <w:tc>
                      <w:tcPr>
                        <w:tcW w:w="1984" w:type="dxa"/>
                        <w:vAlign w:val="center"/>
                      </w:tcPr>
                      <w:p w14:paraId="43F4322F" w14:textId="77777777" w:rsidR="000179CB" w:rsidRPr="000179CB" w:rsidRDefault="000179CB" w:rsidP="006B0181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0179CB">
                          <w:rPr>
                            <w:color w:val="000000"/>
                            <w:sz w:val="24"/>
                            <w:szCs w:val="24"/>
                          </w:rPr>
                          <w:t>4307,4</w:t>
                        </w:r>
                      </w:p>
                    </w:tc>
                    <w:tc>
                      <w:tcPr>
                        <w:tcW w:w="1843" w:type="dxa"/>
                        <w:vAlign w:val="center"/>
                      </w:tcPr>
                      <w:p w14:paraId="0A36112A" w14:textId="77777777" w:rsidR="000179CB" w:rsidRPr="000179CB" w:rsidRDefault="000179CB" w:rsidP="006B0181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0179CB">
                          <w:rPr>
                            <w:color w:val="000000"/>
                            <w:sz w:val="24"/>
                            <w:szCs w:val="24"/>
                          </w:rPr>
                          <w:t>5350,7</w:t>
                        </w:r>
                      </w:p>
                    </w:tc>
                    <w:tc>
                      <w:tcPr>
                        <w:tcW w:w="1559" w:type="dxa"/>
                        <w:vAlign w:val="center"/>
                      </w:tcPr>
                      <w:p w14:paraId="573D34CC" w14:textId="77777777" w:rsidR="000179CB" w:rsidRPr="000179CB" w:rsidRDefault="009E2FFC" w:rsidP="00B43E7C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6</w:t>
                        </w:r>
                        <w:r w:rsidR="00810093">
                          <w:rPr>
                            <w:color w:val="000000"/>
                            <w:sz w:val="24"/>
                            <w:szCs w:val="24"/>
                          </w:rPr>
                          <w:t>707,94</w:t>
                        </w:r>
                      </w:p>
                    </w:tc>
                    <w:tc>
                      <w:tcPr>
                        <w:tcW w:w="2835" w:type="dxa"/>
                        <w:vAlign w:val="center"/>
                      </w:tcPr>
                      <w:p w14:paraId="621F6D52" w14:textId="77777777" w:rsidR="000179CB" w:rsidRPr="00F608E6" w:rsidRDefault="00810093" w:rsidP="009E2FFC">
                        <w:pPr>
                          <w:pStyle w:val="Default"/>
                          <w:jc w:val="center"/>
                        </w:pPr>
                        <w:r>
                          <w:t>2</w:t>
                        </w:r>
                        <w:r w:rsidR="009E2FFC">
                          <w:t>3</w:t>
                        </w:r>
                        <w:r>
                          <w:t>617,2</w:t>
                        </w:r>
                        <w:r w:rsidR="009E2FFC">
                          <w:t>84</w:t>
                        </w:r>
                      </w:p>
                    </w:tc>
                  </w:tr>
                  <w:tr w:rsidR="000179CB" w14:paraId="1822C0B1" w14:textId="77777777" w:rsidTr="006B0181">
                    <w:tc>
                      <w:tcPr>
                        <w:tcW w:w="2830" w:type="dxa"/>
                      </w:tcPr>
                      <w:p w14:paraId="3F8FDECF" w14:textId="77777777" w:rsidR="000179CB" w:rsidRDefault="000179CB" w:rsidP="00C65803">
                        <w:pPr>
                          <w:pStyle w:val="Default"/>
                          <w:jc w:val="center"/>
                        </w:pPr>
                        <w:r>
                          <w:t>Державний бюджет</w:t>
                        </w:r>
                      </w:p>
                    </w:tc>
                    <w:tc>
                      <w:tcPr>
                        <w:tcW w:w="1500" w:type="dxa"/>
                        <w:vAlign w:val="center"/>
                      </w:tcPr>
                      <w:p w14:paraId="0D6372D6" w14:textId="77777777" w:rsidR="000179CB" w:rsidRPr="000179CB" w:rsidRDefault="000179CB" w:rsidP="006B0181">
                        <w:pPr>
                          <w:pStyle w:val="Default"/>
                          <w:jc w:val="center"/>
                          <w:rPr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1701" w:type="dxa"/>
                        <w:vAlign w:val="center"/>
                      </w:tcPr>
                      <w:p w14:paraId="3B3921BB" w14:textId="77777777" w:rsidR="000179CB" w:rsidRPr="000179CB" w:rsidRDefault="000179CB" w:rsidP="006B0181">
                        <w:pPr>
                          <w:pStyle w:val="Default"/>
                          <w:jc w:val="center"/>
                          <w:rPr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1984" w:type="dxa"/>
                        <w:vAlign w:val="center"/>
                      </w:tcPr>
                      <w:p w14:paraId="19CFE04C" w14:textId="77777777" w:rsidR="000179CB" w:rsidRPr="000179CB" w:rsidRDefault="000179CB" w:rsidP="006B0181">
                        <w:pPr>
                          <w:pStyle w:val="Default"/>
                          <w:jc w:val="center"/>
                          <w:rPr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1843" w:type="dxa"/>
                        <w:vAlign w:val="center"/>
                      </w:tcPr>
                      <w:p w14:paraId="56DC8386" w14:textId="77777777" w:rsidR="000179CB" w:rsidRPr="000179CB" w:rsidRDefault="000179CB" w:rsidP="006B0181">
                        <w:pPr>
                          <w:pStyle w:val="Default"/>
                          <w:jc w:val="center"/>
                          <w:rPr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1559" w:type="dxa"/>
                        <w:vAlign w:val="center"/>
                      </w:tcPr>
                      <w:p w14:paraId="64AE8332" w14:textId="77777777" w:rsidR="000179CB" w:rsidRPr="000179CB" w:rsidRDefault="000179CB" w:rsidP="006B0181">
                        <w:pPr>
                          <w:pStyle w:val="Default"/>
                          <w:jc w:val="center"/>
                          <w:rPr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2835" w:type="dxa"/>
                        <w:vAlign w:val="center"/>
                      </w:tcPr>
                      <w:p w14:paraId="15EBF500" w14:textId="77777777" w:rsidR="000179CB" w:rsidRPr="00F608E6" w:rsidRDefault="000179CB" w:rsidP="006B0181">
                        <w:pPr>
                          <w:pStyle w:val="Default"/>
                          <w:jc w:val="center"/>
                        </w:pPr>
                      </w:p>
                    </w:tc>
                  </w:tr>
                  <w:tr w:rsidR="000179CB" w14:paraId="7253E657" w14:textId="77777777" w:rsidTr="006B0181">
                    <w:tc>
                      <w:tcPr>
                        <w:tcW w:w="2830" w:type="dxa"/>
                      </w:tcPr>
                      <w:p w14:paraId="084708EA" w14:textId="77777777" w:rsidR="000179CB" w:rsidRDefault="000179CB" w:rsidP="00C65803">
                        <w:pPr>
                          <w:pStyle w:val="Default"/>
                          <w:jc w:val="center"/>
                        </w:pPr>
                        <w:r>
                          <w:t>Обласний бюджет</w:t>
                        </w:r>
                      </w:p>
                    </w:tc>
                    <w:tc>
                      <w:tcPr>
                        <w:tcW w:w="1500" w:type="dxa"/>
                        <w:vAlign w:val="center"/>
                      </w:tcPr>
                      <w:p w14:paraId="282DBED8" w14:textId="77777777" w:rsidR="000179CB" w:rsidRPr="000179CB" w:rsidRDefault="000179CB" w:rsidP="006B0181">
                        <w:pPr>
                          <w:pStyle w:val="Default"/>
                          <w:jc w:val="center"/>
                        </w:pPr>
                      </w:p>
                    </w:tc>
                    <w:tc>
                      <w:tcPr>
                        <w:tcW w:w="1701" w:type="dxa"/>
                        <w:vAlign w:val="center"/>
                      </w:tcPr>
                      <w:p w14:paraId="7DFF2308" w14:textId="77777777" w:rsidR="000179CB" w:rsidRPr="000179CB" w:rsidRDefault="000179CB" w:rsidP="006B0181">
                        <w:pPr>
                          <w:pStyle w:val="Default"/>
                          <w:jc w:val="center"/>
                        </w:pPr>
                      </w:p>
                    </w:tc>
                    <w:tc>
                      <w:tcPr>
                        <w:tcW w:w="1984" w:type="dxa"/>
                        <w:vAlign w:val="center"/>
                      </w:tcPr>
                      <w:p w14:paraId="3FEFDD72" w14:textId="77777777" w:rsidR="000179CB" w:rsidRPr="000179CB" w:rsidRDefault="000179CB" w:rsidP="006B0181">
                        <w:pPr>
                          <w:pStyle w:val="Default"/>
                          <w:jc w:val="center"/>
                        </w:pPr>
                      </w:p>
                    </w:tc>
                    <w:tc>
                      <w:tcPr>
                        <w:tcW w:w="1843" w:type="dxa"/>
                        <w:vAlign w:val="center"/>
                      </w:tcPr>
                      <w:p w14:paraId="700F3BD9" w14:textId="77777777" w:rsidR="000179CB" w:rsidRPr="000179CB" w:rsidRDefault="000179CB" w:rsidP="006B0181">
                        <w:pPr>
                          <w:pStyle w:val="Default"/>
                          <w:jc w:val="center"/>
                        </w:pPr>
                        <w:r w:rsidRPr="000179CB">
                          <w:t>150,9</w:t>
                        </w:r>
                      </w:p>
                    </w:tc>
                    <w:tc>
                      <w:tcPr>
                        <w:tcW w:w="1559" w:type="dxa"/>
                        <w:vAlign w:val="center"/>
                      </w:tcPr>
                      <w:p w14:paraId="1377E115" w14:textId="77777777" w:rsidR="000179CB" w:rsidRPr="000179CB" w:rsidRDefault="00810093" w:rsidP="009E2FFC">
                        <w:pPr>
                          <w:pStyle w:val="Default"/>
                          <w:jc w:val="center"/>
                        </w:pPr>
                        <w:r>
                          <w:rPr>
                            <w:bCs/>
                          </w:rPr>
                          <w:t>727,</w:t>
                        </w:r>
                        <w:r w:rsidR="009E2FFC">
                          <w:rPr>
                            <w:bCs/>
                          </w:rPr>
                          <w:t>484</w:t>
                        </w:r>
                      </w:p>
                    </w:tc>
                    <w:tc>
                      <w:tcPr>
                        <w:tcW w:w="2835" w:type="dxa"/>
                        <w:vAlign w:val="center"/>
                      </w:tcPr>
                      <w:p w14:paraId="79028FCF" w14:textId="77777777" w:rsidR="000179CB" w:rsidRPr="00F608E6" w:rsidRDefault="00810093" w:rsidP="00892A5D">
                        <w:pPr>
                          <w:pStyle w:val="Default"/>
                          <w:jc w:val="center"/>
                        </w:pPr>
                        <w:r>
                          <w:t>878,384</w:t>
                        </w:r>
                      </w:p>
                    </w:tc>
                  </w:tr>
                  <w:tr w:rsidR="000179CB" w14:paraId="284BFA21" w14:textId="77777777" w:rsidTr="006B0181">
                    <w:tc>
                      <w:tcPr>
                        <w:tcW w:w="2830" w:type="dxa"/>
                      </w:tcPr>
                      <w:p w14:paraId="17B89869" w14:textId="77777777" w:rsidR="000179CB" w:rsidRDefault="000179CB" w:rsidP="00C65803">
                        <w:pPr>
                          <w:pStyle w:val="Default"/>
                          <w:jc w:val="center"/>
                        </w:pPr>
                        <w:r>
                          <w:t>Бюджет Тростянецької сільської ради</w:t>
                        </w:r>
                      </w:p>
                    </w:tc>
                    <w:tc>
                      <w:tcPr>
                        <w:tcW w:w="1500" w:type="dxa"/>
                        <w:vAlign w:val="center"/>
                      </w:tcPr>
                      <w:p w14:paraId="1FBBB0EA" w14:textId="77777777" w:rsidR="000179CB" w:rsidRPr="000179CB" w:rsidRDefault="000179CB" w:rsidP="006B0181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0179CB">
                          <w:rPr>
                            <w:color w:val="000000"/>
                            <w:sz w:val="24"/>
                            <w:szCs w:val="24"/>
                          </w:rPr>
                          <w:t>3295,2</w:t>
                        </w:r>
                      </w:p>
                    </w:tc>
                    <w:tc>
                      <w:tcPr>
                        <w:tcW w:w="1701" w:type="dxa"/>
                        <w:vAlign w:val="center"/>
                      </w:tcPr>
                      <w:p w14:paraId="7E7EC065" w14:textId="77777777" w:rsidR="000179CB" w:rsidRPr="000179CB" w:rsidRDefault="000179CB" w:rsidP="006B0181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0179CB">
                          <w:rPr>
                            <w:color w:val="000000"/>
                            <w:sz w:val="24"/>
                            <w:szCs w:val="24"/>
                          </w:rPr>
                          <w:t>3956</w:t>
                        </w:r>
                      </w:p>
                    </w:tc>
                    <w:tc>
                      <w:tcPr>
                        <w:tcW w:w="1984" w:type="dxa"/>
                        <w:vAlign w:val="center"/>
                      </w:tcPr>
                      <w:p w14:paraId="5FA7D628" w14:textId="77777777" w:rsidR="000179CB" w:rsidRPr="000179CB" w:rsidRDefault="000179CB" w:rsidP="006B0181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0179CB">
                          <w:rPr>
                            <w:color w:val="000000"/>
                            <w:sz w:val="24"/>
                            <w:szCs w:val="24"/>
                          </w:rPr>
                          <w:t>4307,4</w:t>
                        </w:r>
                      </w:p>
                    </w:tc>
                    <w:tc>
                      <w:tcPr>
                        <w:tcW w:w="1843" w:type="dxa"/>
                        <w:vAlign w:val="center"/>
                      </w:tcPr>
                      <w:p w14:paraId="44CF92EC" w14:textId="77777777" w:rsidR="000179CB" w:rsidRPr="000179CB" w:rsidRDefault="000179CB" w:rsidP="006B0181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0179CB">
                          <w:rPr>
                            <w:color w:val="000000"/>
                            <w:sz w:val="24"/>
                            <w:szCs w:val="24"/>
                          </w:rPr>
                          <w:t>5199,80</w:t>
                        </w:r>
                      </w:p>
                    </w:tc>
                    <w:tc>
                      <w:tcPr>
                        <w:tcW w:w="1559" w:type="dxa"/>
                        <w:vAlign w:val="center"/>
                      </w:tcPr>
                      <w:p w14:paraId="6A445221" w14:textId="77777777" w:rsidR="000179CB" w:rsidRPr="000179CB" w:rsidRDefault="009E2FFC" w:rsidP="009E2FFC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5</w:t>
                        </w:r>
                        <w:r w:rsidR="00810093">
                          <w:rPr>
                            <w:color w:val="000000"/>
                            <w:sz w:val="24"/>
                            <w:szCs w:val="24"/>
                          </w:rPr>
                          <w:t>980,</w:t>
                        </w: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2835" w:type="dxa"/>
                        <w:vAlign w:val="center"/>
                      </w:tcPr>
                      <w:p w14:paraId="5A0FB97E" w14:textId="77777777" w:rsidR="000179CB" w:rsidRPr="00F608E6" w:rsidRDefault="00810093" w:rsidP="009E2FFC">
                        <w:pPr>
                          <w:pStyle w:val="Default"/>
                          <w:jc w:val="center"/>
                        </w:pPr>
                        <w:r>
                          <w:t>2</w:t>
                        </w:r>
                        <w:r w:rsidR="009E2FFC">
                          <w:t>2</w:t>
                        </w:r>
                        <w:r>
                          <w:t>738,</w:t>
                        </w:r>
                        <w:r w:rsidR="009E2FFC">
                          <w:t>9</w:t>
                        </w:r>
                      </w:p>
                    </w:tc>
                  </w:tr>
                  <w:tr w:rsidR="000179CB" w14:paraId="06C2F962" w14:textId="77777777" w:rsidTr="006B0181">
                    <w:tc>
                      <w:tcPr>
                        <w:tcW w:w="2830" w:type="dxa"/>
                      </w:tcPr>
                      <w:p w14:paraId="05C79849" w14:textId="77777777" w:rsidR="000179CB" w:rsidRDefault="000179CB" w:rsidP="00C65803">
                        <w:pPr>
                          <w:pStyle w:val="Default"/>
                          <w:jc w:val="center"/>
                        </w:pPr>
                        <w:r>
                          <w:t>Інші джерела</w:t>
                        </w:r>
                      </w:p>
                    </w:tc>
                    <w:tc>
                      <w:tcPr>
                        <w:tcW w:w="1500" w:type="dxa"/>
                        <w:vAlign w:val="center"/>
                      </w:tcPr>
                      <w:p w14:paraId="5529E942" w14:textId="77777777" w:rsidR="000179CB" w:rsidRDefault="000179CB" w:rsidP="006B0181">
                        <w:pPr>
                          <w:pStyle w:val="Default"/>
                          <w:jc w:val="center"/>
                        </w:pPr>
                      </w:p>
                    </w:tc>
                    <w:tc>
                      <w:tcPr>
                        <w:tcW w:w="1701" w:type="dxa"/>
                        <w:vAlign w:val="center"/>
                      </w:tcPr>
                      <w:p w14:paraId="43E6606B" w14:textId="77777777" w:rsidR="000179CB" w:rsidRDefault="000179CB" w:rsidP="006B0181">
                        <w:pPr>
                          <w:pStyle w:val="Default"/>
                          <w:jc w:val="center"/>
                        </w:pPr>
                      </w:p>
                    </w:tc>
                    <w:tc>
                      <w:tcPr>
                        <w:tcW w:w="1984" w:type="dxa"/>
                        <w:vAlign w:val="center"/>
                      </w:tcPr>
                      <w:p w14:paraId="780DC1BC" w14:textId="77777777" w:rsidR="000179CB" w:rsidRDefault="000179CB" w:rsidP="006B0181">
                        <w:pPr>
                          <w:pStyle w:val="Default"/>
                          <w:jc w:val="center"/>
                        </w:pPr>
                      </w:p>
                    </w:tc>
                    <w:tc>
                      <w:tcPr>
                        <w:tcW w:w="1843" w:type="dxa"/>
                        <w:vAlign w:val="center"/>
                      </w:tcPr>
                      <w:p w14:paraId="42CE3378" w14:textId="77777777" w:rsidR="000179CB" w:rsidRDefault="000179CB" w:rsidP="006B0181">
                        <w:pPr>
                          <w:pStyle w:val="Default"/>
                          <w:jc w:val="center"/>
                        </w:pPr>
                      </w:p>
                    </w:tc>
                    <w:tc>
                      <w:tcPr>
                        <w:tcW w:w="1559" w:type="dxa"/>
                        <w:vAlign w:val="center"/>
                      </w:tcPr>
                      <w:p w14:paraId="7B996B44" w14:textId="77777777" w:rsidR="000179CB" w:rsidRDefault="000179CB" w:rsidP="006B0181">
                        <w:pPr>
                          <w:pStyle w:val="Default"/>
                          <w:jc w:val="center"/>
                        </w:pPr>
                      </w:p>
                    </w:tc>
                    <w:tc>
                      <w:tcPr>
                        <w:tcW w:w="2835" w:type="dxa"/>
                        <w:vAlign w:val="center"/>
                      </w:tcPr>
                      <w:p w14:paraId="47B50664" w14:textId="77777777" w:rsidR="000179CB" w:rsidRPr="00F608E6" w:rsidRDefault="000179CB" w:rsidP="006B0181">
                        <w:pPr>
                          <w:pStyle w:val="Default"/>
                          <w:jc w:val="center"/>
                        </w:pPr>
                      </w:p>
                    </w:tc>
                  </w:tr>
                </w:tbl>
                <w:p w14:paraId="00E5C9EC" w14:textId="77777777" w:rsidR="000179CB" w:rsidRDefault="000179CB" w:rsidP="00C65803">
                  <w:pPr>
                    <w:pStyle w:val="Default"/>
                    <w:ind w:firstLine="708"/>
                    <w:jc w:val="center"/>
                  </w:pPr>
                </w:p>
                <w:p w14:paraId="0A800162" w14:textId="77777777" w:rsidR="006B0181" w:rsidRDefault="006B0181" w:rsidP="00C65803">
                  <w:pPr>
                    <w:pStyle w:val="Default"/>
                    <w:ind w:firstLine="708"/>
                    <w:jc w:val="center"/>
                  </w:pPr>
                </w:p>
                <w:p w14:paraId="6BC1CB3E" w14:textId="77777777" w:rsidR="006B0181" w:rsidRDefault="006B0181" w:rsidP="00C65803">
                  <w:pPr>
                    <w:pStyle w:val="Default"/>
                    <w:ind w:firstLine="708"/>
                    <w:jc w:val="center"/>
                  </w:pPr>
                </w:p>
                <w:p w14:paraId="049EE92C" w14:textId="77777777" w:rsidR="000179CB" w:rsidRDefault="000179CB" w:rsidP="00C65803">
                  <w:pPr>
                    <w:pStyle w:val="Default"/>
                    <w:ind w:firstLine="708"/>
                    <w:jc w:val="center"/>
                  </w:pPr>
                </w:p>
                <w:p w14:paraId="5F63FE8C" w14:textId="27E34C29" w:rsidR="007A4F21" w:rsidRPr="008D333B" w:rsidRDefault="007A4F21" w:rsidP="006B0181">
                  <w:pPr>
                    <w:ind w:left="-60" w:firstLine="6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Секретар </w:t>
                  </w:r>
                  <w:r w:rsidR="000E423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сільської </w:t>
                  </w: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ради</w:t>
                  </w: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</w: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</w: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</w: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</w: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</w: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</w:r>
                  <w:r w:rsidR="006B0181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                                                                 </w:t>
                  </w: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</w: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  <w:t>Олександр ТЕРЕЩУК</w:t>
                  </w:r>
                </w:p>
                <w:p w14:paraId="1A29183A" w14:textId="77777777" w:rsidR="006B0181" w:rsidRDefault="006B0181" w:rsidP="00C65803">
                  <w:pPr>
                    <w:spacing w:after="0" w:line="240" w:lineRule="auto"/>
                    <w:ind w:left="1099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35933AF8" w14:textId="77777777" w:rsidR="006B0181" w:rsidRDefault="006B0181" w:rsidP="00C65803">
                  <w:pPr>
                    <w:spacing w:after="0" w:line="240" w:lineRule="auto"/>
                    <w:ind w:left="1099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6C4A0406" w14:textId="77777777" w:rsidR="006B0181" w:rsidRDefault="006B0181" w:rsidP="00C65803">
                  <w:pPr>
                    <w:spacing w:after="0" w:line="240" w:lineRule="auto"/>
                    <w:ind w:left="1099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6E894267" w14:textId="77777777" w:rsidR="00C27BDC" w:rsidRDefault="00C27BDC" w:rsidP="00C65803">
                  <w:pPr>
                    <w:spacing w:after="0" w:line="240" w:lineRule="auto"/>
                    <w:ind w:left="1099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22C55CBC" w14:textId="77777777" w:rsidR="00C27BDC" w:rsidRDefault="00C27BDC" w:rsidP="00C65803">
                  <w:pPr>
                    <w:spacing w:after="0" w:line="240" w:lineRule="auto"/>
                    <w:ind w:left="1099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088360C2" w14:textId="77777777" w:rsidR="006B0181" w:rsidRDefault="006B0181" w:rsidP="00C65803">
                  <w:pPr>
                    <w:spacing w:after="0" w:line="240" w:lineRule="auto"/>
                    <w:ind w:left="1099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33239864" w14:textId="77777777" w:rsidR="006B0181" w:rsidRDefault="006B0181" w:rsidP="00C65803">
                  <w:pPr>
                    <w:spacing w:after="0" w:line="240" w:lineRule="auto"/>
                    <w:ind w:left="1099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779A0AB8" w14:textId="77777777" w:rsidR="006B0181" w:rsidRDefault="006B0181" w:rsidP="00C65803">
                  <w:pPr>
                    <w:spacing w:after="0" w:line="240" w:lineRule="auto"/>
                    <w:ind w:left="1099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6B9A1F3D" w14:textId="77777777" w:rsidR="00154260" w:rsidRPr="00154260" w:rsidRDefault="00154260" w:rsidP="006B0181">
                  <w:pPr>
                    <w:spacing w:after="0" w:line="240" w:lineRule="auto"/>
                    <w:ind w:left="957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426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Додаток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  <w:p w14:paraId="12AD64AB" w14:textId="77777777" w:rsidR="00154260" w:rsidRPr="00154260" w:rsidRDefault="00154260" w:rsidP="006B0181">
                  <w:pPr>
                    <w:spacing w:after="0" w:line="240" w:lineRule="auto"/>
                    <w:ind w:left="957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426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 програми розвитку первинної медико-санітарної допомоги на засадах сімейної медицини на 2022-2026 роки</w:t>
                  </w:r>
                </w:p>
                <w:p w14:paraId="20FBB131" w14:textId="77777777" w:rsidR="00BD26C7" w:rsidRPr="00F92D23" w:rsidRDefault="00BD26C7" w:rsidP="00C27BDC">
                  <w:pPr>
                    <w:spacing w:before="24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92D23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ЗАВДАННЯ І ЗАХОДИ РЕАЛІЗАЦІЇ ПРОГРАМИ</w:t>
                  </w:r>
                </w:p>
                <w:tbl>
                  <w:tblPr>
                    <w:tblW w:w="14312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425"/>
                    <w:gridCol w:w="1495"/>
                    <w:gridCol w:w="1761"/>
                    <w:gridCol w:w="850"/>
                    <w:gridCol w:w="2126"/>
                    <w:gridCol w:w="1701"/>
                    <w:gridCol w:w="1134"/>
                    <w:gridCol w:w="1531"/>
                    <w:gridCol w:w="1729"/>
                    <w:gridCol w:w="1560"/>
                  </w:tblGrid>
                  <w:tr w:rsidR="006B0181" w:rsidRPr="00AB15D7" w14:paraId="75F4320E" w14:textId="77777777" w:rsidTr="00D957BF">
                    <w:trPr>
                      <w:trHeight w:val="495"/>
                    </w:trPr>
                    <w:tc>
                      <w:tcPr>
                        <w:tcW w:w="425" w:type="dxa"/>
                        <w:vMerge w:val="restart"/>
                        <w:vAlign w:val="center"/>
                      </w:tcPr>
                      <w:p w14:paraId="72C959B3" w14:textId="77777777" w:rsidR="006B0181" w:rsidRPr="006B0181" w:rsidRDefault="006B0181" w:rsidP="00C65803">
                        <w:pPr>
                          <w:pStyle w:val="Default"/>
                          <w:jc w:val="center"/>
                          <w:rPr>
                            <w:b/>
                          </w:rPr>
                        </w:pPr>
                        <w:r w:rsidRPr="006B0181">
                          <w:rPr>
                            <w:b/>
                          </w:rPr>
                          <w:t>№</w:t>
                        </w:r>
                      </w:p>
                      <w:p w14:paraId="31830B02" w14:textId="77777777" w:rsidR="006B0181" w:rsidRPr="006B0181" w:rsidRDefault="006B0181" w:rsidP="00C65803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95" w:type="dxa"/>
                        <w:vMerge w:val="restart"/>
                        <w:vAlign w:val="center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Layout w:type="fixed"/>
                          <w:tblLook w:val="0000" w:firstRow="0" w:lastRow="0" w:firstColumn="0" w:lastColumn="0" w:noHBand="0" w:noVBand="0"/>
                        </w:tblPr>
                        <w:tblGrid>
                          <w:gridCol w:w="1155"/>
                        </w:tblGrid>
                        <w:tr w:rsidR="006B0181" w:rsidRPr="006B0181" w14:paraId="364540B6" w14:textId="77777777" w:rsidTr="00D41D3C">
                          <w:trPr>
                            <w:trHeight w:val="127"/>
                          </w:trPr>
                          <w:tc>
                            <w:tcPr>
                              <w:tcW w:w="1155" w:type="dxa"/>
                            </w:tcPr>
                            <w:p w14:paraId="0B4A239F" w14:textId="77777777" w:rsidR="006B0181" w:rsidRPr="006B0181" w:rsidRDefault="006B0181" w:rsidP="00C65803">
                              <w:pPr>
                                <w:adjustRightInd w:val="0"/>
                                <w:spacing w:line="240" w:lineRule="auto"/>
                                <w:jc w:val="center"/>
                                <w:rPr>
                                  <w:rFonts w:ascii="Times New Roman" w:eastAsiaTheme="minorHAnsi" w:hAnsi="Times New Roman" w:cs="Times New Roman"/>
                                  <w:b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6B0181">
                                <w:rPr>
                                  <w:rFonts w:ascii="Times New Roman" w:eastAsiaTheme="minorHAnsi" w:hAnsi="Times New Roman" w:cs="Times New Roman"/>
                                  <w:b/>
                                  <w:color w:val="000000"/>
                                  <w:sz w:val="24"/>
                                  <w:szCs w:val="24"/>
                                </w:rPr>
                                <w:t>Завдання</w:t>
                              </w:r>
                            </w:p>
                          </w:tc>
                        </w:tr>
                      </w:tbl>
                      <w:p w14:paraId="19D05791" w14:textId="77777777" w:rsidR="006B0181" w:rsidRPr="006B0181" w:rsidRDefault="006B0181" w:rsidP="00C65803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761" w:type="dxa"/>
                        <w:vMerge w:val="restart"/>
                        <w:vAlign w:val="center"/>
                      </w:tcPr>
                      <w:p w14:paraId="68BC1A28" w14:textId="77777777" w:rsidR="006B0181" w:rsidRPr="006B0181" w:rsidRDefault="006B0181" w:rsidP="00C65803">
                        <w:pPr>
                          <w:pStyle w:val="Default"/>
                          <w:jc w:val="center"/>
                          <w:rPr>
                            <w:b/>
                          </w:rPr>
                        </w:pPr>
                        <w:r w:rsidRPr="006B0181">
                          <w:rPr>
                            <w:b/>
                          </w:rPr>
                          <w:t>Зміст заходів</w:t>
                        </w:r>
                      </w:p>
                    </w:tc>
                    <w:tc>
                      <w:tcPr>
                        <w:tcW w:w="850" w:type="dxa"/>
                        <w:vMerge w:val="restart"/>
                        <w:vAlign w:val="center"/>
                      </w:tcPr>
                      <w:p w14:paraId="1344717C" w14:textId="77777777" w:rsidR="006B0181" w:rsidRPr="006B0181" w:rsidRDefault="006B0181" w:rsidP="006B0181">
                        <w:pPr>
                          <w:pStyle w:val="Default"/>
                          <w:ind w:right="-108"/>
                          <w:jc w:val="center"/>
                          <w:rPr>
                            <w:b/>
                          </w:rPr>
                        </w:pPr>
                        <w:r w:rsidRPr="006B0181">
                          <w:rPr>
                            <w:b/>
                          </w:rPr>
                          <w:t>Термін виконання</w:t>
                        </w:r>
                      </w:p>
                    </w:tc>
                    <w:tc>
                      <w:tcPr>
                        <w:tcW w:w="2126" w:type="dxa"/>
                        <w:vMerge w:val="restart"/>
                        <w:vAlign w:val="center"/>
                      </w:tcPr>
                      <w:p w14:paraId="43C26CAD" w14:textId="77777777" w:rsidR="006B0181" w:rsidRPr="006B0181" w:rsidRDefault="006B0181" w:rsidP="00C65803">
                        <w:pPr>
                          <w:pStyle w:val="Default"/>
                          <w:jc w:val="center"/>
                          <w:rPr>
                            <w:b/>
                          </w:rPr>
                        </w:pPr>
                        <w:r w:rsidRPr="006B0181">
                          <w:rPr>
                            <w:b/>
                          </w:rPr>
                          <w:t>Виконавці</w:t>
                        </w:r>
                      </w:p>
                    </w:tc>
                    <w:tc>
                      <w:tcPr>
                        <w:tcW w:w="1701" w:type="dxa"/>
                        <w:vMerge w:val="restart"/>
                        <w:vAlign w:val="center"/>
                      </w:tcPr>
                      <w:p w14:paraId="14CFFF65" w14:textId="77777777" w:rsidR="006B0181" w:rsidRPr="006B0181" w:rsidRDefault="006B0181" w:rsidP="00C65803">
                        <w:pPr>
                          <w:pStyle w:val="Default"/>
                          <w:jc w:val="center"/>
                          <w:rPr>
                            <w:b/>
                          </w:rPr>
                        </w:pPr>
                        <w:r w:rsidRPr="006B0181">
                          <w:rPr>
                            <w:b/>
                          </w:rPr>
                          <w:t>Джерела</w:t>
                        </w:r>
                      </w:p>
                      <w:p w14:paraId="0A85714E" w14:textId="77777777" w:rsidR="006B0181" w:rsidRPr="006B0181" w:rsidRDefault="006B0181" w:rsidP="00C65803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 w:rsidRPr="006B0181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фінансування</w:t>
                        </w:r>
                      </w:p>
                    </w:tc>
                    <w:tc>
                      <w:tcPr>
                        <w:tcW w:w="2665" w:type="dxa"/>
                        <w:gridSpan w:val="2"/>
                        <w:vAlign w:val="center"/>
                      </w:tcPr>
                      <w:p w14:paraId="3C5865DF" w14:textId="77777777" w:rsidR="006B0181" w:rsidRPr="006B0181" w:rsidRDefault="006B0181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 w:rsidRPr="006B0181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Показники виконання заходу,</w:t>
                        </w:r>
                      </w:p>
                      <w:p w14:paraId="2649001E" w14:textId="77777777" w:rsidR="006B0181" w:rsidRPr="006B0181" w:rsidRDefault="006B0181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 w:rsidRPr="006B0181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одиниці виміру</w:t>
                        </w:r>
                      </w:p>
                    </w:tc>
                    <w:tc>
                      <w:tcPr>
                        <w:tcW w:w="3289" w:type="dxa"/>
                        <w:gridSpan w:val="2"/>
                        <w:vMerge w:val="restart"/>
                        <w:vAlign w:val="center"/>
                      </w:tcPr>
                      <w:p w14:paraId="59964C26" w14:textId="77777777" w:rsidR="006B0181" w:rsidRPr="006B0181" w:rsidRDefault="006B0181" w:rsidP="006B0181">
                        <w:pPr>
                          <w:pStyle w:val="Default"/>
                          <w:jc w:val="center"/>
                          <w:rPr>
                            <w:b/>
                          </w:rPr>
                        </w:pPr>
                        <w:r w:rsidRPr="006B0181">
                          <w:rPr>
                            <w:b/>
                          </w:rPr>
                          <w:t>Очікуваний результат</w:t>
                        </w:r>
                      </w:p>
                    </w:tc>
                  </w:tr>
                  <w:tr w:rsidR="006B0181" w:rsidRPr="00603E13" w14:paraId="6C9A5116" w14:textId="77777777" w:rsidTr="00D957BF">
                    <w:trPr>
                      <w:trHeight w:val="178"/>
                    </w:trPr>
                    <w:tc>
                      <w:tcPr>
                        <w:tcW w:w="425" w:type="dxa"/>
                        <w:vMerge/>
                      </w:tcPr>
                      <w:p w14:paraId="343144A3" w14:textId="77777777" w:rsidR="006B0181" w:rsidRPr="006B0181" w:rsidRDefault="006B0181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95" w:type="dxa"/>
                        <w:vMerge/>
                      </w:tcPr>
                      <w:p w14:paraId="6122FD4D" w14:textId="77777777" w:rsidR="006B0181" w:rsidRPr="006B0181" w:rsidRDefault="006B0181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761" w:type="dxa"/>
                        <w:vMerge/>
                      </w:tcPr>
                      <w:p w14:paraId="165C55E2" w14:textId="77777777" w:rsidR="006B0181" w:rsidRPr="006B0181" w:rsidRDefault="006B0181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850" w:type="dxa"/>
                        <w:vMerge/>
                      </w:tcPr>
                      <w:p w14:paraId="6F576995" w14:textId="77777777" w:rsidR="006B0181" w:rsidRPr="006B0181" w:rsidRDefault="006B0181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126" w:type="dxa"/>
                        <w:vMerge/>
                      </w:tcPr>
                      <w:p w14:paraId="077A78F6" w14:textId="77777777" w:rsidR="006B0181" w:rsidRPr="006B0181" w:rsidRDefault="006B0181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701" w:type="dxa"/>
                        <w:vMerge/>
                      </w:tcPr>
                      <w:p w14:paraId="007F245A" w14:textId="77777777" w:rsidR="006B0181" w:rsidRPr="006B0181" w:rsidRDefault="006B0181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134" w:type="dxa"/>
                      </w:tcPr>
                      <w:p w14:paraId="28A23FE7" w14:textId="77777777" w:rsidR="006B0181" w:rsidRPr="006B0181" w:rsidRDefault="006B0181" w:rsidP="006B0181">
                        <w:pPr>
                          <w:pStyle w:val="Default"/>
                          <w:jc w:val="center"/>
                          <w:rPr>
                            <w:b/>
                          </w:rPr>
                        </w:pPr>
                        <w:r w:rsidRPr="006B0181">
                          <w:rPr>
                            <w:b/>
                          </w:rPr>
                          <w:t>Всього</w:t>
                        </w:r>
                      </w:p>
                    </w:tc>
                    <w:tc>
                      <w:tcPr>
                        <w:tcW w:w="1531" w:type="dxa"/>
                      </w:tcPr>
                      <w:p w14:paraId="737A4507" w14:textId="77777777" w:rsidR="006B0181" w:rsidRPr="006B0181" w:rsidRDefault="006B0181" w:rsidP="006B0181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 w:rsidRPr="006B0181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2026 рік</w:t>
                        </w:r>
                      </w:p>
                    </w:tc>
                    <w:tc>
                      <w:tcPr>
                        <w:tcW w:w="3289" w:type="dxa"/>
                        <w:gridSpan w:val="2"/>
                        <w:vMerge/>
                      </w:tcPr>
                      <w:p w14:paraId="34B70728" w14:textId="77777777" w:rsidR="006B0181" w:rsidRPr="006B0181" w:rsidRDefault="006B0181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2B4FBD" w:rsidRPr="006B0181" w14:paraId="2BC57D27" w14:textId="77777777" w:rsidTr="00D957BF">
                    <w:trPr>
                      <w:trHeight w:val="125"/>
                    </w:trPr>
                    <w:tc>
                      <w:tcPr>
                        <w:tcW w:w="425" w:type="dxa"/>
                        <w:vAlign w:val="center"/>
                      </w:tcPr>
                      <w:p w14:paraId="7725A4BC" w14:textId="77777777" w:rsidR="002B4FBD" w:rsidRPr="006B0181" w:rsidRDefault="002B4FBD" w:rsidP="006B0181">
                        <w:pPr>
                          <w:pStyle w:val="Default"/>
                          <w:jc w:val="center"/>
                          <w:rPr>
                            <w:i/>
                          </w:rPr>
                        </w:pPr>
                        <w:r w:rsidRPr="006B0181">
                          <w:rPr>
                            <w:i/>
                          </w:rPr>
                          <w:t>1</w:t>
                        </w:r>
                      </w:p>
                    </w:tc>
                    <w:tc>
                      <w:tcPr>
                        <w:tcW w:w="1495" w:type="dxa"/>
                        <w:vAlign w:val="center"/>
                      </w:tcPr>
                      <w:p w14:paraId="7A2DC84A" w14:textId="77777777" w:rsidR="002B4FBD" w:rsidRPr="006B0181" w:rsidRDefault="002B4FBD" w:rsidP="006B0181">
                        <w:pPr>
                          <w:pStyle w:val="Default"/>
                          <w:jc w:val="center"/>
                          <w:rPr>
                            <w:i/>
                          </w:rPr>
                        </w:pPr>
                        <w:r w:rsidRPr="006B0181">
                          <w:rPr>
                            <w:i/>
                          </w:rPr>
                          <w:t>2</w:t>
                        </w:r>
                      </w:p>
                    </w:tc>
                    <w:tc>
                      <w:tcPr>
                        <w:tcW w:w="1761" w:type="dxa"/>
                        <w:vAlign w:val="center"/>
                      </w:tcPr>
                      <w:p w14:paraId="4969B2CC" w14:textId="77777777" w:rsidR="002B4FBD" w:rsidRPr="006B0181" w:rsidRDefault="002B4FBD" w:rsidP="006B0181">
                        <w:pPr>
                          <w:pStyle w:val="Default"/>
                          <w:jc w:val="center"/>
                          <w:rPr>
                            <w:i/>
                          </w:rPr>
                        </w:pPr>
                        <w:r w:rsidRPr="006B0181">
                          <w:rPr>
                            <w:i/>
                          </w:rPr>
                          <w:t>3</w:t>
                        </w:r>
                      </w:p>
                    </w:tc>
                    <w:tc>
                      <w:tcPr>
                        <w:tcW w:w="850" w:type="dxa"/>
                        <w:vAlign w:val="center"/>
                      </w:tcPr>
                      <w:p w14:paraId="76FD15F2" w14:textId="77777777" w:rsidR="002B4FBD" w:rsidRPr="006B0181" w:rsidRDefault="002B4FBD" w:rsidP="006B0181">
                        <w:pPr>
                          <w:pStyle w:val="Default"/>
                          <w:jc w:val="center"/>
                          <w:rPr>
                            <w:i/>
                          </w:rPr>
                        </w:pPr>
                        <w:r w:rsidRPr="006B0181">
                          <w:rPr>
                            <w:i/>
                          </w:rPr>
                          <w:t>4</w:t>
                        </w:r>
                      </w:p>
                    </w:tc>
                    <w:tc>
                      <w:tcPr>
                        <w:tcW w:w="2126" w:type="dxa"/>
                        <w:vAlign w:val="center"/>
                      </w:tcPr>
                      <w:p w14:paraId="663FDCF2" w14:textId="77777777" w:rsidR="002B4FBD" w:rsidRPr="006B0181" w:rsidRDefault="002B4FBD" w:rsidP="006B0181">
                        <w:pPr>
                          <w:pStyle w:val="Default"/>
                          <w:jc w:val="center"/>
                          <w:rPr>
                            <w:i/>
                          </w:rPr>
                        </w:pPr>
                        <w:r w:rsidRPr="006B0181">
                          <w:rPr>
                            <w:i/>
                          </w:rPr>
                          <w:t>5</w:t>
                        </w:r>
                      </w:p>
                    </w:tc>
                    <w:tc>
                      <w:tcPr>
                        <w:tcW w:w="1701" w:type="dxa"/>
                        <w:vAlign w:val="center"/>
                      </w:tcPr>
                      <w:p w14:paraId="3B0C2FD1" w14:textId="77777777" w:rsidR="002B4FBD" w:rsidRPr="006B0181" w:rsidRDefault="002B4FBD" w:rsidP="006B0181">
                        <w:pPr>
                          <w:pStyle w:val="Default"/>
                          <w:jc w:val="center"/>
                          <w:rPr>
                            <w:i/>
                          </w:rPr>
                        </w:pPr>
                        <w:r w:rsidRPr="006B0181">
                          <w:rPr>
                            <w:i/>
                          </w:rPr>
                          <w:t>6</w:t>
                        </w:r>
                      </w:p>
                    </w:tc>
                    <w:tc>
                      <w:tcPr>
                        <w:tcW w:w="1134" w:type="dxa"/>
                        <w:vAlign w:val="center"/>
                      </w:tcPr>
                      <w:p w14:paraId="5D934116" w14:textId="77777777" w:rsidR="002B4FBD" w:rsidRPr="006B0181" w:rsidRDefault="002B4FBD" w:rsidP="006B0181">
                        <w:pPr>
                          <w:pStyle w:val="Default"/>
                          <w:jc w:val="center"/>
                          <w:rPr>
                            <w:i/>
                          </w:rPr>
                        </w:pPr>
                        <w:r w:rsidRPr="006B0181">
                          <w:rPr>
                            <w:i/>
                          </w:rPr>
                          <w:t>7</w:t>
                        </w:r>
                      </w:p>
                    </w:tc>
                    <w:tc>
                      <w:tcPr>
                        <w:tcW w:w="1531" w:type="dxa"/>
                        <w:vAlign w:val="center"/>
                      </w:tcPr>
                      <w:p w14:paraId="7534D2DD" w14:textId="77777777" w:rsidR="002B4FBD" w:rsidRPr="006B0181" w:rsidRDefault="002B4FBD" w:rsidP="006B0181">
                        <w:pPr>
                          <w:pStyle w:val="Default"/>
                          <w:jc w:val="center"/>
                          <w:rPr>
                            <w:i/>
                          </w:rPr>
                        </w:pPr>
                        <w:r w:rsidRPr="006B0181">
                          <w:rPr>
                            <w:i/>
                          </w:rPr>
                          <w:t>8</w:t>
                        </w:r>
                      </w:p>
                    </w:tc>
                    <w:tc>
                      <w:tcPr>
                        <w:tcW w:w="1729" w:type="dxa"/>
                        <w:vAlign w:val="center"/>
                      </w:tcPr>
                      <w:p w14:paraId="068A5B61" w14:textId="77777777" w:rsidR="002B4FBD" w:rsidRPr="006B0181" w:rsidRDefault="002B4FBD" w:rsidP="006B0181">
                        <w:pPr>
                          <w:pStyle w:val="Default"/>
                          <w:jc w:val="center"/>
                          <w:rPr>
                            <w:i/>
                          </w:rPr>
                        </w:pPr>
                        <w:r w:rsidRPr="006B0181">
                          <w:rPr>
                            <w:i/>
                          </w:rPr>
                          <w:t>10</w:t>
                        </w:r>
                      </w:p>
                    </w:tc>
                    <w:tc>
                      <w:tcPr>
                        <w:tcW w:w="1560" w:type="dxa"/>
                        <w:vAlign w:val="center"/>
                      </w:tcPr>
                      <w:p w14:paraId="04E04BB8" w14:textId="77777777" w:rsidR="002B4FBD" w:rsidRPr="006B0181" w:rsidRDefault="002B4FBD" w:rsidP="006B0181">
                        <w:pPr>
                          <w:pStyle w:val="Default"/>
                          <w:jc w:val="center"/>
                          <w:rPr>
                            <w:i/>
                          </w:rPr>
                        </w:pPr>
                        <w:r w:rsidRPr="006B0181">
                          <w:rPr>
                            <w:i/>
                          </w:rPr>
                          <w:t>12</w:t>
                        </w:r>
                      </w:p>
                    </w:tc>
                  </w:tr>
                  <w:tr w:rsidR="009654D8" w:rsidRPr="002F6308" w14:paraId="2FF1E424" w14:textId="77777777" w:rsidTr="00D957BF">
                    <w:trPr>
                      <w:trHeight w:val="402"/>
                    </w:trPr>
                    <w:tc>
                      <w:tcPr>
                        <w:tcW w:w="425" w:type="dxa"/>
                        <w:vMerge w:val="restart"/>
                      </w:tcPr>
                      <w:p w14:paraId="525F1A8E" w14:textId="77777777" w:rsidR="009654D8" w:rsidRPr="00AB15D7" w:rsidRDefault="009654D8" w:rsidP="00F13C84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1</w:t>
                        </w:r>
                        <w:r w:rsidR="00F13C84">
                          <w:rPr>
                            <w:rFonts w:ascii="Times New Roman" w:hAnsi="Times New Roman" w:cs="Times New Roman"/>
                          </w:rPr>
                          <w:t>.</w:t>
                        </w:r>
                      </w:p>
                    </w:tc>
                    <w:tc>
                      <w:tcPr>
                        <w:tcW w:w="1495" w:type="dxa"/>
                        <w:vMerge w:val="restart"/>
                      </w:tcPr>
                      <w:p w14:paraId="258AAE2D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  <w:spacing w:val="-1"/>
                          </w:rPr>
                          <w:t>Місцеві стимули для працівників</w:t>
                        </w:r>
                      </w:p>
                    </w:tc>
                    <w:tc>
                      <w:tcPr>
                        <w:tcW w:w="1761" w:type="dxa"/>
                        <w:vMerge w:val="restart"/>
                      </w:tcPr>
                      <w:p w14:paraId="5448C019" w14:textId="77777777" w:rsidR="009654D8" w:rsidRPr="00AB15D7" w:rsidRDefault="009654D8" w:rsidP="00F13C84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  <w:color w:val="000000"/>
                            <w:lang w:eastAsia="ru-RU"/>
                          </w:rPr>
                          <w:t>Забезпечення щомісячних стимулюючих та заохочувальних  виплат працівникам</w:t>
                        </w:r>
                      </w:p>
                    </w:tc>
                    <w:tc>
                      <w:tcPr>
                        <w:tcW w:w="850" w:type="dxa"/>
                        <w:vMerge w:val="restart"/>
                      </w:tcPr>
                      <w:p w14:paraId="05FE716D" w14:textId="77777777" w:rsidR="009654D8" w:rsidRPr="00AB15D7" w:rsidRDefault="009654D8" w:rsidP="00F13C84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 xml:space="preserve">2026 </w:t>
                        </w:r>
                      </w:p>
                    </w:tc>
                    <w:tc>
                      <w:tcPr>
                        <w:tcW w:w="2126" w:type="dxa"/>
                        <w:vMerge w:val="restart"/>
                      </w:tcPr>
                      <w:p w14:paraId="0D521D1F" w14:textId="77777777" w:rsidR="009654D8" w:rsidRPr="00AB15D7" w:rsidRDefault="009654D8" w:rsidP="00F13C84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КНП «Центр первинної медико-санітарної допомоги» Тростянецької сільської ради</w:t>
                        </w:r>
                      </w:p>
                    </w:tc>
                    <w:tc>
                      <w:tcPr>
                        <w:tcW w:w="1701" w:type="dxa"/>
                        <w:vMerge w:val="restart"/>
                      </w:tcPr>
                      <w:p w14:paraId="2233DC6B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кошти місцевого бюджету за рахунок інших джерел, не заборонених законодавством</w:t>
                        </w:r>
                      </w:p>
                    </w:tc>
                    <w:tc>
                      <w:tcPr>
                        <w:tcW w:w="1134" w:type="dxa"/>
                        <w:vMerge w:val="restart"/>
                      </w:tcPr>
                      <w:p w14:paraId="3A9BCA84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2229,75</w:t>
                        </w:r>
                      </w:p>
                      <w:p w14:paraId="05B4F509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531" w:type="dxa"/>
                        <w:vMerge w:val="restart"/>
                      </w:tcPr>
                      <w:p w14:paraId="0A290DE6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2229,75</w:t>
                        </w:r>
                      </w:p>
                    </w:tc>
                    <w:tc>
                      <w:tcPr>
                        <w:tcW w:w="1729" w:type="dxa"/>
                      </w:tcPr>
                      <w:p w14:paraId="6406E9CC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  <w:u w:val="single"/>
                          </w:rPr>
                          <w:t>затрати</w:t>
                        </w:r>
                      </w:p>
                      <w:p w14:paraId="78442E9E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обсяг витрат 2229,75 тис. грн</w:t>
                        </w:r>
                      </w:p>
                    </w:tc>
                    <w:tc>
                      <w:tcPr>
                        <w:tcW w:w="1560" w:type="dxa"/>
                        <w:vMerge w:val="restart"/>
                      </w:tcPr>
                      <w:p w14:paraId="6ABD58BC" w14:textId="77777777" w:rsidR="009654D8" w:rsidRPr="009654D8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654D8">
                          <w:rPr>
                            <w:rFonts w:ascii="Times New Roman" w:hAnsi="Times New Roman" w:cs="Times New Roman"/>
                          </w:rPr>
                          <w:t>Покращення матеріального стану працівників</w:t>
                        </w:r>
                      </w:p>
                      <w:p w14:paraId="7D020F84" w14:textId="77777777" w:rsidR="009654D8" w:rsidRPr="002F6308" w:rsidRDefault="009654D8" w:rsidP="00C65803">
                        <w:pPr>
                          <w:spacing w:after="0" w:line="240" w:lineRule="auto"/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  <w:p w14:paraId="531A3862" w14:textId="77777777" w:rsidR="009654D8" w:rsidRPr="002F6308" w:rsidRDefault="009654D8" w:rsidP="00C65803">
                        <w:pPr>
                          <w:spacing w:after="0" w:line="240" w:lineRule="auto"/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9654D8" w:rsidRPr="002F6308" w14:paraId="2C66481F" w14:textId="77777777" w:rsidTr="00D957BF">
                    <w:trPr>
                      <w:trHeight w:val="421"/>
                    </w:trPr>
                    <w:tc>
                      <w:tcPr>
                        <w:tcW w:w="425" w:type="dxa"/>
                        <w:vMerge/>
                      </w:tcPr>
                      <w:p w14:paraId="6DC9F910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495" w:type="dxa"/>
                        <w:vMerge/>
                      </w:tcPr>
                      <w:p w14:paraId="7864DFA8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61" w:type="dxa"/>
                        <w:vMerge/>
                      </w:tcPr>
                      <w:p w14:paraId="50E5322E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850" w:type="dxa"/>
                        <w:vMerge/>
                      </w:tcPr>
                      <w:p w14:paraId="03C2FC2F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126" w:type="dxa"/>
                        <w:vMerge/>
                      </w:tcPr>
                      <w:p w14:paraId="6A515902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01" w:type="dxa"/>
                        <w:vMerge/>
                      </w:tcPr>
                      <w:p w14:paraId="4DD09BEF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134" w:type="dxa"/>
                        <w:vMerge/>
                      </w:tcPr>
                      <w:p w14:paraId="56FB037A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531" w:type="dxa"/>
                        <w:vMerge/>
                      </w:tcPr>
                      <w:p w14:paraId="76C14F7C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29" w:type="dxa"/>
                      </w:tcPr>
                      <w:p w14:paraId="71134506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  <w:u w:val="single"/>
                          </w:rPr>
                          <w:t>продукт</w:t>
                        </w:r>
                      </w:p>
                      <w:p w14:paraId="0B4BF67D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к-сть працівників –</w:t>
                        </w:r>
                      </w:p>
                      <w:p w14:paraId="7C3BBDE6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28 ос.</w:t>
                        </w:r>
                      </w:p>
                    </w:tc>
                    <w:tc>
                      <w:tcPr>
                        <w:tcW w:w="1560" w:type="dxa"/>
                        <w:vMerge/>
                      </w:tcPr>
                      <w:p w14:paraId="1AF10C01" w14:textId="77777777" w:rsidR="009654D8" w:rsidRPr="002F6308" w:rsidRDefault="009654D8" w:rsidP="00C65803">
                        <w:pPr>
                          <w:spacing w:after="0" w:line="240" w:lineRule="auto"/>
                          <w:jc w:val="center"/>
                          <w:rPr>
                            <w:sz w:val="20"/>
                            <w:szCs w:val="20"/>
                            <w:u w:val="single"/>
                          </w:rPr>
                        </w:pPr>
                      </w:p>
                    </w:tc>
                  </w:tr>
                  <w:tr w:rsidR="009654D8" w:rsidRPr="002F6308" w14:paraId="53BF4D08" w14:textId="77777777" w:rsidTr="00D957BF">
                    <w:trPr>
                      <w:trHeight w:val="421"/>
                    </w:trPr>
                    <w:tc>
                      <w:tcPr>
                        <w:tcW w:w="425" w:type="dxa"/>
                        <w:vMerge/>
                      </w:tcPr>
                      <w:p w14:paraId="6AE9AB38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495" w:type="dxa"/>
                        <w:vMerge/>
                      </w:tcPr>
                      <w:p w14:paraId="215A7B02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61" w:type="dxa"/>
                        <w:vMerge/>
                      </w:tcPr>
                      <w:p w14:paraId="272DB25A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850" w:type="dxa"/>
                        <w:vMerge/>
                      </w:tcPr>
                      <w:p w14:paraId="1F1FEA22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126" w:type="dxa"/>
                        <w:vMerge/>
                      </w:tcPr>
                      <w:p w14:paraId="2665E01D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01" w:type="dxa"/>
                        <w:vMerge/>
                      </w:tcPr>
                      <w:p w14:paraId="2D537022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134" w:type="dxa"/>
                        <w:vMerge/>
                      </w:tcPr>
                      <w:p w14:paraId="750199A5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531" w:type="dxa"/>
                        <w:vMerge/>
                      </w:tcPr>
                      <w:p w14:paraId="59705237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29" w:type="dxa"/>
                      </w:tcPr>
                      <w:p w14:paraId="450EEAD0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  <w:u w:val="single"/>
                          </w:rPr>
                          <w:t>ефективності</w:t>
                        </w:r>
                      </w:p>
                      <w:p w14:paraId="6852F771" w14:textId="77777777" w:rsidR="009654D8" w:rsidRPr="00AB15D7" w:rsidRDefault="009654D8" w:rsidP="00C65803">
                        <w:pPr>
                          <w:spacing w:after="0" w:line="240" w:lineRule="auto"/>
                          <w:ind w:right="-102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середня вартість  79,63 тис. грн</w:t>
                        </w:r>
                      </w:p>
                    </w:tc>
                    <w:tc>
                      <w:tcPr>
                        <w:tcW w:w="1560" w:type="dxa"/>
                        <w:vMerge/>
                      </w:tcPr>
                      <w:p w14:paraId="51EB87A3" w14:textId="77777777" w:rsidR="009654D8" w:rsidRPr="002F6308" w:rsidRDefault="009654D8" w:rsidP="00C65803">
                        <w:pPr>
                          <w:spacing w:after="0" w:line="240" w:lineRule="auto"/>
                          <w:ind w:right="-102"/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9654D8" w:rsidRPr="002F6308" w14:paraId="3CC87E0E" w14:textId="77777777" w:rsidTr="00D957BF">
                    <w:trPr>
                      <w:trHeight w:val="870"/>
                    </w:trPr>
                    <w:tc>
                      <w:tcPr>
                        <w:tcW w:w="425" w:type="dxa"/>
                        <w:vMerge/>
                      </w:tcPr>
                      <w:p w14:paraId="6CFB1D6C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495" w:type="dxa"/>
                        <w:vMerge/>
                      </w:tcPr>
                      <w:p w14:paraId="78A49930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61" w:type="dxa"/>
                        <w:vMerge/>
                      </w:tcPr>
                      <w:p w14:paraId="5D95C870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850" w:type="dxa"/>
                        <w:vMerge/>
                      </w:tcPr>
                      <w:p w14:paraId="56375038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126" w:type="dxa"/>
                        <w:vMerge/>
                      </w:tcPr>
                      <w:p w14:paraId="230D64E3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01" w:type="dxa"/>
                        <w:vMerge/>
                      </w:tcPr>
                      <w:p w14:paraId="53E42B8F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134" w:type="dxa"/>
                        <w:vMerge/>
                      </w:tcPr>
                      <w:p w14:paraId="7367F7A5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531" w:type="dxa"/>
                        <w:vMerge/>
                      </w:tcPr>
                      <w:p w14:paraId="769467F4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29" w:type="dxa"/>
                      </w:tcPr>
                      <w:p w14:paraId="3664F4F3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  <w:u w:val="single"/>
                          </w:rPr>
                          <w:t>якості</w:t>
                        </w:r>
                      </w:p>
                      <w:p w14:paraId="5A15EB1D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відсоток забезпечення до загальної потреби – 100%</w:t>
                        </w:r>
                      </w:p>
                    </w:tc>
                    <w:tc>
                      <w:tcPr>
                        <w:tcW w:w="1560" w:type="dxa"/>
                        <w:vMerge/>
                      </w:tcPr>
                      <w:p w14:paraId="15E99366" w14:textId="77777777" w:rsidR="009654D8" w:rsidRPr="002F6308" w:rsidRDefault="009654D8" w:rsidP="00C65803">
                        <w:pPr>
                          <w:spacing w:after="0" w:line="240" w:lineRule="auto"/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B43E7C" w:rsidRPr="002F6308" w14:paraId="4E656C83" w14:textId="77777777" w:rsidTr="00D957BF">
                    <w:trPr>
                      <w:trHeight w:val="466"/>
                    </w:trPr>
                    <w:tc>
                      <w:tcPr>
                        <w:tcW w:w="425" w:type="dxa"/>
                        <w:vMerge w:val="restart"/>
                      </w:tcPr>
                      <w:p w14:paraId="7298BC4B" w14:textId="77777777" w:rsidR="00B43E7C" w:rsidRPr="00AB15D7" w:rsidRDefault="00B43E7C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2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>.</w:t>
                        </w:r>
                      </w:p>
                    </w:tc>
                    <w:tc>
                      <w:tcPr>
                        <w:tcW w:w="1495" w:type="dxa"/>
                        <w:vMerge w:val="restart"/>
                      </w:tcPr>
                      <w:p w14:paraId="687C87F3" w14:textId="77777777" w:rsidR="00B43E7C" w:rsidRPr="00AB15D7" w:rsidRDefault="00B43E7C" w:rsidP="00F13C84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 xml:space="preserve">Забезпечення ліками та медичними 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>виробами т</w:t>
                        </w:r>
                        <w:r w:rsidRPr="00AB15D7">
                          <w:rPr>
                            <w:rFonts w:ascii="Times New Roman" w:hAnsi="Times New Roman" w:cs="Times New Roman"/>
                          </w:rPr>
                          <w:t>а засобами пільгові категорії населення</w:t>
                        </w:r>
                      </w:p>
                    </w:tc>
                    <w:tc>
                      <w:tcPr>
                        <w:tcW w:w="1761" w:type="dxa"/>
                        <w:vMerge w:val="restart"/>
                      </w:tcPr>
                      <w:p w14:paraId="0C78551D" w14:textId="77777777" w:rsidR="00B43E7C" w:rsidRPr="00AB15D7" w:rsidRDefault="00B43E7C" w:rsidP="00F13C84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Відшкодування за відповідно до рецептів, виданих сімейними лікарями</w:t>
                        </w:r>
                      </w:p>
                    </w:tc>
                    <w:tc>
                      <w:tcPr>
                        <w:tcW w:w="850" w:type="dxa"/>
                        <w:vMerge w:val="restart"/>
                      </w:tcPr>
                      <w:p w14:paraId="7F65F938" w14:textId="77777777" w:rsidR="00B43E7C" w:rsidRPr="00AB15D7" w:rsidRDefault="00B43E7C" w:rsidP="00F13C84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2026</w:t>
                        </w:r>
                      </w:p>
                    </w:tc>
                    <w:tc>
                      <w:tcPr>
                        <w:tcW w:w="2126" w:type="dxa"/>
                        <w:vMerge w:val="restart"/>
                      </w:tcPr>
                      <w:p w14:paraId="0616E8AF" w14:textId="77777777" w:rsidR="00B43E7C" w:rsidRPr="00AB15D7" w:rsidRDefault="00B43E7C" w:rsidP="00F13C84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КНП « Центр первинної медико-санітарної допомоги» Тростянецької сільської ради</w:t>
                        </w:r>
                      </w:p>
                    </w:tc>
                    <w:tc>
                      <w:tcPr>
                        <w:tcW w:w="1701" w:type="dxa"/>
                        <w:vMerge w:val="restart"/>
                      </w:tcPr>
                      <w:p w14:paraId="37E9477C" w14:textId="77777777" w:rsidR="00B43E7C" w:rsidRPr="00AB15D7" w:rsidRDefault="00B43E7C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кошти місцевого бюджету за рахунок інших джерел, не заборонених законодавством</w:t>
                        </w:r>
                      </w:p>
                    </w:tc>
                    <w:tc>
                      <w:tcPr>
                        <w:tcW w:w="1134" w:type="dxa"/>
                        <w:vMerge w:val="restart"/>
                      </w:tcPr>
                      <w:p w14:paraId="0B682595" w14:textId="77777777" w:rsidR="00B43E7C" w:rsidRDefault="009E2FFC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481,71</w:t>
                        </w:r>
                      </w:p>
                    </w:tc>
                    <w:tc>
                      <w:tcPr>
                        <w:tcW w:w="1531" w:type="dxa"/>
                        <w:vMerge w:val="restart"/>
                      </w:tcPr>
                      <w:p w14:paraId="35768E2F" w14:textId="77777777" w:rsidR="00B43E7C" w:rsidRDefault="009E2FFC" w:rsidP="009E2FFC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481,71</w:t>
                        </w:r>
                      </w:p>
                    </w:tc>
                    <w:tc>
                      <w:tcPr>
                        <w:tcW w:w="1729" w:type="dxa"/>
                      </w:tcPr>
                      <w:p w14:paraId="20397EBD" w14:textId="77777777" w:rsidR="00B43E7C" w:rsidRPr="00AB15D7" w:rsidRDefault="00B43E7C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  <w:u w:val="single"/>
                          </w:rPr>
                          <w:t>затрати</w:t>
                        </w:r>
                      </w:p>
                      <w:p w14:paraId="58BFCE15" w14:textId="77777777" w:rsidR="00B43E7C" w:rsidRPr="00AB15D7" w:rsidRDefault="00B43E7C" w:rsidP="009E2FF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 xml:space="preserve">обсяг витрат – </w:t>
                        </w:r>
                        <w:r w:rsidR="009E2FFC">
                          <w:rPr>
                            <w:rFonts w:ascii="Times New Roman" w:hAnsi="Times New Roman" w:cs="Times New Roman"/>
                          </w:rPr>
                          <w:t>481,71</w:t>
                        </w:r>
                        <w:r w:rsidRPr="00AB15D7">
                          <w:rPr>
                            <w:rFonts w:ascii="Times New Roman" w:hAnsi="Times New Roman" w:cs="Times New Roman"/>
                          </w:rPr>
                          <w:t>тис. грн</w:t>
                        </w:r>
                      </w:p>
                    </w:tc>
                    <w:tc>
                      <w:tcPr>
                        <w:tcW w:w="1560" w:type="dxa"/>
                        <w:vMerge w:val="restart"/>
                      </w:tcPr>
                      <w:p w14:paraId="5151E906" w14:textId="77777777" w:rsidR="00B43E7C" w:rsidRPr="009654D8" w:rsidRDefault="00B43E7C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54D8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Забезпечено ліками та медичними виробами пільгові категорії населення</w:t>
                        </w:r>
                      </w:p>
                    </w:tc>
                  </w:tr>
                  <w:tr w:rsidR="009654D8" w:rsidRPr="002F6308" w14:paraId="02946F52" w14:textId="77777777" w:rsidTr="00D957BF">
                    <w:trPr>
                      <w:trHeight w:val="273"/>
                    </w:trPr>
                    <w:tc>
                      <w:tcPr>
                        <w:tcW w:w="425" w:type="dxa"/>
                        <w:vMerge/>
                      </w:tcPr>
                      <w:p w14:paraId="2400B58F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495" w:type="dxa"/>
                        <w:vMerge/>
                      </w:tcPr>
                      <w:p w14:paraId="4A41EBDE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61" w:type="dxa"/>
                        <w:vMerge/>
                      </w:tcPr>
                      <w:p w14:paraId="5E0270F9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850" w:type="dxa"/>
                        <w:vMerge/>
                      </w:tcPr>
                      <w:p w14:paraId="1EB4EBAF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126" w:type="dxa"/>
                        <w:vMerge/>
                      </w:tcPr>
                      <w:p w14:paraId="1DC24948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01" w:type="dxa"/>
                        <w:vMerge/>
                      </w:tcPr>
                      <w:p w14:paraId="4182052E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134" w:type="dxa"/>
                        <w:vMerge/>
                      </w:tcPr>
                      <w:p w14:paraId="340D8E21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531" w:type="dxa"/>
                        <w:vMerge/>
                      </w:tcPr>
                      <w:p w14:paraId="0712485B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29" w:type="dxa"/>
                      </w:tcPr>
                      <w:p w14:paraId="636E7FA8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  <w:u w:val="single"/>
                          </w:rPr>
                          <w:t>продукт</w:t>
                        </w:r>
                      </w:p>
                      <w:p w14:paraId="21243D81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кількість осіб, яким надано соціальну послугу - ____ос.</w:t>
                        </w:r>
                      </w:p>
                    </w:tc>
                    <w:tc>
                      <w:tcPr>
                        <w:tcW w:w="1560" w:type="dxa"/>
                        <w:vMerge/>
                      </w:tcPr>
                      <w:p w14:paraId="06583FCE" w14:textId="77777777" w:rsidR="009654D8" w:rsidRPr="002F6308" w:rsidRDefault="009654D8" w:rsidP="00C65803">
                        <w:pPr>
                          <w:spacing w:after="0" w:line="240" w:lineRule="auto"/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9654D8" w:rsidRPr="002F6308" w14:paraId="2A583596" w14:textId="77777777" w:rsidTr="00D957BF">
                    <w:trPr>
                      <w:trHeight w:val="419"/>
                    </w:trPr>
                    <w:tc>
                      <w:tcPr>
                        <w:tcW w:w="425" w:type="dxa"/>
                        <w:vMerge/>
                      </w:tcPr>
                      <w:p w14:paraId="137F5A15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495" w:type="dxa"/>
                        <w:vMerge/>
                      </w:tcPr>
                      <w:p w14:paraId="17AFA170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61" w:type="dxa"/>
                        <w:vMerge/>
                      </w:tcPr>
                      <w:p w14:paraId="47D10CF2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850" w:type="dxa"/>
                        <w:vMerge/>
                      </w:tcPr>
                      <w:p w14:paraId="39EA6FCA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126" w:type="dxa"/>
                        <w:vMerge/>
                      </w:tcPr>
                      <w:p w14:paraId="71CF63FC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01" w:type="dxa"/>
                        <w:vMerge/>
                      </w:tcPr>
                      <w:p w14:paraId="3C3B9EF4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134" w:type="dxa"/>
                        <w:vMerge/>
                      </w:tcPr>
                      <w:p w14:paraId="564DB967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531" w:type="dxa"/>
                        <w:vMerge/>
                      </w:tcPr>
                      <w:p w14:paraId="7ECE782F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29" w:type="dxa"/>
                      </w:tcPr>
                      <w:p w14:paraId="51E5A61F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  <w:u w:val="single"/>
                          </w:rPr>
                          <w:t>ефективності</w:t>
                        </w:r>
                      </w:p>
                      <w:p w14:paraId="7222E79F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середня вартість однієї одиниці: _____грн</w:t>
                        </w:r>
                      </w:p>
                    </w:tc>
                    <w:tc>
                      <w:tcPr>
                        <w:tcW w:w="1560" w:type="dxa"/>
                        <w:vMerge/>
                      </w:tcPr>
                      <w:p w14:paraId="401CC256" w14:textId="77777777" w:rsidR="009654D8" w:rsidRPr="002F6308" w:rsidRDefault="009654D8" w:rsidP="00C65803">
                        <w:pPr>
                          <w:spacing w:after="0" w:line="240" w:lineRule="auto"/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9654D8" w:rsidRPr="002F6308" w14:paraId="18C9E02B" w14:textId="77777777" w:rsidTr="00D957BF">
                    <w:trPr>
                      <w:trHeight w:val="1064"/>
                    </w:trPr>
                    <w:tc>
                      <w:tcPr>
                        <w:tcW w:w="425" w:type="dxa"/>
                        <w:vMerge/>
                      </w:tcPr>
                      <w:p w14:paraId="150C74E4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495" w:type="dxa"/>
                        <w:vMerge/>
                      </w:tcPr>
                      <w:p w14:paraId="19ED078D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61" w:type="dxa"/>
                        <w:vMerge/>
                      </w:tcPr>
                      <w:p w14:paraId="354772F5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850" w:type="dxa"/>
                        <w:vMerge/>
                      </w:tcPr>
                      <w:p w14:paraId="1111E677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126" w:type="dxa"/>
                        <w:vMerge/>
                      </w:tcPr>
                      <w:p w14:paraId="76C32550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01" w:type="dxa"/>
                        <w:vMerge/>
                      </w:tcPr>
                      <w:p w14:paraId="377B7635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134" w:type="dxa"/>
                        <w:vMerge/>
                      </w:tcPr>
                      <w:p w14:paraId="1672AABF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531" w:type="dxa"/>
                        <w:vMerge/>
                      </w:tcPr>
                      <w:p w14:paraId="480D0C8C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29" w:type="dxa"/>
                      </w:tcPr>
                      <w:p w14:paraId="37A72250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  <w:u w:val="single"/>
                          </w:rPr>
                          <w:t>якості</w:t>
                        </w:r>
                      </w:p>
                      <w:p w14:paraId="21DC2D88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відсоток забезпечення до загальної потреби – 100%</w:t>
                        </w:r>
                      </w:p>
                    </w:tc>
                    <w:tc>
                      <w:tcPr>
                        <w:tcW w:w="1560" w:type="dxa"/>
                        <w:vMerge/>
                      </w:tcPr>
                      <w:p w14:paraId="16CB856A" w14:textId="77777777" w:rsidR="009654D8" w:rsidRPr="002F6308" w:rsidRDefault="009654D8" w:rsidP="00C65803">
                        <w:pPr>
                          <w:spacing w:after="0" w:line="240" w:lineRule="auto"/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AB15D7" w:rsidRPr="002F6308" w14:paraId="24B8AA15" w14:textId="77777777" w:rsidTr="00D957BF">
                    <w:trPr>
                      <w:trHeight w:val="333"/>
                    </w:trPr>
                    <w:tc>
                      <w:tcPr>
                        <w:tcW w:w="425" w:type="dxa"/>
                        <w:vMerge w:val="restart"/>
                      </w:tcPr>
                      <w:p w14:paraId="13A98EFE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3</w:t>
                        </w:r>
                        <w:r w:rsidR="00F13C84">
                          <w:rPr>
                            <w:rFonts w:ascii="Times New Roman" w:hAnsi="Times New Roman" w:cs="Times New Roman"/>
                          </w:rPr>
                          <w:t>.</w:t>
                        </w:r>
                      </w:p>
                    </w:tc>
                    <w:tc>
                      <w:tcPr>
                        <w:tcW w:w="1495" w:type="dxa"/>
                        <w:vMerge w:val="restart"/>
                      </w:tcPr>
                      <w:p w14:paraId="6ADF50AE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  <w:bCs/>
                            <w:color w:val="000000"/>
                          </w:rPr>
                          <w:t>Інші заходи з утримання в належному стані медичних установ .</w:t>
                        </w:r>
                      </w:p>
                    </w:tc>
                    <w:tc>
                      <w:tcPr>
                        <w:tcW w:w="1761" w:type="dxa"/>
                        <w:vMerge w:val="restart"/>
                      </w:tcPr>
                      <w:p w14:paraId="14271C13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Комунальні послуги та інші господарські витрати</w:t>
                        </w:r>
                      </w:p>
                    </w:tc>
                    <w:tc>
                      <w:tcPr>
                        <w:tcW w:w="850" w:type="dxa"/>
                        <w:vMerge w:val="restart"/>
                      </w:tcPr>
                      <w:p w14:paraId="3B6CB7EE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2026</w:t>
                        </w:r>
                      </w:p>
                    </w:tc>
                    <w:tc>
                      <w:tcPr>
                        <w:tcW w:w="2126" w:type="dxa"/>
                        <w:vMerge w:val="restart"/>
                      </w:tcPr>
                      <w:p w14:paraId="54D8F3AF" w14:textId="77777777" w:rsidR="00AB15D7" w:rsidRPr="00AB15D7" w:rsidRDefault="00AB15D7" w:rsidP="00F13C84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КНП « Центр первинної медико-санітарної допомоги» Тростянецької сільської ради</w:t>
                        </w:r>
                      </w:p>
                    </w:tc>
                    <w:tc>
                      <w:tcPr>
                        <w:tcW w:w="1701" w:type="dxa"/>
                        <w:vMerge w:val="restart"/>
                      </w:tcPr>
                      <w:p w14:paraId="220972B1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кошти місцевого бюджету за рахунок інших джерел, не заборонених законодавством</w:t>
                        </w:r>
                      </w:p>
                    </w:tc>
                    <w:tc>
                      <w:tcPr>
                        <w:tcW w:w="1134" w:type="dxa"/>
                        <w:vMerge w:val="restart"/>
                      </w:tcPr>
                      <w:p w14:paraId="5F81BC47" w14:textId="77777777" w:rsidR="00AB15D7" w:rsidRPr="00AB15D7" w:rsidRDefault="00B43E7C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2269,0</w:t>
                        </w:r>
                      </w:p>
                    </w:tc>
                    <w:tc>
                      <w:tcPr>
                        <w:tcW w:w="1531" w:type="dxa"/>
                        <w:vMerge w:val="restart"/>
                      </w:tcPr>
                      <w:p w14:paraId="0F20D0AE" w14:textId="77777777" w:rsidR="00AB15D7" w:rsidRPr="00AB15D7" w:rsidRDefault="00B43E7C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2269,0</w:t>
                        </w:r>
                      </w:p>
                      <w:p w14:paraId="78F2515D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29" w:type="dxa"/>
                      </w:tcPr>
                      <w:p w14:paraId="032858CC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  <w:u w:val="single"/>
                          </w:rPr>
                          <w:t>затрати</w:t>
                        </w:r>
                      </w:p>
                      <w:p w14:paraId="3DE32EE6" w14:textId="77777777" w:rsidR="00AB15D7" w:rsidRPr="00AB15D7" w:rsidRDefault="00AB15D7" w:rsidP="0076193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обсяг витрат –</w:t>
                        </w:r>
                        <w:r w:rsidRPr="00AB15D7">
                          <w:rPr>
                            <w:rFonts w:ascii="Times New Roman" w:hAnsi="Times New Roman" w:cs="Times New Roman"/>
                            <w:bCs/>
                            <w:color w:val="000000"/>
                          </w:rPr>
                          <w:t>2</w:t>
                        </w:r>
                        <w:r w:rsidR="00761935">
                          <w:rPr>
                            <w:rFonts w:ascii="Times New Roman" w:hAnsi="Times New Roman" w:cs="Times New Roman"/>
                            <w:bCs/>
                            <w:color w:val="000000"/>
                          </w:rPr>
                          <w:t>269,0</w:t>
                        </w:r>
                        <w:r w:rsidRPr="00AB15D7">
                          <w:rPr>
                            <w:rFonts w:ascii="Times New Roman" w:hAnsi="Times New Roman" w:cs="Times New Roman"/>
                          </w:rPr>
                          <w:t>. грн</w:t>
                        </w:r>
                      </w:p>
                    </w:tc>
                    <w:tc>
                      <w:tcPr>
                        <w:tcW w:w="1560" w:type="dxa"/>
                        <w:vMerge w:val="restart"/>
                      </w:tcPr>
                      <w:p w14:paraId="4F8B0E83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Забезпечено в належному стані функціонування установ</w:t>
                        </w:r>
                      </w:p>
                    </w:tc>
                  </w:tr>
                  <w:tr w:rsidR="00AB15D7" w:rsidRPr="00AB15D7" w14:paraId="2066EF82" w14:textId="77777777" w:rsidTr="00D957BF">
                    <w:trPr>
                      <w:trHeight w:val="302"/>
                    </w:trPr>
                    <w:tc>
                      <w:tcPr>
                        <w:tcW w:w="425" w:type="dxa"/>
                        <w:vMerge/>
                      </w:tcPr>
                      <w:p w14:paraId="5B61B015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495" w:type="dxa"/>
                        <w:vMerge/>
                      </w:tcPr>
                      <w:p w14:paraId="4DAD0845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61" w:type="dxa"/>
                        <w:vMerge/>
                      </w:tcPr>
                      <w:p w14:paraId="02231576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850" w:type="dxa"/>
                        <w:vMerge/>
                      </w:tcPr>
                      <w:p w14:paraId="16FB13E8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126" w:type="dxa"/>
                        <w:vMerge/>
                      </w:tcPr>
                      <w:p w14:paraId="39375C10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01" w:type="dxa"/>
                        <w:vMerge/>
                      </w:tcPr>
                      <w:p w14:paraId="1BD3A5CF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134" w:type="dxa"/>
                        <w:vMerge/>
                      </w:tcPr>
                      <w:p w14:paraId="218CC16E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531" w:type="dxa"/>
                        <w:vMerge/>
                      </w:tcPr>
                      <w:p w14:paraId="2FE55A86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29" w:type="dxa"/>
                      </w:tcPr>
                      <w:p w14:paraId="0CCE9E0D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  <w:u w:val="single"/>
                          </w:rPr>
                          <w:t>продукт</w:t>
                        </w:r>
                      </w:p>
                      <w:p w14:paraId="6D920441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кількість установ– 1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>2</w:t>
                        </w:r>
                        <w:r w:rsidRPr="00AB15D7">
                          <w:rPr>
                            <w:rFonts w:ascii="Times New Roman" w:hAnsi="Times New Roman" w:cs="Times New Roman"/>
                          </w:rPr>
                          <w:t xml:space="preserve"> ос.</w:t>
                        </w:r>
                      </w:p>
                    </w:tc>
                    <w:tc>
                      <w:tcPr>
                        <w:tcW w:w="1560" w:type="dxa"/>
                        <w:vMerge/>
                      </w:tcPr>
                      <w:p w14:paraId="15BA1FE9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AB15D7" w:rsidRPr="00AB15D7" w14:paraId="0148F629" w14:textId="77777777" w:rsidTr="00D957BF">
                    <w:trPr>
                      <w:trHeight w:val="333"/>
                    </w:trPr>
                    <w:tc>
                      <w:tcPr>
                        <w:tcW w:w="425" w:type="dxa"/>
                        <w:vMerge/>
                      </w:tcPr>
                      <w:p w14:paraId="27FF1B1B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495" w:type="dxa"/>
                        <w:vMerge/>
                      </w:tcPr>
                      <w:p w14:paraId="00BF9C3A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61" w:type="dxa"/>
                        <w:vMerge/>
                      </w:tcPr>
                      <w:p w14:paraId="51D90023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850" w:type="dxa"/>
                        <w:vMerge/>
                      </w:tcPr>
                      <w:p w14:paraId="0CE718DC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126" w:type="dxa"/>
                        <w:vMerge/>
                      </w:tcPr>
                      <w:p w14:paraId="18B15C35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01" w:type="dxa"/>
                        <w:vMerge/>
                      </w:tcPr>
                      <w:p w14:paraId="672B1E24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134" w:type="dxa"/>
                        <w:vMerge/>
                      </w:tcPr>
                      <w:p w14:paraId="7C303074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531" w:type="dxa"/>
                        <w:vMerge/>
                      </w:tcPr>
                      <w:p w14:paraId="5FBFC920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29" w:type="dxa"/>
                      </w:tcPr>
                      <w:p w14:paraId="5B93BB8C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  <w:u w:val="single"/>
                          </w:rPr>
                          <w:t>ефективності</w:t>
                        </w:r>
                      </w:p>
                      <w:p w14:paraId="4D8ECB6A" w14:textId="77777777" w:rsidR="00AB15D7" w:rsidRPr="00AB15D7" w:rsidRDefault="00AB15D7" w:rsidP="0076193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середня вартість однієї одиниці:</w:t>
                        </w:r>
                        <w:r w:rsidR="00761935">
                          <w:rPr>
                            <w:rFonts w:ascii="Times New Roman" w:hAnsi="Times New Roman" w:cs="Times New Roman"/>
                          </w:rPr>
                          <w:t>189,08</w:t>
                        </w:r>
                        <w:r w:rsidRPr="00AB15D7">
                          <w:rPr>
                            <w:rFonts w:ascii="Times New Roman" w:hAnsi="Times New Roman" w:cs="Times New Roman"/>
                          </w:rPr>
                          <w:t xml:space="preserve"> тис. грн</w:t>
                        </w:r>
                      </w:p>
                    </w:tc>
                    <w:tc>
                      <w:tcPr>
                        <w:tcW w:w="1560" w:type="dxa"/>
                        <w:vMerge/>
                      </w:tcPr>
                      <w:p w14:paraId="7A1E8E60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AB15D7" w:rsidRPr="00AB15D7" w14:paraId="217AB899" w14:textId="77777777" w:rsidTr="00D957BF">
                    <w:trPr>
                      <w:trHeight w:val="355"/>
                    </w:trPr>
                    <w:tc>
                      <w:tcPr>
                        <w:tcW w:w="425" w:type="dxa"/>
                        <w:vMerge/>
                      </w:tcPr>
                      <w:p w14:paraId="67182AFB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495" w:type="dxa"/>
                        <w:vMerge/>
                      </w:tcPr>
                      <w:p w14:paraId="2535BFD8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61" w:type="dxa"/>
                        <w:vMerge/>
                      </w:tcPr>
                      <w:p w14:paraId="1A0D8C8D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850" w:type="dxa"/>
                        <w:vMerge/>
                      </w:tcPr>
                      <w:p w14:paraId="14D5B0DA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126" w:type="dxa"/>
                        <w:vMerge/>
                      </w:tcPr>
                      <w:p w14:paraId="64EE5470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01" w:type="dxa"/>
                        <w:vMerge/>
                      </w:tcPr>
                      <w:p w14:paraId="262A4433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134" w:type="dxa"/>
                        <w:vMerge/>
                      </w:tcPr>
                      <w:p w14:paraId="3E872781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531" w:type="dxa"/>
                        <w:vMerge/>
                      </w:tcPr>
                      <w:p w14:paraId="62034492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29" w:type="dxa"/>
                      </w:tcPr>
                      <w:p w14:paraId="326A8489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  <w:u w:val="single"/>
                          </w:rPr>
                          <w:t>якості</w:t>
                        </w:r>
                      </w:p>
                      <w:p w14:paraId="3B6B3A09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відсоток забезпечення до загальної потреби – 100%</w:t>
                        </w:r>
                      </w:p>
                    </w:tc>
                    <w:tc>
                      <w:tcPr>
                        <w:tcW w:w="1560" w:type="dxa"/>
                        <w:vMerge/>
                      </w:tcPr>
                      <w:p w14:paraId="1B9E42F0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957BF" w:rsidRPr="00AB15D7" w14:paraId="24693F89" w14:textId="77777777" w:rsidTr="00D957BF">
                    <w:trPr>
                      <w:trHeight w:val="355"/>
                    </w:trPr>
                    <w:tc>
                      <w:tcPr>
                        <w:tcW w:w="425" w:type="dxa"/>
                        <w:vMerge w:val="restart"/>
                      </w:tcPr>
                      <w:p w14:paraId="7C087D07" w14:textId="77777777" w:rsidR="00D957BF" w:rsidRPr="00AB15D7" w:rsidRDefault="00D957BF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4</w:t>
                        </w:r>
                      </w:p>
                    </w:tc>
                    <w:tc>
                      <w:tcPr>
                        <w:tcW w:w="1495" w:type="dxa"/>
                        <w:vMerge w:val="restart"/>
                      </w:tcPr>
                      <w:p w14:paraId="6CB15F44" w14:textId="77777777" w:rsidR="00D957BF" w:rsidRPr="00AB15D7" w:rsidRDefault="00D957BF" w:rsidP="00B61FA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color w:val="000000"/>
                          </w:rPr>
                          <w:t>Капітальний ремонт приміщеннь</w:t>
                        </w:r>
                        <w:r w:rsidRPr="00AB15D7">
                          <w:rPr>
                            <w:rFonts w:ascii="Times New Roman" w:hAnsi="Times New Roman" w:cs="Times New Roman"/>
                            <w:bCs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761" w:type="dxa"/>
                        <w:vMerge w:val="restart"/>
                      </w:tcPr>
                      <w:p w14:paraId="6BA098EE" w14:textId="77777777" w:rsidR="00D957BF" w:rsidRPr="00AB15D7" w:rsidRDefault="00D957BF" w:rsidP="00B61FA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Капітальний ремонт приміщення амбулаторії АЗПМС/ЗП в    с-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</w:rPr>
                          <w:t>щі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</w:rPr>
                          <w:t xml:space="preserve"> Липівка Стрийського району Львівської області</w:t>
                        </w:r>
                      </w:p>
                    </w:tc>
                    <w:tc>
                      <w:tcPr>
                        <w:tcW w:w="850" w:type="dxa"/>
                        <w:vMerge w:val="restart"/>
                      </w:tcPr>
                      <w:p w14:paraId="0B17CB97" w14:textId="77777777" w:rsidR="00D957BF" w:rsidRPr="00AB15D7" w:rsidRDefault="00D957BF" w:rsidP="00B61FA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2026</w:t>
                        </w:r>
                      </w:p>
                    </w:tc>
                    <w:tc>
                      <w:tcPr>
                        <w:tcW w:w="2126" w:type="dxa"/>
                        <w:vMerge w:val="restart"/>
                      </w:tcPr>
                      <w:p w14:paraId="2AEA0D57" w14:textId="77777777" w:rsidR="00D957BF" w:rsidRPr="00AB15D7" w:rsidRDefault="00D957BF" w:rsidP="00B61FA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КНП « Центр первинної медико-санітарної допомоги» Тростянецької сільської ради</w:t>
                        </w:r>
                      </w:p>
                    </w:tc>
                    <w:tc>
                      <w:tcPr>
                        <w:tcW w:w="1701" w:type="dxa"/>
                        <w:vMerge w:val="restart"/>
                      </w:tcPr>
                      <w:p w14:paraId="700E7FE5" w14:textId="77777777" w:rsidR="00D957BF" w:rsidRPr="00AB15D7" w:rsidRDefault="00D957BF" w:rsidP="00B61FA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кошти місцевого бюджету за рахунок інших джерел, не заборонених законодавством</w:t>
                        </w:r>
                      </w:p>
                    </w:tc>
                    <w:tc>
                      <w:tcPr>
                        <w:tcW w:w="1134" w:type="dxa"/>
                        <w:vMerge w:val="restart"/>
                      </w:tcPr>
                      <w:p w14:paraId="774D645B" w14:textId="77777777" w:rsidR="00D957BF" w:rsidRPr="00AB15D7" w:rsidRDefault="00D957BF" w:rsidP="00B61FA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1000,00</w:t>
                        </w:r>
                      </w:p>
                    </w:tc>
                    <w:tc>
                      <w:tcPr>
                        <w:tcW w:w="1531" w:type="dxa"/>
                        <w:vMerge w:val="restart"/>
                      </w:tcPr>
                      <w:p w14:paraId="6F0FF41D" w14:textId="77777777" w:rsidR="00D957BF" w:rsidRPr="00AB15D7" w:rsidRDefault="00D957BF" w:rsidP="00B61FA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1000,00</w:t>
                        </w:r>
                      </w:p>
                      <w:p w14:paraId="5214DC84" w14:textId="77777777" w:rsidR="00D957BF" w:rsidRPr="00AB15D7" w:rsidRDefault="00D957BF" w:rsidP="00B61FA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29" w:type="dxa"/>
                      </w:tcPr>
                      <w:p w14:paraId="055CA805" w14:textId="77777777" w:rsidR="00D957BF" w:rsidRPr="00AB15D7" w:rsidRDefault="00D957BF" w:rsidP="00B61FA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  <w:u w:val="single"/>
                          </w:rPr>
                          <w:t>затрати</w:t>
                        </w:r>
                      </w:p>
                      <w:p w14:paraId="4EA68927" w14:textId="77777777" w:rsidR="00D957BF" w:rsidRPr="00AB15D7" w:rsidRDefault="00D957BF" w:rsidP="00D957BF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обсяг витрат –</w:t>
                        </w:r>
                        <w:r>
                          <w:rPr>
                            <w:rFonts w:ascii="Times New Roman" w:hAnsi="Times New Roman" w:cs="Times New Roman"/>
                            <w:bCs/>
                            <w:color w:val="000000"/>
                          </w:rPr>
                          <w:t>1000,0</w:t>
                        </w:r>
                        <w:r w:rsidRPr="00AB15D7">
                          <w:rPr>
                            <w:rFonts w:ascii="Times New Roman" w:hAnsi="Times New Roman" w:cs="Times New Roman"/>
                          </w:rPr>
                          <w:t>. грн</w:t>
                        </w:r>
                      </w:p>
                    </w:tc>
                    <w:tc>
                      <w:tcPr>
                        <w:tcW w:w="1560" w:type="dxa"/>
                        <w:vMerge w:val="restart"/>
                      </w:tcPr>
                      <w:p w14:paraId="65E885FE" w14:textId="77777777" w:rsidR="00D957BF" w:rsidRPr="00AB15D7" w:rsidRDefault="00D957BF" w:rsidP="00B61FA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Забезпечено в належному стані функціонування установ</w:t>
                        </w:r>
                      </w:p>
                    </w:tc>
                  </w:tr>
                  <w:tr w:rsidR="00D957BF" w:rsidRPr="00AB15D7" w14:paraId="3C676350" w14:textId="77777777" w:rsidTr="00D957BF">
                    <w:trPr>
                      <w:trHeight w:val="355"/>
                    </w:trPr>
                    <w:tc>
                      <w:tcPr>
                        <w:tcW w:w="425" w:type="dxa"/>
                        <w:vMerge/>
                      </w:tcPr>
                      <w:p w14:paraId="74B73193" w14:textId="77777777" w:rsidR="00D957BF" w:rsidRPr="00AB15D7" w:rsidRDefault="00D957BF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495" w:type="dxa"/>
                        <w:vMerge/>
                      </w:tcPr>
                      <w:p w14:paraId="32F5C732" w14:textId="77777777" w:rsidR="00D957BF" w:rsidRPr="00AB15D7" w:rsidRDefault="00D957BF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61" w:type="dxa"/>
                        <w:vMerge/>
                      </w:tcPr>
                      <w:p w14:paraId="19E78722" w14:textId="77777777" w:rsidR="00D957BF" w:rsidRPr="00AB15D7" w:rsidRDefault="00D957BF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850" w:type="dxa"/>
                        <w:vMerge/>
                      </w:tcPr>
                      <w:p w14:paraId="6237DF25" w14:textId="77777777" w:rsidR="00D957BF" w:rsidRPr="00AB15D7" w:rsidRDefault="00D957BF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126" w:type="dxa"/>
                        <w:vMerge/>
                      </w:tcPr>
                      <w:p w14:paraId="14786656" w14:textId="77777777" w:rsidR="00D957BF" w:rsidRPr="00AB15D7" w:rsidRDefault="00D957BF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01" w:type="dxa"/>
                        <w:vMerge/>
                      </w:tcPr>
                      <w:p w14:paraId="69FAA730" w14:textId="77777777" w:rsidR="00D957BF" w:rsidRPr="00AB15D7" w:rsidRDefault="00D957BF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134" w:type="dxa"/>
                        <w:vMerge/>
                      </w:tcPr>
                      <w:p w14:paraId="4FECD43F" w14:textId="77777777" w:rsidR="00D957BF" w:rsidRPr="00AB15D7" w:rsidRDefault="00D957BF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531" w:type="dxa"/>
                        <w:vMerge/>
                      </w:tcPr>
                      <w:p w14:paraId="4B975FBC" w14:textId="77777777" w:rsidR="00D957BF" w:rsidRPr="00AB15D7" w:rsidRDefault="00D957BF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29" w:type="dxa"/>
                      </w:tcPr>
                      <w:p w14:paraId="094089E4" w14:textId="77777777" w:rsidR="00D957BF" w:rsidRPr="00AB15D7" w:rsidRDefault="00D957BF" w:rsidP="00D957BF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  <w:u w:val="single"/>
                          </w:rPr>
                          <w:t>продукт</w:t>
                        </w:r>
                      </w:p>
                      <w:p w14:paraId="0BF69419" w14:textId="77777777" w:rsidR="00D957BF" w:rsidRPr="00AB15D7" w:rsidRDefault="00D957BF" w:rsidP="00D957BF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 xml:space="preserve">кількість установ– 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>1</w:t>
                        </w:r>
                        <w:r w:rsidRPr="00AB15D7">
                          <w:rPr>
                            <w:rFonts w:ascii="Times New Roman" w:hAnsi="Times New Roman" w:cs="Times New Roman"/>
                          </w:rPr>
                          <w:t xml:space="preserve"> ос.</w:t>
                        </w:r>
                      </w:p>
                    </w:tc>
                    <w:tc>
                      <w:tcPr>
                        <w:tcW w:w="1560" w:type="dxa"/>
                        <w:vMerge/>
                      </w:tcPr>
                      <w:p w14:paraId="0D9C3344" w14:textId="77777777" w:rsidR="00D957BF" w:rsidRPr="00AB15D7" w:rsidRDefault="00D957BF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957BF" w:rsidRPr="00AB15D7" w14:paraId="0DE09BA3" w14:textId="77777777" w:rsidTr="00D957BF">
                    <w:trPr>
                      <w:trHeight w:val="355"/>
                    </w:trPr>
                    <w:tc>
                      <w:tcPr>
                        <w:tcW w:w="425" w:type="dxa"/>
                        <w:vMerge/>
                      </w:tcPr>
                      <w:p w14:paraId="6559C2F6" w14:textId="77777777" w:rsidR="00D957BF" w:rsidRPr="00AB15D7" w:rsidRDefault="00D957BF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495" w:type="dxa"/>
                        <w:vMerge/>
                      </w:tcPr>
                      <w:p w14:paraId="3F993B79" w14:textId="77777777" w:rsidR="00D957BF" w:rsidRPr="00AB15D7" w:rsidRDefault="00D957BF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61" w:type="dxa"/>
                        <w:vMerge/>
                      </w:tcPr>
                      <w:p w14:paraId="748B5E35" w14:textId="77777777" w:rsidR="00D957BF" w:rsidRPr="00AB15D7" w:rsidRDefault="00D957BF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850" w:type="dxa"/>
                        <w:vMerge/>
                      </w:tcPr>
                      <w:p w14:paraId="21A9FB83" w14:textId="77777777" w:rsidR="00D957BF" w:rsidRPr="00AB15D7" w:rsidRDefault="00D957BF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126" w:type="dxa"/>
                        <w:vMerge/>
                      </w:tcPr>
                      <w:p w14:paraId="11228591" w14:textId="77777777" w:rsidR="00D957BF" w:rsidRPr="00AB15D7" w:rsidRDefault="00D957BF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01" w:type="dxa"/>
                        <w:vMerge/>
                      </w:tcPr>
                      <w:p w14:paraId="746ACF42" w14:textId="77777777" w:rsidR="00D957BF" w:rsidRPr="00AB15D7" w:rsidRDefault="00D957BF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134" w:type="dxa"/>
                        <w:vMerge/>
                      </w:tcPr>
                      <w:p w14:paraId="409E1109" w14:textId="77777777" w:rsidR="00D957BF" w:rsidRPr="00AB15D7" w:rsidRDefault="00D957BF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531" w:type="dxa"/>
                        <w:vMerge/>
                      </w:tcPr>
                      <w:p w14:paraId="0B005C11" w14:textId="77777777" w:rsidR="00D957BF" w:rsidRPr="00AB15D7" w:rsidRDefault="00D957BF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29" w:type="dxa"/>
                      </w:tcPr>
                      <w:p w14:paraId="27D8AAD4" w14:textId="77777777" w:rsidR="00D957BF" w:rsidRPr="00AB15D7" w:rsidRDefault="00D957BF" w:rsidP="00D957BF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  <w:u w:val="single"/>
                          </w:rPr>
                          <w:t>ефективності</w:t>
                        </w:r>
                      </w:p>
                      <w:p w14:paraId="3E1E58C3" w14:textId="77777777" w:rsidR="00D957BF" w:rsidRPr="00AB15D7" w:rsidRDefault="00D957BF" w:rsidP="00D957BF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середня вартість однієї одиниці: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>1000,0</w:t>
                        </w:r>
                        <w:r w:rsidRPr="00AB15D7">
                          <w:rPr>
                            <w:rFonts w:ascii="Times New Roman" w:hAnsi="Times New Roman" w:cs="Times New Roman"/>
                          </w:rPr>
                          <w:t xml:space="preserve"> тис. грн</w:t>
                        </w:r>
                      </w:p>
                    </w:tc>
                    <w:tc>
                      <w:tcPr>
                        <w:tcW w:w="1560" w:type="dxa"/>
                        <w:vMerge/>
                      </w:tcPr>
                      <w:p w14:paraId="2D401133" w14:textId="77777777" w:rsidR="00D957BF" w:rsidRPr="00AB15D7" w:rsidRDefault="00D957BF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957BF" w:rsidRPr="00AB15D7" w14:paraId="7470F2C7" w14:textId="77777777" w:rsidTr="00D957BF">
                    <w:trPr>
                      <w:trHeight w:val="355"/>
                    </w:trPr>
                    <w:tc>
                      <w:tcPr>
                        <w:tcW w:w="425" w:type="dxa"/>
                        <w:vMerge/>
                      </w:tcPr>
                      <w:p w14:paraId="7CBF61FA" w14:textId="77777777" w:rsidR="00D957BF" w:rsidRPr="00AB15D7" w:rsidRDefault="00D957BF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495" w:type="dxa"/>
                        <w:vMerge/>
                      </w:tcPr>
                      <w:p w14:paraId="551EA2A3" w14:textId="77777777" w:rsidR="00D957BF" w:rsidRPr="00AB15D7" w:rsidRDefault="00D957BF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61" w:type="dxa"/>
                        <w:vMerge/>
                      </w:tcPr>
                      <w:p w14:paraId="135239EF" w14:textId="77777777" w:rsidR="00D957BF" w:rsidRPr="00AB15D7" w:rsidRDefault="00D957BF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850" w:type="dxa"/>
                        <w:vMerge/>
                      </w:tcPr>
                      <w:p w14:paraId="54853CD2" w14:textId="77777777" w:rsidR="00D957BF" w:rsidRPr="00AB15D7" w:rsidRDefault="00D957BF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126" w:type="dxa"/>
                        <w:vMerge/>
                      </w:tcPr>
                      <w:p w14:paraId="167B2A92" w14:textId="77777777" w:rsidR="00D957BF" w:rsidRPr="00AB15D7" w:rsidRDefault="00D957BF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01" w:type="dxa"/>
                        <w:vMerge/>
                      </w:tcPr>
                      <w:p w14:paraId="0E1CD432" w14:textId="77777777" w:rsidR="00D957BF" w:rsidRPr="00AB15D7" w:rsidRDefault="00D957BF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134" w:type="dxa"/>
                        <w:vMerge/>
                      </w:tcPr>
                      <w:p w14:paraId="03053BA3" w14:textId="77777777" w:rsidR="00D957BF" w:rsidRPr="00AB15D7" w:rsidRDefault="00D957BF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531" w:type="dxa"/>
                        <w:vMerge/>
                      </w:tcPr>
                      <w:p w14:paraId="7ACD9BE7" w14:textId="77777777" w:rsidR="00D957BF" w:rsidRPr="00AB15D7" w:rsidRDefault="00D957BF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29" w:type="dxa"/>
                      </w:tcPr>
                      <w:p w14:paraId="3CE2D5E5" w14:textId="77777777" w:rsidR="00D957BF" w:rsidRPr="00AB15D7" w:rsidRDefault="00D957BF" w:rsidP="00D957BF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  <w:u w:val="single"/>
                          </w:rPr>
                          <w:t>якості</w:t>
                        </w:r>
                      </w:p>
                      <w:p w14:paraId="65348F07" w14:textId="77777777" w:rsidR="00D957BF" w:rsidRPr="00AB15D7" w:rsidRDefault="00D957BF" w:rsidP="00D957BF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відсоток забезпечення до загальної потреби – 100%</w:t>
                        </w:r>
                      </w:p>
                    </w:tc>
                    <w:tc>
                      <w:tcPr>
                        <w:tcW w:w="1560" w:type="dxa"/>
                        <w:vMerge/>
                      </w:tcPr>
                      <w:p w14:paraId="2C5FDB68" w14:textId="77777777" w:rsidR="00D957BF" w:rsidRPr="00AB15D7" w:rsidRDefault="00D957BF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644123" w:rsidRPr="00AB15D7" w14:paraId="396219FC" w14:textId="77777777" w:rsidTr="00D957BF">
                    <w:trPr>
                      <w:trHeight w:val="355"/>
                    </w:trPr>
                    <w:tc>
                      <w:tcPr>
                        <w:tcW w:w="425" w:type="dxa"/>
                        <w:vMerge w:val="restart"/>
                      </w:tcPr>
                      <w:p w14:paraId="2C1EBFDE" w14:textId="77777777" w:rsidR="00644123" w:rsidRPr="00AB15D7" w:rsidRDefault="00D957BF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5</w:t>
                        </w:r>
                        <w:r w:rsidR="00644123">
                          <w:rPr>
                            <w:rFonts w:ascii="Times New Roman" w:hAnsi="Times New Roman" w:cs="Times New Roman"/>
                          </w:rPr>
                          <w:t>.</w:t>
                        </w:r>
                      </w:p>
                    </w:tc>
                    <w:tc>
                      <w:tcPr>
                        <w:tcW w:w="1495" w:type="dxa"/>
                        <w:vMerge w:val="restart"/>
                      </w:tcPr>
                      <w:p w14:paraId="32B37FFD" w14:textId="77777777" w:rsidR="00644123" w:rsidRPr="00AB15D7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Забезпечення діяльності фахівця із супроводу ветеранів війни та демобілізованих осіб</w:t>
                        </w:r>
                      </w:p>
                    </w:tc>
                    <w:tc>
                      <w:tcPr>
                        <w:tcW w:w="1761" w:type="dxa"/>
                        <w:vMerge w:val="restart"/>
                      </w:tcPr>
                      <w:p w14:paraId="2B41ECAC" w14:textId="77777777" w:rsidR="00644123" w:rsidRPr="00AB15D7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 xml:space="preserve">Виплата заробітної плати </w:t>
                        </w:r>
                      </w:p>
                    </w:tc>
                    <w:tc>
                      <w:tcPr>
                        <w:tcW w:w="850" w:type="dxa"/>
                        <w:vMerge w:val="restart"/>
                      </w:tcPr>
                      <w:p w14:paraId="1B213B35" w14:textId="77777777" w:rsidR="00644123" w:rsidRPr="00AB15D7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2026</w:t>
                        </w:r>
                      </w:p>
                    </w:tc>
                    <w:tc>
                      <w:tcPr>
                        <w:tcW w:w="2126" w:type="dxa"/>
                        <w:vMerge w:val="restart"/>
                      </w:tcPr>
                      <w:p w14:paraId="64E926FC" w14:textId="77777777" w:rsidR="00644123" w:rsidRPr="00AB15D7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КНП « Центр первинної медико-санітарної допомоги» Тростянецької сільської ради</w:t>
                        </w:r>
                      </w:p>
                    </w:tc>
                    <w:tc>
                      <w:tcPr>
                        <w:tcW w:w="1701" w:type="dxa"/>
                        <w:vMerge w:val="restart"/>
                      </w:tcPr>
                      <w:p w14:paraId="5F897D5E" w14:textId="77777777" w:rsidR="00644123" w:rsidRPr="00AB15D7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Кошти обласного бюджету</w:t>
                        </w:r>
                      </w:p>
                    </w:tc>
                    <w:tc>
                      <w:tcPr>
                        <w:tcW w:w="1134" w:type="dxa"/>
                        <w:vMerge w:val="restart"/>
                      </w:tcPr>
                      <w:p w14:paraId="389B6799" w14:textId="77777777" w:rsidR="00644123" w:rsidRPr="00AB15D7" w:rsidRDefault="00892A5D" w:rsidP="009E2FF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>7</w:t>
                        </w:r>
                        <w:r w:rsidR="009E2FFC"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>27,484</w:t>
                        </w:r>
                      </w:p>
                    </w:tc>
                    <w:tc>
                      <w:tcPr>
                        <w:tcW w:w="1531" w:type="dxa"/>
                        <w:vMerge w:val="restart"/>
                      </w:tcPr>
                      <w:p w14:paraId="3CE23A5D" w14:textId="77777777" w:rsidR="00644123" w:rsidRPr="00AB15D7" w:rsidRDefault="00892A5D" w:rsidP="009E2FF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>7</w:t>
                        </w:r>
                        <w:r w:rsidR="009E2FFC"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>27</w:t>
                        </w:r>
                        <w: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>,</w:t>
                        </w:r>
                        <w:r w:rsidR="009E2FFC"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>484</w:t>
                        </w:r>
                      </w:p>
                    </w:tc>
                    <w:tc>
                      <w:tcPr>
                        <w:tcW w:w="1729" w:type="dxa"/>
                      </w:tcPr>
                      <w:p w14:paraId="4DE5DD32" w14:textId="77777777" w:rsidR="00644123" w:rsidRPr="00AB15D7" w:rsidRDefault="00644123" w:rsidP="006C6569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  <w:u w:val="single"/>
                          </w:rPr>
                          <w:t>затрати</w:t>
                        </w:r>
                      </w:p>
                      <w:p w14:paraId="0663B816" w14:textId="77777777" w:rsidR="00644123" w:rsidRPr="00AB15D7" w:rsidRDefault="00644123" w:rsidP="009E2FF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обсяг витрат –</w:t>
                        </w:r>
                        <w:r w:rsidR="009E2FFC">
                          <w:rPr>
                            <w:rFonts w:ascii="Times New Roman" w:hAnsi="Times New Roman" w:cs="Times New Roman"/>
                            <w:bCs/>
                            <w:color w:val="000000"/>
                          </w:rPr>
                          <w:t>727,484</w:t>
                        </w:r>
                        <w:r w:rsidRPr="00AB15D7">
                          <w:rPr>
                            <w:rFonts w:ascii="Times New Roman" w:hAnsi="Times New Roman" w:cs="Times New Roman"/>
                          </w:rPr>
                          <w:t xml:space="preserve"> грн</w:t>
                        </w:r>
                      </w:p>
                    </w:tc>
                    <w:tc>
                      <w:tcPr>
                        <w:tcW w:w="1560" w:type="dxa"/>
                      </w:tcPr>
                      <w:p w14:paraId="3A99CD34" w14:textId="77777777" w:rsidR="00644123" w:rsidRPr="00AB15D7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644123" w:rsidRPr="00AB15D7" w14:paraId="5D345DF4" w14:textId="77777777" w:rsidTr="00D957BF">
                    <w:trPr>
                      <w:trHeight w:val="355"/>
                    </w:trPr>
                    <w:tc>
                      <w:tcPr>
                        <w:tcW w:w="425" w:type="dxa"/>
                        <w:vMerge/>
                      </w:tcPr>
                      <w:p w14:paraId="038BA713" w14:textId="77777777" w:rsidR="00644123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495" w:type="dxa"/>
                        <w:vMerge/>
                      </w:tcPr>
                      <w:p w14:paraId="1F95452B" w14:textId="77777777" w:rsidR="00644123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761" w:type="dxa"/>
                        <w:vMerge/>
                      </w:tcPr>
                      <w:p w14:paraId="3C8B3E1D" w14:textId="77777777" w:rsidR="00644123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850" w:type="dxa"/>
                        <w:vMerge/>
                      </w:tcPr>
                      <w:p w14:paraId="44DAC0EB" w14:textId="77777777" w:rsidR="00644123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126" w:type="dxa"/>
                        <w:vMerge/>
                      </w:tcPr>
                      <w:p w14:paraId="1727BDCE" w14:textId="77777777" w:rsidR="00644123" w:rsidRPr="00AB15D7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01" w:type="dxa"/>
                        <w:vMerge/>
                      </w:tcPr>
                      <w:p w14:paraId="6AA957C8" w14:textId="77777777" w:rsidR="00644123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134" w:type="dxa"/>
                        <w:vMerge/>
                      </w:tcPr>
                      <w:p w14:paraId="7D998C96" w14:textId="77777777" w:rsidR="00644123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31" w:type="dxa"/>
                        <w:vMerge/>
                      </w:tcPr>
                      <w:p w14:paraId="06B35D24" w14:textId="77777777" w:rsidR="00644123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729" w:type="dxa"/>
                      </w:tcPr>
                      <w:p w14:paraId="2A08F14A" w14:textId="77777777" w:rsidR="00644123" w:rsidRPr="00AB15D7" w:rsidRDefault="00644123" w:rsidP="006C6569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  <w:u w:val="single"/>
                          </w:rPr>
                          <w:t>продукт</w:t>
                        </w:r>
                      </w:p>
                      <w:p w14:paraId="341D7B1A" w14:textId="77777777" w:rsidR="00644123" w:rsidRPr="00AB15D7" w:rsidRDefault="00644123" w:rsidP="00892A5D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 xml:space="preserve">кількість 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>надавачів послуг</w:t>
                        </w:r>
                        <w:r w:rsidRPr="00AB15D7">
                          <w:rPr>
                            <w:rFonts w:ascii="Times New Roman" w:hAnsi="Times New Roman" w:cs="Times New Roman"/>
                          </w:rPr>
                          <w:t xml:space="preserve">– </w:t>
                        </w:r>
                        <w:r w:rsidR="00892A5D">
                          <w:rPr>
                            <w:rFonts w:ascii="Times New Roman" w:hAnsi="Times New Roman" w:cs="Times New Roman"/>
                          </w:rPr>
                          <w:t>2</w:t>
                        </w:r>
                        <w:r w:rsidRPr="00AB15D7">
                          <w:rPr>
                            <w:rFonts w:ascii="Times New Roman" w:hAnsi="Times New Roman" w:cs="Times New Roman"/>
                          </w:rPr>
                          <w:t xml:space="preserve"> ос.</w:t>
                        </w:r>
                      </w:p>
                    </w:tc>
                    <w:tc>
                      <w:tcPr>
                        <w:tcW w:w="1560" w:type="dxa"/>
                      </w:tcPr>
                      <w:p w14:paraId="6A085867" w14:textId="77777777" w:rsidR="00644123" w:rsidRPr="00AB15D7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644123" w:rsidRPr="00AB15D7" w14:paraId="33E104DF" w14:textId="77777777" w:rsidTr="00D957BF">
                    <w:trPr>
                      <w:trHeight w:val="355"/>
                    </w:trPr>
                    <w:tc>
                      <w:tcPr>
                        <w:tcW w:w="425" w:type="dxa"/>
                        <w:vMerge/>
                      </w:tcPr>
                      <w:p w14:paraId="3D05411E" w14:textId="77777777" w:rsidR="00644123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495" w:type="dxa"/>
                        <w:vMerge/>
                      </w:tcPr>
                      <w:p w14:paraId="0D9FEFD2" w14:textId="77777777" w:rsidR="00644123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761" w:type="dxa"/>
                        <w:vMerge/>
                      </w:tcPr>
                      <w:p w14:paraId="4BC00F8C" w14:textId="77777777" w:rsidR="00644123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850" w:type="dxa"/>
                        <w:vMerge/>
                      </w:tcPr>
                      <w:p w14:paraId="222159E8" w14:textId="77777777" w:rsidR="00644123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126" w:type="dxa"/>
                        <w:vMerge/>
                      </w:tcPr>
                      <w:p w14:paraId="7482F045" w14:textId="77777777" w:rsidR="00644123" w:rsidRPr="00AB15D7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01" w:type="dxa"/>
                        <w:vMerge/>
                      </w:tcPr>
                      <w:p w14:paraId="5E4882D9" w14:textId="77777777" w:rsidR="00644123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134" w:type="dxa"/>
                        <w:vMerge/>
                      </w:tcPr>
                      <w:p w14:paraId="1ED09B5F" w14:textId="77777777" w:rsidR="00644123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31" w:type="dxa"/>
                        <w:vMerge/>
                      </w:tcPr>
                      <w:p w14:paraId="43E54B80" w14:textId="77777777" w:rsidR="00644123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729" w:type="dxa"/>
                      </w:tcPr>
                      <w:p w14:paraId="4E8E4BFC" w14:textId="77777777" w:rsidR="00644123" w:rsidRPr="00AB15D7" w:rsidRDefault="00644123" w:rsidP="006C6569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  <w:u w:val="single"/>
                          </w:rPr>
                          <w:t>ефективності</w:t>
                        </w:r>
                      </w:p>
                      <w:p w14:paraId="4405DE42" w14:textId="77777777" w:rsidR="00644123" w:rsidRPr="00AB15D7" w:rsidRDefault="00644123" w:rsidP="009E2FF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 xml:space="preserve">середня вартість 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>утримання</w:t>
                        </w:r>
                        <w:r w:rsidRPr="00AB15D7">
                          <w:rPr>
                            <w:rFonts w:ascii="Times New Roman" w:hAnsi="Times New Roman" w:cs="Times New Roman"/>
                          </w:rPr>
                          <w:t>:</w:t>
                        </w:r>
                        <w:r>
                          <w:rPr>
                            <w:rFonts w:ascii="Times New Roman" w:hAnsi="Times New Roman" w:cs="Times New Roman"/>
                            <w:bCs/>
                            <w:color w:val="000000"/>
                          </w:rPr>
                          <w:t xml:space="preserve"> </w:t>
                        </w:r>
                        <w:r w:rsidR="009E2FFC">
                          <w:rPr>
                            <w:rFonts w:ascii="Times New Roman" w:hAnsi="Times New Roman" w:cs="Times New Roman"/>
                            <w:bCs/>
                            <w:color w:val="000000"/>
                          </w:rPr>
                          <w:t>363,742</w:t>
                        </w:r>
                        <w:r w:rsidRPr="00AB15D7">
                          <w:rPr>
                            <w:rFonts w:ascii="Times New Roman" w:hAnsi="Times New Roman" w:cs="Times New Roman"/>
                          </w:rPr>
                          <w:t xml:space="preserve"> грн тис. грн</w:t>
                        </w:r>
                      </w:p>
                    </w:tc>
                    <w:tc>
                      <w:tcPr>
                        <w:tcW w:w="1560" w:type="dxa"/>
                      </w:tcPr>
                      <w:p w14:paraId="302C7068" w14:textId="77777777" w:rsidR="00644123" w:rsidRPr="00AB15D7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644123" w:rsidRPr="00AB15D7" w14:paraId="1F85D17F" w14:textId="77777777" w:rsidTr="00D957BF">
                    <w:trPr>
                      <w:trHeight w:val="355"/>
                    </w:trPr>
                    <w:tc>
                      <w:tcPr>
                        <w:tcW w:w="425" w:type="dxa"/>
                        <w:vMerge/>
                      </w:tcPr>
                      <w:p w14:paraId="5A84B69A" w14:textId="77777777" w:rsidR="00644123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495" w:type="dxa"/>
                        <w:vMerge/>
                      </w:tcPr>
                      <w:p w14:paraId="305E18C0" w14:textId="77777777" w:rsidR="00644123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761" w:type="dxa"/>
                        <w:vMerge/>
                      </w:tcPr>
                      <w:p w14:paraId="24E83952" w14:textId="77777777" w:rsidR="00644123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850" w:type="dxa"/>
                        <w:vMerge/>
                      </w:tcPr>
                      <w:p w14:paraId="7BEBC1C6" w14:textId="77777777" w:rsidR="00644123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126" w:type="dxa"/>
                        <w:vMerge/>
                      </w:tcPr>
                      <w:p w14:paraId="1E75B19B" w14:textId="77777777" w:rsidR="00644123" w:rsidRPr="00AB15D7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01" w:type="dxa"/>
                        <w:vMerge/>
                      </w:tcPr>
                      <w:p w14:paraId="242B57B5" w14:textId="77777777" w:rsidR="00644123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134" w:type="dxa"/>
                        <w:vMerge/>
                      </w:tcPr>
                      <w:p w14:paraId="2DD090C6" w14:textId="77777777" w:rsidR="00644123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31" w:type="dxa"/>
                        <w:vMerge/>
                      </w:tcPr>
                      <w:p w14:paraId="354EC37D" w14:textId="77777777" w:rsidR="00644123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729" w:type="dxa"/>
                      </w:tcPr>
                      <w:p w14:paraId="29AE57CC" w14:textId="77777777" w:rsidR="00644123" w:rsidRPr="00AB15D7" w:rsidRDefault="00644123" w:rsidP="006C6569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  <w:u w:val="single"/>
                          </w:rPr>
                          <w:t>якості</w:t>
                        </w:r>
                      </w:p>
                      <w:p w14:paraId="206AE83B" w14:textId="77777777" w:rsidR="00644123" w:rsidRPr="00AB15D7" w:rsidRDefault="00644123" w:rsidP="006C6569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відсоток забезпечення до загальної потреби – 100%</w:t>
                        </w:r>
                      </w:p>
                    </w:tc>
                    <w:tc>
                      <w:tcPr>
                        <w:tcW w:w="1560" w:type="dxa"/>
                      </w:tcPr>
                      <w:p w14:paraId="405BDEF9" w14:textId="77777777" w:rsidR="00644123" w:rsidRPr="00AB15D7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BC2C336" w14:textId="77777777" w:rsidR="00BD26C7" w:rsidRDefault="00BD26C7" w:rsidP="00C65803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29C7D2CC" w14:textId="77777777" w:rsidR="00F13C84" w:rsidRDefault="00F13C84" w:rsidP="00C65803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71EEB067" w14:textId="77777777" w:rsidR="00F13C84" w:rsidRDefault="00F13C84" w:rsidP="00C65803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6CF24684" w14:textId="3B885B0C" w:rsidR="007753E9" w:rsidRPr="004E38D0" w:rsidRDefault="00985EDB" w:rsidP="00F13C84">
                  <w:pPr>
                    <w:ind w:left="-6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                   </w:t>
                  </w:r>
                  <w:r w:rsidR="007A4F21"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Секретар</w:t>
                  </w:r>
                  <w:r w:rsidR="000E423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сільської</w:t>
                  </w:r>
                  <w:r w:rsidR="007A4F21"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ради</w:t>
                  </w:r>
                  <w:r w:rsidR="007A4F21"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</w:r>
                  <w:r w:rsidR="007A4F21"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</w:r>
                  <w:r w:rsidR="007A4F21"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</w:r>
                  <w:r w:rsidR="007A4F21"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</w:r>
                  <w:r w:rsidR="007A4F21"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</w:r>
                  <w:r w:rsidR="00F13C84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 </w:t>
                  </w:r>
                  <w:r w:rsidR="007A4F21"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</w:r>
                  <w:r w:rsidR="007A4F21"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</w:r>
                  <w:r w:rsidR="00F13C84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</w:t>
                  </w:r>
                  <w:r w:rsidR="007A4F21"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  <w:t>Олександр ТЕРЕЩУК</w:t>
                  </w:r>
                </w:p>
              </w:tc>
            </w:tr>
          </w:tbl>
          <w:p w14:paraId="7536726A" w14:textId="77777777" w:rsidR="003A7E0D" w:rsidRPr="004E38D0" w:rsidRDefault="003A7E0D" w:rsidP="00F92D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3D9EDF0" w14:textId="77777777" w:rsidR="004F4A02" w:rsidRPr="004E38D0" w:rsidRDefault="004F4A02" w:rsidP="000E4237">
      <w:pPr>
        <w:rPr>
          <w:rFonts w:ascii="Times New Roman" w:hAnsi="Times New Roman" w:cs="Times New Roman"/>
          <w:sz w:val="24"/>
          <w:szCs w:val="24"/>
        </w:rPr>
      </w:pPr>
    </w:p>
    <w:sectPr w:rsidR="004F4A02" w:rsidRPr="004E38D0" w:rsidSect="00C65803">
      <w:pgSz w:w="16838" w:h="11906" w:orient="landscape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A3AED" w14:textId="77777777" w:rsidR="00FD6089" w:rsidRDefault="00FD6089" w:rsidP="00AD51C8">
      <w:pPr>
        <w:spacing w:after="0" w:line="240" w:lineRule="auto"/>
      </w:pPr>
      <w:r>
        <w:separator/>
      </w:r>
    </w:p>
  </w:endnote>
  <w:endnote w:type="continuationSeparator" w:id="0">
    <w:p w14:paraId="3665E7F6" w14:textId="77777777" w:rsidR="00FD6089" w:rsidRDefault="00FD6089" w:rsidP="00AD5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16D7B" w14:textId="77777777" w:rsidR="00FD6089" w:rsidRDefault="00FD6089" w:rsidP="00AD51C8">
      <w:pPr>
        <w:spacing w:after="0" w:line="240" w:lineRule="auto"/>
      </w:pPr>
      <w:r>
        <w:separator/>
      </w:r>
    </w:p>
  </w:footnote>
  <w:footnote w:type="continuationSeparator" w:id="0">
    <w:p w14:paraId="7976874D" w14:textId="77777777" w:rsidR="00FD6089" w:rsidRDefault="00FD6089" w:rsidP="00AD51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14B95"/>
    <w:multiLevelType w:val="hybridMultilevel"/>
    <w:tmpl w:val="75AA7C78"/>
    <w:lvl w:ilvl="0" w:tplc="EE24A0B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E1EA8"/>
    <w:multiLevelType w:val="hybridMultilevel"/>
    <w:tmpl w:val="2D5A1C3A"/>
    <w:lvl w:ilvl="0" w:tplc="5D76E4B8">
      <w:start w:val="1"/>
      <w:numFmt w:val="decimal"/>
      <w:lvlText w:val="%1."/>
      <w:lvlJc w:val="left"/>
      <w:pPr>
        <w:ind w:left="143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54" w:hanging="360"/>
      </w:pPr>
    </w:lvl>
    <w:lvl w:ilvl="2" w:tplc="0422001B" w:tentative="1">
      <w:start w:val="1"/>
      <w:numFmt w:val="lowerRoman"/>
      <w:lvlText w:val="%3."/>
      <w:lvlJc w:val="right"/>
      <w:pPr>
        <w:ind w:left="2874" w:hanging="180"/>
      </w:pPr>
    </w:lvl>
    <w:lvl w:ilvl="3" w:tplc="0422000F" w:tentative="1">
      <w:start w:val="1"/>
      <w:numFmt w:val="decimal"/>
      <w:lvlText w:val="%4."/>
      <w:lvlJc w:val="left"/>
      <w:pPr>
        <w:ind w:left="3594" w:hanging="360"/>
      </w:pPr>
    </w:lvl>
    <w:lvl w:ilvl="4" w:tplc="04220019" w:tentative="1">
      <w:start w:val="1"/>
      <w:numFmt w:val="lowerLetter"/>
      <w:lvlText w:val="%5."/>
      <w:lvlJc w:val="left"/>
      <w:pPr>
        <w:ind w:left="4314" w:hanging="360"/>
      </w:pPr>
    </w:lvl>
    <w:lvl w:ilvl="5" w:tplc="0422001B" w:tentative="1">
      <w:start w:val="1"/>
      <w:numFmt w:val="lowerRoman"/>
      <w:lvlText w:val="%6."/>
      <w:lvlJc w:val="right"/>
      <w:pPr>
        <w:ind w:left="5034" w:hanging="180"/>
      </w:pPr>
    </w:lvl>
    <w:lvl w:ilvl="6" w:tplc="0422000F" w:tentative="1">
      <w:start w:val="1"/>
      <w:numFmt w:val="decimal"/>
      <w:lvlText w:val="%7."/>
      <w:lvlJc w:val="left"/>
      <w:pPr>
        <w:ind w:left="5754" w:hanging="360"/>
      </w:pPr>
    </w:lvl>
    <w:lvl w:ilvl="7" w:tplc="04220019" w:tentative="1">
      <w:start w:val="1"/>
      <w:numFmt w:val="lowerLetter"/>
      <w:lvlText w:val="%8."/>
      <w:lvlJc w:val="left"/>
      <w:pPr>
        <w:ind w:left="6474" w:hanging="360"/>
      </w:pPr>
    </w:lvl>
    <w:lvl w:ilvl="8" w:tplc="0422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" w15:restartNumberingAfterBreak="0">
    <w:nsid w:val="0B8D5422"/>
    <w:multiLevelType w:val="hybridMultilevel"/>
    <w:tmpl w:val="60B80BF0"/>
    <w:lvl w:ilvl="0" w:tplc="9D100F18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415E51"/>
    <w:multiLevelType w:val="hybridMultilevel"/>
    <w:tmpl w:val="66B0E9AA"/>
    <w:lvl w:ilvl="0" w:tplc="3C0640F4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BF51EB"/>
    <w:multiLevelType w:val="hybridMultilevel"/>
    <w:tmpl w:val="589E3B78"/>
    <w:lvl w:ilvl="0" w:tplc="1C96F4E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3423C9"/>
    <w:multiLevelType w:val="hybridMultilevel"/>
    <w:tmpl w:val="5664D4C6"/>
    <w:lvl w:ilvl="0" w:tplc="388CE4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</w:lvl>
  </w:abstractNum>
  <w:abstractNum w:abstractNumId="6" w15:restartNumberingAfterBreak="0">
    <w:nsid w:val="711B5855"/>
    <w:multiLevelType w:val="hybridMultilevel"/>
    <w:tmpl w:val="030E9080"/>
    <w:lvl w:ilvl="0" w:tplc="0BF03998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BF33C3"/>
    <w:multiLevelType w:val="hybridMultilevel"/>
    <w:tmpl w:val="44D291F2"/>
    <w:lvl w:ilvl="0" w:tplc="92B24772">
      <w:start w:val="1"/>
      <w:numFmt w:val="decimal"/>
      <w:lvlText w:val="%1."/>
      <w:lvlJc w:val="left"/>
      <w:pPr>
        <w:ind w:left="1698" w:hanging="990"/>
      </w:pPr>
      <w:rPr>
        <w:rFonts w:ascii="Times New Roman" w:eastAsiaTheme="minorEastAsia" w:hAnsi="Times New Roman" w:cstheme="minorBidi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814908503">
    <w:abstractNumId w:val="3"/>
  </w:num>
  <w:num w:numId="2" w16cid:durableId="494806035">
    <w:abstractNumId w:val="6"/>
  </w:num>
  <w:num w:numId="3" w16cid:durableId="294605461">
    <w:abstractNumId w:val="2"/>
  </w:num>
  <w:num w:numId="4" w16cid:durableId="1717239857">
    <w:abstractNumId w:val="1"/>
  </w:num>
  <w:num w:numId="5" w16cid:durableId="1782530111">
    <w:abstractNumId w:val="4"/>
  </w:num>
  <w:num w:numId="6" w16cid:durableId="213665746">
    <w:abstractNumId w:val="0"/>
  </w:num>
  <w:num w:numId="7" w16cid:durableId="1987272929">
    <w:abstractNumId w:val="5"/>
  </w:num>
  <w:num w:numId="8" w16cid:durableId="66278417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7E0D"/>
    <w:rsid w:val="000179CB"/>
    <w:rsid w:val="00033746"/>
    <w:rsid w:val="00035E9E"/>
    <w:rsid w:val="00060F7F"/>
    <w:rsid w:val="00070454"/>
    <w:rsid w:val="00091A04"/>
    <w:rsid w:val="000E4237"/>
    <w:rsid w:val="000F2F0A"/>
    <w:rsid w:val="00122A1E"/>
    <w:rsid w:val="0014354F"/>
    <w:rsid w:val="001454FD"/>
    <w:rsid w:val="001472C9"/>
    <w:rsid w:val="00154260"/>
    <w:rsid w:val="001617FA"/>
    <w:rsid w:val="001642D8"/>
    <w:rsid w:val="001820D5"/>
    <w:rsid w:val="00197CCD"/>
    <w:rsid w:val="001A7745"/>
    <w:rsid w:val="001B54EF"/>
    <w:rsid w:val="002126A3"/>
    <w:rsid w:val="00224B4E"/>
    <w:rsid w:val="002347A3"/>
    <w:rsid w:val="002845DF"/>
    <w:rsid w:val="00295734"/>
    <w:rsid w:val="002B4FBD"/>
    <w:rsid w:val="002D73F3"/>
    <w:rsid w:val="002E477C"/>
    <w:rsid w:val="002E4826"/>
    <w:rsid w:val="002F1D7D"/>
    <w:rsid w:val="003006E6"/>
    <w:rsid w:val="00317026"/>
    <w:rsid w:val="0032001C"/>
    <w:rsid w:val="00321E12"/>
    <w:rsid w:val="0034593C"/>
    <w:rsid w:val="00370971"/>
    <w:rsid w:val="00384304"/>
    <w:rsid w:val="00397296"/>
    <w:rsid w:val="003A1121"/>
    <w:rsid w:val="003A7E0D"/>
    <w:rsid w:val="003D55ED"/>
    <w:rsid w:val="003F5CA5"/>
    <w:rsid w:val="00415C54"/>
    <w:rsid w:val="004231AB"/>
    <w:rsid w:val="004241AA"/>
    <w:rsid w:val="00443B25"/>
    <w:rsid w:val="00450983"/>
    <w:rsid w:val="00466999"/>
    <w:rsid w:val="00475FE5"/>
    <w:rsid w:val="004A42BB"/>
    <w:rsid w:val="004B20BD"/>
    <w:rsid w:val="004C5F32"/>
    <w:rsid w:val="004E0F40"/>
    <w:rsid w:val="004E38D0"/>
    <w:rsid w:val="004E7FCF"/>
    <w:rsid w:val="004F4A02"/>
    <w:rsid w:val="005053E7"/>
    <w:rsid w:val="005101B5"/>
    <w:rsid w:val="00517558"/>
    <w:rsid w:val="00557E2B"/>
    <w:rsid w:val="00562BD3"/>
    <w:rsid w:val="00597623"/>
    <w:rsid w:val="005A0CA5"/>
    <w:rsid w:val="005C400D"/>
    <w:rsid w:val="005D033A"/>
    <w:rsid w:val="005E0D06"/>
    <w:rsid w:val="00607722"/>
    <w:rsid w:val="00627934"/>
    <w:rsid w:val="00632F05"/>
    <w:rsid w:val="00644123"/>
    <w:rsid w:val="00651BF0"/>
    <w:rsid w:val="006B0181"/>
    <w:rsid w:val="006C5132"/>
    <w:rsid w:val="006D1B13"/>
    <w:rsid w:val="006D3A5A"/>
    <w:rsid w:val="006E4AF7"/>
    <w:rsid w:val="006F1A6A"/>
    <w:rsid w:val="006F633B"/>
    <w:rsid w:val="007011B4"/>
    <w:rsid w:val="00730637"/>
    <w:rsid w:val="007319B7"/>
    <w:rsid w:val="00757E0E"/>
    <w:rsid w:val="00761935"/>
    <w:rsid w:val="00762503"/>
    <w:rsid w:val="007703F0"/>
    <w:rsid w:val="007725EC"/>
    <w:rsid w:val="007753E9"/>
    <w:rsid w:val="00783BAE"/>
    <w:rsid w:val="007A4F21"/>
    <w:rsid w:val="007C0876"/>
    <w:rsid w:val="007C1DC9"/>
    <w:rsid w:val="00810093"/>
    <w:rsid w:val="00834A95"/>
    <w:rsid w:val="00843DB4"/>
    <w:rsid w:val="008765A6"/>
    <w:rsid w:val="008835AC"/>
    <w:rsid w:val="0089298A"/>
    <w:rsid w:val="00892A5D"/>
    <w:rsid w:val="008A4207"/>
    <w:rsid w:val="008D49BC"/>
    <w:rsid w:val="008F5D10"/>
    <w:rsid w:val="008F5F39"/>
    <w:rsid w:val="00935308"/>
    <w:rsid w:val="00941315"/>
    <w:rsid w:val="00945813"/>
    <w:rsid w:val="009654D8"/>
    <w:rsid w:val="00965D06"/>
    <w:rsid w:val="00970746"/>
    <w:rsid w:val="00985EDB"/>
    <w:rsid w:val="009914BF"/>
    <w:rsid w:val="009A76E7"/>
    <w:rsid w:val="009B1A24"/>
    <w:rsid w:val="009B47D4"/>
    <w:rsid w:val="009B6321"/>
    <w:rsid w:val="009E1C21"/>
    <w:rsid w:val="009E2FFC"/>
    <w:rsid w:val="00A05BCF"/>
    <w:rsid w:val="00A0694B"/>
    <w:rsid w:val="00A20A7F"/>
    <w:rsid w:val="00A226C6"/>
    <w:rsid w:val="00A43854"/>
    <w:rsid w:val="00A57B0D"/>
    <w:rsid w:val="00A57BC0"/>
    <w:rsid w:val="00A71BCC"/>
    <w:rsid w:val="00A85231"/>
    <w:rsid w:val="00A873B1"/>
    <w:rsid w:val="00AA0499"/>
    <w:rsid w:val="00AA7632"/>
    <w:rsid w:val="00AB15D7"/>
    <w:rsid w:val="00AB419D"/>
    <w:rsid w:val="00AB5CBE"/>
    <w:rsid w:val="00AB647E"/>
    <w:rsid w:val="00AD0981"/>
    <w:rsid w:val="00AD51C8"/>
    <w:rsid w:val="00AD52D1"/>
    <w:rsid w:val="00B05AC7"/>
    <w:rsid w:val="00B06B84"/>
    <w:rsid w:val="00B152F8"/>
    <w:rsid w:val="00B16E92"/>
    <w:rsid w:val="00B43E7C"/>
    <w:rsid w:val="00B6577F"/>
    <w:rsid w:val="00B919A8"/>
    <w:rsid w:val="00BD26C7"/>
    <w:rsid w:val="00BD4623"/>
    <w:rsid w:val="00BE0990"/>
    <w:rsid w:val="00BE5E57"/>
    <w:rsid w:val="00C00981"/>
    <w:rsid w:val="00C06D93"/>
    <w:rsid w:val="00C255AA"/>
    <w:rsid w:val="00C27BDC"/>
    <w:rsid w:val="00C3368F"/>
    <w:rsid w:val="00C45F24"/>
    <w:rsid w:val="00C505AD"/>
    <w:rsid w:val="00C61412"/>
    <w:rsid w:val="00C65803"/>
    <w:rsid w:val="00C6680A"/>
    <w:rsid w:val="00C7200C"/>
    <w:rsid w:val="00C745F9"/>
    <w:rsid w:val="00C82461"/>
    <w:rsid w:val="00C86E4C"/>
    <w:rsid w:val="00CB0AB3"/>
    <w:rsid w:val="00CB3207"/>
    <w:rsid w:val="00CF3C11"/>
    <w:rsid w:val="00D04994"/>
    <w:rsid w:val="00D059DA"/>
    <w:rsid w:val="00D1372B"/>
    <w:rsid w:val="00D2280B"/>
    <w:rsid w:val="00D7618D"/>
    <w:rsid w:val="00D957BF"/>
    <w:rsid w:val="00DA6818"/>
    <w:rsid w:val="00DB454F"/>
    <w:rsid w:val="00DE2694"/>
    <w:rsid w:val="00DE754B"/>
    <w:rsid w:val="00DF0C9D"/>
    <w:rsid w:val="00E031F4"/>
    <w:rsid w:val="00E205DC"/>
    <w:rsid w:val="00E35E59"/>
    <w:rsid w:val="00E61630"/>
    <w:rsid w:val="00EB29CA"/>
    <w:rsid w:val="00EE7B64"/>
    <w:rsid w:val="00EF3D25"/>
    <w:rsid w:val="00F009AF"/>
    <w:rsid w:val="00F03E58"/>
    <w:rsid w:val="00F13C84"/>
    <w:rsid w:val="00F13E05"/>
    <w:rsid w:val="00F47E64"/>
    <w:rsid w:val="00F50A16"/>
    <w:rsid w:val="00F65E8E"/>
    <w:rsid w:val="00F877C8"/>
    <w:rsid w:val="00F92025"/>
    <w:rsid w:val="00F92D23"/>
    <w:rsid w:val="00FA4E38"/>
    <w:rsid w:val="00FC11BA"/>
    <w:rsid w:val="00FC7587"/>
    <w:rsid w:val="00FD5422"/>
    <w:rsid w:val="00FD60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5D588"/>
  <w15:docId w15:val="{82A10153-1A20-478F-B925-13DEF765B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0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0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tab-span">
    <w:name w:val="apple-tab-span"/>
    <w:basedOn w:val="a0"/>
    <w:rsid w:val="003A7E0D"/>
  </w:style>
  <w:style w:type="character" w:styleId="a3">
    <w:name w:val="Strong"/>
    <w:basedOn w:val="a0"/>
    <w:uiPriority w:val="22"/>
    <w:qFormat/>
    <w:rsid w:val="003A7E0D"/>
    <w:rPr>
      <w:b/>
      <w:bCs/>
    </w:rPr>
  </w:style>
  <w:style w:type="character" w:styleId="a4">
    <w:name w:val="Emphasis"/>
    <w:basedOn w:val="a0"/>
    <w:qFormat/>
    <w:rsid w:val="003A7E0D"/>
    <w:rPr>
      <w:i/>
      <w:iCs/>
    </w:rPr>
  </w:style>
  <w:style w:type="character" w:customStyle="1" w:styleId="apple-converted-space">
    <w:name w:val="apple-converted-space"/>
    <w:basedOn w:val="a0"/>
    <w:rsid w:val="003A7E0D"/>
  </w:style>
  <w:style w:type="character" w:customStyle="1" w:styleId="articleseparator">
    <w:name w:val="article_separator"/>
    <w:basedOn w:val="a0"/>
    <w:rsid w:val="003A7E0D"/>
  </w:style>
  <w:style w:type="paragraph" w:styleId="a5">
    <w:name w:val="List Paragraph"/>
    <w:basedOn w:val="a"/>
    <w:uiPriority w:val="34"/>
    <w:qFormat/>
    <w:rsid w:val="00122A1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D51C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D51C8"/>
  </w:style>
  <w:style w:type="paragraph" w:styleId="a8">
    <w:name w:val="footer"/>
    <w:basedOn w:val="a"/>
    <w:link w:val="a9"/>
    <w:uiPriority w:val="99"/>
    <w:unhideWhenUsed/>
    <w:rsid w:val="00AD51C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D51C8"/>
  </w:style>
  <w:style w:type="paragraph" w:styleId="aa">
    <w:name w:val="Balloon Text"/>
    <w:basedOn w:val="a"/>
    <w:link w:val="ab"/>
    <w:uiPriority w:val="99"/>
    <w:semiHidden/>
    <w:unhideWhenUsed/>
    <w:rsid w:val="005E0D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E0D06"/>
    <w:rPr>
      <w:rFonts w:ascii="Tahoma" w:hAnsi="Tahoma" w:cs="Tahoma"/>
      <w:sz w:val="16"/>
      <w:szCs w:val="16"/>
    </w:rPr>
  </w:style>
  <w:style w:type="character" w:customStyle="1" w:styleId="21">
    <w:name w:val="Основной текст (2)_"/>
    <w:link w:val="22"/>
    <w:locked/>
    <w:rsid w:val="003D55ED"/>
    <w:rPr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D55ED"/>
    <w:pPr>
      <w:shd w:val="clear" w:color="auto" w:fill="FFFFFF"/>
      <w:spacing w:after="0" w:line="0" w:lineRule="atLeast"/>
    </w:pPr>
    <w:rPr>
      <w:sz w:val="21"/>
      <w:szCs w:val="21"/>
    </w:rPr>
  </w:style>
  <w:style w:type="character" w:customStyle="1" w:styleId="30">
    <w:name w:val="Заголовок 3 Знак"/>
    <w:basedOn w:val="a0"/>
    <w:link w:val="3"/>
    <w:uiPriority w:val="9"/>
    <w:semiHidden/>
    <w:rsid w:val="00E205DC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205D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ormalText">
    <w:name w:val="Normal Text"/>
    <w:basedOn w:val="a"/>
    <w:qFormat/>
    <w:rsid w:val="00DA6818"/>
    <w:pPr>
      <w:suppressAutoHyphens/>
      <w:spacing w:after="0" w:line="240" w:lineRule="auto"/>
      <w:ind w:firstLine="567"/>
      <w:jc w:val="both"/>
    </w:pPr>
    <w:rPr>
      <w:rFonts w:ascii="Times New Roman" w:eastAsia="Times New Roman" w:hAnsi="Times New Roman" w:cs="Calibri"/>
      <w:sz w:val="26"/>
      <w:szCs w:val="20"/>
      <w:lang w:val="en-US" w:eastAsia="ar-SA"/>
    </w:rPr>
  </w:style>
  <w:style w:type="paragraph" w:customStyle="1" w:styleId="Default">
    <w:name w:val="Default"/>
    <w:rsid w:val="00DA6818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styleId="ac">
    <w:name w:val="Table Grid"/>
    <w:basedOn w:val="a1"/>
    <w:uiPriority w:val="39"/>
    <w:qFormat/>
    <w:rsid w:val="000179CB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1"/>
    <w:qFormat/>
    <w:rsid w:val="00BD26C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e">
    <w:name w:val="Основной текст Знак"/>
    <w:basedOn w:val="a0"/>
    <w:link w:val="ad"/>
    <w:uiPriority w:val="1"/>
    <w:rsid w:val="00BD26C7"/>
    <w:rPr>
      <w:rFonts w:ascii="Times New Roman" w:eastAsia="Times New Roman" w:hAnsi="Times New Roman" w:cs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77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108639">
              <w:marLeft w:val="300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26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91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76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98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85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1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00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84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40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22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47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40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91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29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61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523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79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32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34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04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591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5D7252-9537-4483-931A-0259A0B5D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8</Pages>
  <Words>5013</Words>
  <Characters>2858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7856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Trostianec</cp:lastModifiedBy>
  <cp:revision>9</cp:revision>
  <cp:lastPrinted>2026-07-21T10:57:00Z</cp:lastPrinted>
  <dcterms:created xsi:type="dcterms:W3CDTF">2026-03-11T16:29:00Z</dcterms:created>
  <dcterms:modified xsi:type="dcterms:W3CDTF">2026-07-21T10:57:00Z</dcterms:modified>
</cp:coreProperties>
</file>