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779CF" w14:textId="1DE3B6C8" w:rsidR="00D810FF" w:rsidRDefault="0075483C" w:rsidP="00AD38C8">
      <w:pPr>
        <w:spacing w:after="0" w:line="240" w:lineRule="atLeast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AC5101">
        <w:rPr>
          <w:rFonts w:ascii="Times New Roman" w:hAnsi="Times New Roman" w:cs="Times New Roman"/>
          <w:sz w:val="24"/>
          <w:szCs w:val="24"/>
        </w:rPr>
        <w:t>Додаток 1</w:t>
      </w:r>
    </w:p>
    <w:p w14:paraId="2ED8E5B9" w14:textId="5A4BFB9E" w:rsidR="00D810FF" w:rsidRPr="00D810FF" w:rsidRDefault="00D13171" w:rsidP="00AD38C8">
      <w:pPr>
        <w:spacing w:after="0" w:line="240" w:lineRule="atLeast"/>
        <w:ind w:left="552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D810FF" w:rsidRPr="00D810FF">
        <w:rPr>
          <w:rFonts w:ascii="Times New Roman" w:hAnsi="Times New Roman" w:cs="Times New Roman"/>
          <w:sz w:val="24"/>
          <w:szCs w:val="24"/>
        </w:rPr>
        <w:t xml:space="preserve">о рішення сільської ради № </w:t>
      </w:r>
      <w:r w:rsidR="00AD38C8" w:rsidRPr="00AD38C8">
        <w:rPr>
          <w:rFonts w:ascii="Times New Roman" w:hAnsi="Times New Roman" w:cs="Times New Roman"/>
          <w:sz w:val="24"/>
          <w:szCs w:val="24"/>
          <w:u w:val="single"/>
        </w:rPr>
        <w:t>4626</w:t>
      </w:r>
      <w:r w:rsidR="00D810FF" w:rsidRPr="00D810FF">
        <w:rPr>
          <w:rFonts w:ascii="Times New Roman" w:hAnsi="Times New Roman" w:cs="Times New Roman"/>
          <w:sz w:val="24"/>
          <w:szCs w:val="24"/>
        </w:rPr>
        <w:t xml:space="preserve"> від </w:t>
      </w:r>
      <w:r w:rsidR="00E26C58">
        <w:rPr>
          <w:rFonts w:ascii="Times New Roman" w:hAnsi="Times New Roman" w:cs="Times New Roman"/>
          <w:sz w:val="24"/>
          <w:szCs w:val="24"/>
        </w:rPr>
        <w:t xml:space="preserve">20 липня </w:t>
      </w:r>
      <w:r w:rsidR="00D810FF" w:rsidRPr="00D810FF">
        <w:rPr>
          <w:rFonts w:ascii="Times New Roman" w:hAnsi="Times New Roman" w:cs="Times New Roman"/>
          <w:sz w:val="24"/>
          <w:szCs w:val="24"/>
        </w:rPr>
        <w:t>202</w:t>
      </w:r>
      <w:r w:rsidR="00F14E03">
        <w:rPr>
          <w:rFonts w:ascii="Times New Roman" w:hAnsi="Times New Roman" w:cs="Times New Roman"/>
          <w:sz w:val="24"/>
          <w:szCs w:val="24"/>
        </w:rPr>
        <w:t>6</w:t>
      </w:r>
      <w:r w:rsidR="00D810FF" w:rsidRPr="00D810FF">
        <w:rPr>
          <w:rFonts w:ascii="Times New Roman" w:hAnsi="Times New Roman" w:cs="Times New Roman"/>
          <w:sz w:val="24"/>
          <w:szCs w:val="24"/>
        </w:rPr>
        <w:t xml:space="preserve"> року</w:t>
      </w:r>
    </w:p>
    <w:p w14:paraId="51F1B6DC" w14:textId="77777777" w:rsidR="0075483C" w:rsidRPr="00AC5101" w:rsidRDefault="0075483C" w:rsidP="0075483C">
      <w:pPr>
        <w:jc w:val="right"/>
        <w:rPr>
          <w:rFonts w:ascii="Times New Roman" w:hAnsi="Times New Roman" w:cs="Times New Roman"/>
          <w:sz w:val="24"/>
          <w:szCs w:val="24"/>
        </w:rPr>
      </w:pPr>
      <w:r w:rsidRPr="00AC51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00E8CB" w14:textId="77777777" w:rsidR="0075483C" w:rsidRPr="0036497C" w:rsidRDefault="0075483C" w:rsidP="007548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97C">
        <w:rPr>
          <w:rFonts w:ascii="Times New Roman" w:hAnsi="Times New Roman" w:cs="Times New Roman"/>
          <w:b/>
          <w:sz w:val="24"/>
          <w:szCs w:val="24"/>
        </w:rPr>
        <w:t>Кошторис видатків</w:t>
      </w:r>
    </w:p>
    <w:p w14:paraId="5AEF898A" w14:textId="7901D25A" w:rsidR="0075483C" w:rsidRPr="0036497C" w:rsidRDefault="0075483C" w:rsidP="007548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497C">
        <w:rPr>
          <w:rFonts w:ascii="Times New Roman" w:hAnsi="Times New Roman" w:cs="Times New Roman"/>
          <w:b/>
          <w:sz w:val="24"/>
          <w:szCs w:val="24"/>
        </w:rPr>
        <w:t xml:space="preserve"> Тростянецької сільської ради Стрийського району Львівської області на 202</w:t>
      </w:r>
      <w:r w:rsidR="00982246">
        <w:rPr>
          <w:rFonts w:ascii="Times New Roman" w:hAnsi="Times New Roman" w:cs="Times New Roman"/>
          <w:b/>
          <w:sz w:val="24"/>
          <w:szCs w:val="24"/>
        </w:rPr>
        <w:t>6</w:t>
      </w:r>
      <w:r w:rsidRPr="0036497C">
        <w:rPr>
          <w:rFonts w:ascii="Times New Roman" w:hAnsi="Times New Roman" w:cs="Times New Roman"/>
          <w:b/>
          <w:sz w:val="24"/>
          <w:szCs w:val="24"/>
        </w:rPr>
        <w:t>рік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992"/>
        <w:gridCol w:w="3118"/>
      </w:tblGrid>
      <w:tr w:rsidR="0075483C" w:rsidRPr="00AC5101" w14:paraId="67B0D23B" w14:textId="77777777" w:rsidTr="00D13171">
        <w:tc>
          <w:tcPr>
            <w:tcW w:w="5070" w:type="dxa"/>
            <w:vAlign w:val="center"/>
          </w:tcPr>
          <w:p w14:paraId="327C4C26" w14:textId="77777777" w:rsidR="0075483C" w:rsidRPr="00AC5101" w:rsidRDefault="0075483C" w:rsidP="00D1317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AC51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Найменування видатків за економічною класифікацією видатків</w:t>
            </w:r>
          </w:p>
        </w:tc>
        <w:tc>
          <w:tcPr>
            <w:tcW w:w="992" w:type="dxa"/>
            <w:vAlign w:val="center"/>
          </w:tcPr>
          <w:p w14:paraId="65821F8D" w14:textId="77777777" w:rsidR="0075483C" w:rsidRPr="00AC5101" w:rsidRDefault="0075483C" w:rsidP="00D1317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AC51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КЕКВ</w:t>
            </w:r>
          </w:p>
        </w:tc>
        <w:tc>
          <w:tcPr>
            <w:tcW w:w="3118" w:type="dxa"/>
            <w:vAlign w:val="center"/>
          </w:tcPr>
          <w:p w14:paraId="4C014494" w14:textId="77777777" w:rsidR="0075483C" w:rsidRPr="00AC5101" w:rsidRDefault="0075483C" w:rsidP="00D1317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AC51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Всього на 202</w:t>
            </w:r>
            <w:r w:rsidR="0098224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6</w:t>
            </w:r>
            <w:r w:rsidR="00554012" w:rsidRPr="00AC51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AC51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рік, грн</w:t>
            </w:r>
          </w:p>
        </w:tc>
      </w:tr>
      <w:tr w:rsidR="0075483C" w:rsidRPr="00AC5101" w14:paraId="7DB6E6AD" w14:textId="77777777" w:rsidTr="002C38B7">
        <w:trPr>
          <w:trHeight w:val="175"/>
        </w:trPr>
        <w:tc>
          <w:tcPr>
            <w:tcW w:w="5070" w:type="dxa"/>
            <w:vAlign w:val="bottom"/>
          </w:tcPr>
          <w:p w14:paraId="057E13EE" w14:textId="77777777" w:rsidR="0075483C" w:rsidRPr="00AC5101" w:rsidRDefault="0075483C" w:rsidP="00FA25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Заробітна плата</w:t>
            </w:r>
          </w:p>
        </w:tc>
        <w:tc>
          <w:tcPr>
            <w:tcW w:w="992" w:type="dxa"/>
            <w:vAlign w:val="bottom"/>
          </w:tcPr>
          <w:p w14:paraId="50CF338D" w14:textId="77777777" w:rsidR="0075483C" w:rsidRPr="00AC5101" w:rsidRDefault="0075483C" w:rsidP="00FA25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2111</w:t>
            </w:r>
          </w:p>
        </w:tc>
        <w:tc>
          <w:tcPr>
            <w:tcW w:w="3118" w:type="dxa"/>
            <w:vAlign w:val="bottom"/>
          </w:tcPr>
          <w:p w14:paraId="37F99ADD" w14:textId="77777777" w:rsidR="0075483C" w:rsidRPr="00AC5101" w:rsidRDefault="00982246" w:rsidP="0098224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16 220 000,</w:t>
            </w:r>
            <w:r w:rsidR="00364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00</w:t>
            </w:r>
          </w:p>
        </w:tc>
      </w:tr>
      <w:tr w:rsidR="0075483C" w:rsidRPr="00AC5101" w14:paraId="7DF87FB7" w14:textId="77777777" w:rsidTr="00D13171">
        <w:tc>
          <w:tcPr>
            <w:tcW w:w="5070" w:type="dxa"/>
            <w:vAlign w:val="bottom"/>
          </w:tcPr>
          <w:p w14:paraId="6CBC653E" w14:textId="77777777" w:rsidR="0075483C" w:rsidRPr="00AC5101" w:rsidRDefault="0075483C" w:rsidP="00FA25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Нарахування на оплату праці</w:t>
            </w:r>
          </w:p>
        </w:tc>
        <w:tc>
          <w:tcPr>
            <w:tcW w:w="992" w:type="dxa"/>
            <w:vAlign w:val="bottom"/>
          </w:tcPr>
          <w:p w14:paraId="1284F908" w14:textId="77777777" w:rsidR="0075483C" w:rsidRPr="00AC5101" w:rsidRDefault="0075483C" w:rsidP="00FA25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2120</w:t>
            </w:r>
          </w:p>
        </w:tc>
        <w:tc>
          <w:tcPr>
            <w:tcW w:w="3118" w:type="dxa"/>
            <w:vAlign w:val="bottom"/>
          </w:tcPr>
          <w:p w14:paraId="125264FA" w14:textId="77777777" w:rsidR="0075483C" w:rsidRPr="00AC5101" w:rsidRDefault="00982246" w:rsidP="00FA25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3 374 050,00</w:t>
            </w:r>
          </w:p>
        </w:tc>
      </w:tr>
      <w:tr w:rsidR="0075483C" w:rsidRPr="00AC5101" w14:paraId="6EBA64A5" w14:textId="77777777" w:rsidTr="00D13171">
        <w:tc>
          <w:tcPr>
            <w:tcW w:w="5070" w:type="dxa"/>
            <w:vAlign w:val="bottom"/>
          </w:tcPr>
          <w:p w14:paraId="414898D3" w14:textId="77777777" w:rsidR="0075483C" w:rsidRPr="00AC5101" w:rsidRDefault="0075483C" w:rsidP="00FA25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Предмети, матеріали, обладнання та інвентар</w:t>
            </w:r>
          </w:p>
        </w:tc>
        <w:tc>
          <w:tcPr>
            <w:tcW w:w="992" w:type="dxa"/>
            <w:vAlign w:val="bottom"/>
          </w:tcPr>
          <w:p w14:paraId="191BAE8C" w14:textId="77777777" w:rsidR="0075483C" w:rsidRPr="00AC5101" w:rsidRDefault="0075483C" w:rsidP="00FA25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2210</w:t>
            </w:r>
          </w:p>
        </w:tc>
        <w:tc>
          <w:tcPr>
            <w:tcW w:w="3118" w:type="dxa"/>
            <w:vAlign w:val="bottom"/>
          </w:tcPr>
          <w:p w14:paraId="5603E6CF" w14:textId="77777777" w:rsidR="0075483C" w:rsidRPr="00AC5101" w:rsidRDefault="00F14E03" w:rsidP="00E26C5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33</w:t>
            </w:r>
            <w:r w:rsidR="00E26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593,00</w:t>
            </w:r>
          </w:p>
        </w:tc>
      </w:tr>
      <w:tr w:rsidR="0075483C" w:rsidRPr="00AC5101" w14:paraId="14D7D430" w14:textId="77777777" w:rsidTr="00D13171">
        <w:tc>
          <w:tcPr>
            <w:tcW w:w="5070" w:type="dxa"/>
            <w:vAlign w:val="bottom"/>
          </w:tcPr>
          <w:p w14:paraId="7FB3F8C9" w14:textId="77777777" w:rsidR="0075483C" w:rsidRPr="00AC5101" w:rsidRDefault="0075483C" w:rsidP="00FA25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Оплата послуг (крім комунальних)</w:t>
            </w:r>
          </w:p>
        </w:tc>
        <w:tc>
          <w:tcPr>
            <w:tcW w:w="992" w:type="dxa"/>
            <w:vAlign w:val="bottom"/>
          </w:tcPr>
          <w:p w14:paraId="365C381F" w14:textId="77777777" w:rsidR="0075483C" w:rsidRPr="00AC5101" w:rsidRDefault="0075483C" w:rsidP="00FA25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2240</w:t>
            </w:r>
          </w:p>
        </w:tc>
        <w:tc>
          <w:tcPr>
            <w:tcW w:w="3118" w:type="dxa"/>
            <w:vAlign w:val="bottom"/>
          </w:tcPr>
          <w:p w14:paraId="0AE1D5E8" w14:textId="77777777" w:rsidR="0075483C" w:rsidRPr="00AC5101" w:rsidRDefault="00982246" w:rsidP="00E26C5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="00E26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232 168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,00</w:t>
            </w:r>
          </w:p>
        </w:tc>
      </w:tr>
      <w:tr w:rsidR="0075483C" w:rsidRPr="00AC5101" w14:paraId="11AF0193" w14:textId="77777777" w:rsidTr="002C38B7">
        <w:trPr>
          <w:trHeight w:val="207"/>
        </w:trPr>
        <w:tc>
          <w:tcPr>
            <w:tcW w:w="5070" w:type="dxa"/>
            <w:vAlign w:val="bottom"/>
          </w:tcPr>
          <w:p w14:paraId="36F4040A" w14:textId="77777777" w:rsidR="0075483C" w:rsidRPr="00AC5101" w:rsidRDefault="0075483C" w:rsidP="00FA25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Оплата електроенергії</w:t>
            </w:r>
          </w:p>
        </w:tc>
        <w:tc>
          <w:tcPr>
            <w:tcW w:w="992" w:type="dxa"/>
            <w:vAlign w:val="bottom"/>
          </w:tcPr>
          <w:p w14:paraId="4A4BBBDD" w14:textId="77777777" w:rsidR="0075483C" w:rsidRPr="00AC5101" w:rsidRDefault="0075483C" w:rsidP="00FA25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2273</w:t>
            </w:r>
          </w:p>
        </w:tc>
        <w:tc>
          <w:tcPr>
            <w:tcW w:w="3118" w:type="dxa"/>
            <w:vAlign w:val="bottom"/>
          </w:tcPr>
          <w:p w14:paraId="5672EB05" w14:textId="77777777" w:rsidR="0075483C" w:rsidRPr="00AC5101" w:rsidRDefault="00E26C58" w:rsidP="00FA25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48</w:t>
            </w:r>
            <w:r w:rsidR="009822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7 268,00</w:t>
            </w:r>
          </w:p>
        </w:tc>
      </w:tr>
      <w:tr w:rsidR="0075483C" w:rsidRPr="00AC5101" w14:paraId="33FD1BC5" w14:textId="77777777" w:rsidTr="00D13171">
        <w:tc>
          <w:tcPr>
            <w:tcW w:w="5070" w:type="dxa"/>
            <w:vAlign w:val="bottom"/>
          </w:tcPr>
          <w:p w14:paraId="01DC2751" w14:textId="77777777" w:rsidR="0075483C" w:rsidRPr="00AC5101" w:rsidRDefault="0075483C" w:rsidP="00FA25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Оплата природного газу</w:t>
            </w:r>
          </w:p>
        </w:tc>
        <w:tc>
          <w:tcPr>
            <w:tcW w:w="992" w:type="dxa"/>
            <w:vAlign w:val="bottom"/>
          </w:tcPr>
          <w:p w14:paraId="75DD09C4" w14:textId="77777777" w:rsidR="0075483C" w:rsidRPr="00AC5101" w:rsidRDefault="0075483C" w:rsidP="00FA25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2274</w:t>
            </w:r>
          </w:p>
        </w:tc>
        <w:tc>
          <w:tcPr>
            <w:tcW w:w="3118" w:type="dxa"/>
            <w:vAlign w:val="bottom"/>
          </w:tcPr>
          <w:p w14:paraId="3BCC9F03" w14:textId="77777777" w:rsidR="0075483C" w:rsidRPr="00AC5101" w:rsidRDefault="00E26C58" w:rsidP="00FA25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179</w:t>
            </w:r>
            <w:r w:rsidR="009822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899,00</w:t>
            </w:r>
          </w:p>
        </w:tc>
      </w:tr>
      <w:tr w:rsidR="0075483C" w:rsidRPr="00AC5101" w14:paraId="3F5BFE4E" w14:textId="77777777" w:rsidTr="00D13171">
        <w:tc>
          <w:tcPr>
            <w:tcW w:w="5070" w:type="dxa"/>
            <w:vAlign w:val="bottom"/>
          </w:tcPr>
          <w:p w14:paraId="101F1AB4" w14:textId="77777777" w:rsidR="0075483C" w:rsidRPr="00AC5101" w:rsidRDefault="0075483C" w:rsidP="00FA25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Оплата інших енергоносіїв та інших комунальних послуг</w:t>
            </w:r>
          </w:p>
        </w:tc>
        <w:tc>
          <w:tcPr>
            <w:tcW w:w="992" w:type="dxa"/>
            <w:vAlign w:val="bottom"/>
          </w:tcPr>
          <w:p w14:paraId="14501F78" w14:textId="77777777" w:rsidR="0075483C" w:rsidRPr="00AC5101" w:rsidRDefault="0075483C" w:rsidP="00FA25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2275</w:t>
            </w:r>
          </w:p>
        </w:tc>
        <w:tc>
          <w:tcPr>
            <w:tcW w:w="3118" w:type="dxa"/>
            <w:vAlign w:val="bottom"/>
          </w:tcPr>
          <w:p w14:paraId="60D3FB49" w14:textId="77777777" w:rsidR="0075483C" w:rsidRPr="00AC5101" w:rsidRDefault="00F14E03" w:rsidP="00E26C5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  <w:r w:rsidR="00E26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28</w:t>
            </w:r>
            <w:r w:rsidR="009822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E26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  <w:r w:rsidR="009822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40,00</w:t>
            </w:r>
          </w:p>
        </w:tc>
      </w:tr>
      <w:tr w:rsidR="00E26C58" w:rsidRPr="00AC5101" w14:paraId="0AB66D2A" w14:textId="77777777" w:rsidTr="00D13171">
        <w:tc>
          <w:tcPr>
            <w:tcW w:w="5070" w:type="dxa"/>
            <w:vAlign w:val="bottom"/>
          </w:tcPr>
          <w:p w14:paraId="4737C78F" w14:textId="77777777" w:rsidR="00E26C58" w:rsidRPr="00AC5101" w:rsidRDefault="00E26C58" w:rsidP="00FA25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Окремі заходи по реалізації державних(регіональних) програм, не віднесені до заходів розвитку</w:t>
            </w:r>
          </w:p>
        </w:tc>
        <w:tc>
          <w:tcPr>
            <w:tcW w:w="992" w:type="dxa"/>
            <w:vAlign w:val="bottom"/>
          </w:tcPr>
          <w:p w14:paraId="41EF8EE4" w14:textId="77777777" w:rsidR="00E26C58" w:rsidRPr="00AC5101" w:rsidRDefault="00E26C58" w:rsidP="00FA25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2282</w:t>
            </w:r>
          </w:p>
        </w:tc>
        <w:tc>
          <w:tcPr>
            <w:tcW w:w="3118" w:type="dxa"/>
            <w:vAlign w:val="bottom"/>
          </w:tcPr>
          <w:p w14:paraId="1E49A7C8" w14:textId="77777777" w:rsidR="00E26C58" w:rsidRDefault="00E26C58" w:rsidP="00E26C5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7100,00</w:t>
            </w:r>
          </w:p>
        </w:tc>
      </w:tr>
      <w:tr w:rsidR="0075483C" w:rsidRPr="00AC5101" w14:paraId="7E3775F0" w14:textId="77777777" w:rsidTr="002C38B7">
        <w:trPr>
          <w:trHeight w:val="221"/>
        </w:trPr>
        <w:tc>
          <w:tcPr>
            <w:tcW w:w="5070" w:type="dxa"/>
            <w:vAlign w:val="bottom"/>
          </w:tcPr>
          <w:p w14:paraId="13869F01" w14:textId="77777777" w:rsidR="0075483C" w:rsidRPr="00AC5101" w:rsidRDefault="0075483C" w:rsidP="00FA25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Інші поточні видатки</w:t>
            </w:r>
          </w:p>
        </w:tc>
        <w:tc>
          <w:tcPr>
            <w:tcW w:w="992" w:type="dxa"/>
            <w:vAlign w:val="bottom"/>
          </w:tcPr>
          <w:p w14:paraId="2E8EAC6D" w14:textId="77777777" w:rsidR="0075483C" w:rsidRPr="00AC5101" w:rsidRDefault="0075483C" w:rsidP="00FA25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C5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2800</w:t>
            </w:r>
          </w:p>
        </w:tc>
        <w:tc>
          <w:tcPr>
            <w:tcW w:w="3118" w:type="dxa"/>
            <w:vAlign w:val="bottom"/>
          </w:tcPr>
          <w:p w14:paraId="32799AE1" w14:textId="77777777" w:rsidR="0075483C" w:rsidRPr="00AC5101" w:rsidRDefault="00E26C58" w:rsidP="00FA25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21450</w:t>
            </w:r>
            <w:r w:rsidR="00364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,00</w:t>
            </w:r>
          </w:p>
        </w:tc>
      </w:tr>
      <w:tr w:rsidR="00E26C58" w:rsidRPr="00AC5101" w14:paraId="67BE295E" w14:textId="77777777" w:rsidTr="002C38B7">
        <w:trPr>
          <w:trHeight w:val="508"/>
        </w:trPr>
        <w:tc>
          <w:tcPr>
            <w:tcW w:w="5070" w:type="dxa"/>
            <w:vAlign w:val="bottom"/>
          </w:tcPr>
          <w:p w14:paraId="30B46DFA" w14:textId="77777777" w:rsidR="00E26C58" w:rsidRPr="00AC5101" w:rsidRDefault="00E26C58" w:rsidP="00FA25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Придбання обладнання і предметів довгострокового користування</w:t>
            </w:r>
          </w:p>
        </w:tc>
        <w:tc>
          <w:tcPr>
            <w:tcW w:w="992" w:type="dxa"/>
            <w:vAlign w:val="bottom"/>
          </w:tcPr>
          <w:p w14:paraId="14EBD7FB" w14:textId="77777777" w:rsidR="00E26C58" w:rsidRPr="00AC5101" w:rsidRDefault="00E26C58" w:rsidP="00FA25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3110</w:t>
            </w:r>
          </w:p>
        </w:tc>
        <w:tc>
          <w:tcPr>
            <w:tcW w:w="3118" w:type="dxa"/>
            <w:vAlign w:val="bottom"/>
          </w:tcPr>
          <w:p w14:paraId="36C96897" w14:textId="77777777" w:rsidR="00E26C58" w:rsidRDefault="00E26C58" w:rsidP="00FA25A7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90000,00</w:t>
            </w:r>
          </w:p>
        </w:tc>
      </w:tr>
      <w:tr w:rsidR="00D13171" w:rsidRPr="00AC5101" w14:paraId="7E62054B" w14:textId="77777777" w:rsidTr="009E22D2">
        <w:trPr>
          <w:trHeight w:val="121"/>
        </w:trPr>
        <w:tc>
          <w:tcPr>
            <w:tcW w:w="6062" w:type="dxa"/>
            <w:gridSpan w:val="2"/>
            <w:vAlign w:val="bottom"/>
          </w:tcPr>
          <w:p w14:paraId="654A8596" w14:textId="6D67B0A2" w:rsidR="00D13171" w:rsidRPr="00AC5101" w:rsidRDefault="00D13171" w:rsidP="00FA25A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AC51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Всього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3118" w:type="dxa"/>
            <w:vAlign w:val="bottom"/>
          </w:tcPr>
          <w:p w14:paraId="76F3B48A" w14:textId="77777777" w:rsidR="00D13171" w:rsidRPr="00AC5101" w:rsidRDefault="00D13171" w:rsidP="00FA25A7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22 277 868,00</w:t>
            </w:r>
          </w:p>
        </w:tc>
      </w:tr>
    </w:tbl>
    <w:p w14:paraId="1172157F" w14:textId="77777777" w:rsidR="00982246" w:rsidRDefault="00982246" w:rsidP="0098224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0AF575E" w14:textId="77777777" w:rsidR="00982246" w:rsidRDefault="00982246" w:rsidP="0098224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1B78DC3" w14:textId="77777777" w:rsidR="006D1B5F" w:rsidRDefault="006D1B5F" w:rsidP="00F8127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9C638CC" w14:textId="77777777" w:rsidR="006D1B5F" w:rsidRPr="00D810FF" w:rsidRDefault="006D1B5F" w:rsidP="006D1B5F">
      <w:pPr>
        <w:rPr>
          <w:sz w:val="24"/>
          <w:szCs w:val="24"/>
        </w:rPr>
      </w:pPr>
    </w:p>
    <w:p w14:paraId="047DC47A" w14:textId="77777777" w:rsidR="006D1B5F" w:rsidRPr="0077057D" w:rsidRDefault="006D1B5F" w:rsidP="00F812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D1B5F" w:rsidRPr="0077057D" w:rsidSect="00AD38C8">
      <w:pgSz w:w="11906" w:h="16838"/>
      <w:pgMar w:top="1077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0474"/>
    <w:rsid w:val="002C38B7"/>
    <w:rsid w:val="0033401F"/>
    <w:rsid w:val="0036497C"/>
    <w:rsid w:val="003D0474"/>
    <w:rsid w:val="00490779"/>
    <w:rsid w:val="004C6FDA"/>
    <w:rsid w:val="00505FA1"/>
    <w:rsid w:val="00541759"/>
    <w:rsid w:val="00554012"/>
    <w:rsid w:val="006D1B5F"/>
    <w:rsid w:val="0075483C"/>
    <w:rsid w:val="0077057D"/>
    <w:rsid w:val="00780D7F"/>
    <w:rsid w:val="008675E2"/>
    <w:rsid w:val="008C049A"/>
    <w:rsid w:val="00935308"/>
    <w:rsid w:val="00982246"/>
    <w:rsid w:val="00AC5101"/>
    <w:rsid w:val="00AD38C8"/>
    <w:rsid w:val="00B72976"/>
    <w:rsid w:val="00D13171"/>
    <w:rsid w:val="00D57AE2"/>
    <w:rsid w:val="00D810FF"/>
    <w:rsid w:val="00E26C58"/>
    <w:rsid w:val="00F14E03"/>
    <w:rsid w:val="00F8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DF0AB"/>
  <w15:docId w15:val="{08B8B745-39F8-46B0-AB08-D089FBDBC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8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541</Words>
  <Characters>309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Trostianec</cp:lastModifiedBy>
  <cp:revision>5</cp:revision>
  <cp:lastPrinted>2024-12-20T15:28:00Z</cp:lastPrinted>
  <dcterms:created xsi:type="dcterms:W3CDTF">2026-07-17T12:51:00Z</dcterms:created>
  <dcterms:modified xsi:type="dcterms:W3CDTF">2026-07-21T12:14:00Z</dcterms:modified>
</cp:coreProperties>
</file>