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4BE30" w14:textId="77777777" w:rsidR="002D24C9" w:rsidRDefault="002D24C9" w:rsidP="002D24C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uk-UA"/>
        </w:rPr>
        <w:drawing>
          <wp:inline distT="0" distB="0" distL="0" distR="0" wp14:anchorId="33966770" wp14:editId="2C0AFD58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12669" w14:textId="77777777" w:rsidR="002D24C9" w:rsidRDefault="002D24C9" w:rsidP="002D24C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>ТРОСТЯНЕЦЬКА СІЛЬСЬКА РАДА</w:t>
      </w:r>
    </w:p>
    <w:p w14:paraId="3BDB3DFF" w14:textId="77777777" w:rsidR="002D24C9" w:rsidRDefault="002D24C9" w:rsidP="002D24C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СТРИЙСЬКОГО РАЙОНУ ЛЬВІВСЬКОЇ ОБЛАСТІ </w:t>
      </w:r>
    </w:p>
    <w:p w14:paraId="64E62DC9" w14:textId="77777777" w:rsidR="002D24C9" w:rsidRDefault="002D24C9" w:rsidP="002D24C9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LXXVIII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сесія </w:t>
      </w: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скликання</w:t>
      </w:r>
    </w:p>
    <w:p w14:paraId="6D77632A" w14:textId="77777777" w:rsidR="002D24C9" w:rsidRPr="00DB6939" w:rsidRDefault="002D24C9" w:rsidP="002D24C9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14:paraId="182438B9" w14:textId="77777777" w:rsidR="002D24C9" w:rsidRDefault="002D24C9" w:rsidP="002D24C9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Р І Ш Е Н Н Я</w:t>
      </w:r>
    </w:p>
    <w:p w14:paraId="40A0CB6D" w14:textId="77777777" w:rsidR="002D24C9" w:rsidRPr="00DB6939" w:rsidRDefault="002D24C9" w:rsidP="002D24C9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16"/>
          <w:szCs w:val="16"/>
        </w:rPr>
      </w:pPr>
    </w:p>
    <w:p w14:paraId="73A8F39B" w14:textId="770BE995" w:rsidR="002D24C9" w:rsidRDefault="002D24C9" w:rsidP="002D24C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25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серпня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2026 року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с. Тростянець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№ </w:t>
      </w:r>
      <w:r w:rsidR="00FA3682">
        <w:rPr>
          <w:rFonts w:ascii="Times New Roman" w:eastAsia="Times New Roman" w:hAnsi="Times New Roman"/>
          <w:sz w:val="26"/>
          <w:szCs w:val="26"/>
          <w:lang w:eastAsia="ru-RU"/>
        </w:rPr>
        <w:t>4639</w:t>
      </w:r>
    </w:p>
    <w:p w14:paraId="5DC86EF2" w14:textId="77777777" w:rsidR="00CF4134" w:rsidRPr="00111F11" w:rsidRDefault="00CF4134" w:rsidP="00CF413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6D552DAD" w14:textId="77777777" w:rsidR="00CF4134" w:rsidRPr="00FE7EC1" w:rsidRDefault="00CF4134" w:rsidP="00111F11">
      <w:pPr>
        <w:shd w:val="clear" w:color="auto" w:fill="FFFFFF"/>
        <w:spacing w:after="0" w:line="240" w:lineRule="auto"/>
        <w:ind w:right="3542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FE7EC1">
        <w:rPr>
          <w:rFonts w:ascii="Times New Roman" w:hAnsi="Times New Roman"/>
          <w:b/>
          <w:sz w:val="24"/>
          <w:szCs w:val="24"/>
        </w:rPr>
        <w:t xml:space="preserve">Про </w:t>
      </w:r>
      <w:r w:rsidR="00375D54">
        <w:rPr>
          <w:rFonts w:ascii="Times New Roman" w:hAnsi="Times New Roman"/>
          <w:b/>
          <w:sz w:val="24"/>
          <w:szCs w:val="24"/>
        </w:rPr>
        <w:t xml:space="preserve">внесення змін до </w:t>
      </w:r>
      <w:r w:rsidRPr="00FE7EC1">
        <w:rPr>
          <w:rFonts w:ascii="Times New Roman" w:hAnsi="Times New Roman"/>
          <w:b/>
          <w:sz w:val="24"/>
          <w:szCs w:val="24"/>
        </w:rPr>
        <w:t xml:space="preserve">бюджетної  програми </w:t>
      </w:r>
      <w:r w:rsidR="00B733F2">
        <w:rPr>
          <w:rFonts w:ascii="Times New Roman" w:hAnsi="Times New Roman"/>
          <w:b/>
          <w:sz w:val="24"/>
          <w:szCs w:val="24"/>
        </w:rPr>
        <w:t xml:space="preserve">Тростянецької </w:t>
      </w:r>
      <w:r w:rsidRPr="00FE7EC1">
        <w:rPr>
          <w:rFonts w:ascii="Times New Roman" w:hAnsi="Times New Roman"/>
          <w:b/>
          <w:sz w:val="24"/>
          <w:szCs w:val="24"/>
        </w:rPr>
        <w:t>сільської ради «</w:t>
      </w:r>
      <w:r w:rsidR="00B733F2">
        <w:rPr>
          <w:rFonts w:ascii="Times New Roman" w:hAnsi="Times New Roman"/>
          <w:b/>
          <w:sz w:val="24"/>
          <w:szCs w:val="24"/>
        </w:rPr>
        <w:t xml:space="preserve">Програма </w:t>
      </w:r>
      <w:r w:rsidR="00B733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с</w:t>
      </w:r>
      <w:r w:rsidR="00667C4E" w:rsidRPr="00FE7E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оціального</w:t>
      </w:r>
      <w:r w:rsidR="00111F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  <w:r w:rsidR="00667C4E" w:rsidRPr="00FE7E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захисту дітей-сиріт, дітей, позбавлених батьківського піклування,</w:t>
      </w:r>
      <w:r w:rsidR="00111F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  <w:r w:rsidR="00667C4E" w:rsidRPr="00FE7E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дітей,</w:t>
      </w:r>
      <w:r w:rsidR="00B733F2">
        <w:rPr>
          <w:rFonts w:ascii="Times New Roman" w:hAnsi="Times New Roman"/>
          <w:b/>
          <w:sz w:val="24"/>
          <w:szCs w:val="24"/>
        </w:rPr>
        <w:t xml:space="preserve"> </w:t>
      </w:r>
      <w:r w:rsidR="00667C4E" w:rsidRPr="00FE7E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які опинились в складних життєвих обставинах Тростянецької сільської ради Стрийського району Львівської області на 2026-2027 роки</w:t>
      </w:r>
      <w:r w:rsidRPr="00FE7EC1">
        <w:rPr>
          <w:rFonts w:ascii="Times New Roman" w:hAnsi="Times New Roman"/>
          <w:b/>
          <w:bCs/>
          <w:iCs/>
          <w:sz w:val="24"/>
          <w:szCs w:val="24"/>
        </w:rPr>
        <w:t>»</w:t>
      </w:r>
    </w:p>
    <w:p w14:paraId="77C63809" w14:textId="77777777" w:rsidR="00CF4134" w:rsidRPr="00336819" w:rsidRDefault="00CF4134" w:rsidP="00FE7EC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A60AA95" w14:textId="77777777" w:rsidR="00CF4134" w:rsidRPr="000C4E46" w:rsidRDefault="001F0A85" w:rsidP="00CF413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4E46">
        <w:rPr>
          <w:rFonts w:ascii="Times New Roman" w:hAnsi="Times New Roman" w:cs="Times New Roman"/>
          <w:color w:val="1A1A1A"/>
          <w:spacing w:val="5"/>
          <w:sz w:val="24"/>
          <w:szCs w:val="24"/>
          <w:shd w:val="clear" w:color="auto" w:fill="FFFFFF"/>
        </w:rPr>
        <w:t>На</w:t>
      </w:r>
      <w:r w:rsidR="00111F11" w:rsidRPr="000C4E46">
        <w:rPr>
          <w:rFonts w:ascii="Times New Roman" w:hAnsi="Times New Roman" w:cs="Times New Roman"/>
          <w:color w:val="1A1A1A"/>
          <w:spacing w:val="5"/>
          <w:sz w:val="24"/>
          <w:szCs w:val="24"/>
          <w:shd w:val="clear" w:color="auto" w:fill="FFFFFF"/>
        </w:rPr>
        <w:t xml:space="preserve"> </w:t>
      </w:r>
      <w:r w:rsidRPr="000C4E46">
        <w:rPr>
          <w:rFonts w:ascii="Times New Roman" w:hAnsi="Times New Roman" w:cs="Times New Roman"/>
          <w:color w:val="1A1A1A"/>
          <w:spacing w:val="5"/>
          <w:sz w:val="24"/>
          <w:szCs w:val="24"/>
          <w:shd w:val="clear" w:color="auto" w:fill="FFFFFF"/>
        </w:rPr>
        <w:t xml:space="preserve">виконання Закону України «Про охорону дитинства», </w:t>
      </w:r>
      <w:r w:rsidRPr="000C4E46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в</w:t>
      </w:r>
      <w:r w:rsidR="00CF4134" w:rsidRPr="000C4E46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ідповідно до Закону України «Про місцеве самоврядування в Україні»,</w:t>
      </w:r>
      <w:r w:rsidR="00CF4134" w:rsidRPr="000C4E46"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5F07F8" w:rsidRPr="000C4E4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01.10.2008 № 866 «Питання діяльності органів опіки та піклування, пов’язаної із захистом прав дитини»</w:t>
      </w:r>
      <w:r w:rsidR="00FE6838" w:rsidRPr="000C4E46"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  <w:t>,</w:t>
      </w:r>
      <w:r w:rsidR="00CF4134" w:rsidRPr="000C4E46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r w:rsidR="00CF4134" w:rsidRPr="000C4E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враховуючи висновки постійної комісії сільської ради з питань регламенту, депутатської етики, законності, згуртованості, </w:t>
      </w:r>
      <w:r w:rsidR="00CF4134" w:rsidRPr="000C4E46">
        <w:rPr>
          <w:rStyle w:val="aa"/>
          <w:rFonts w:ascii="Times New Roman" w:hAnsi="Times New Roman" w:cs="Times New Roman"/>
          <w:i w:val="0"/>
          <w:color w:val="000000" w:themeColor="text1"/>
          <w:sz w:val="24"/>
          <w:szCs w:val="24"/>
        </w:rPr>
        <w:t>освіти, фізичного виховання, культури, охорони здоров'я та соціальної політики, міжнародного співробітництва, свободи слова та ЗМІ</w:t>
      </w:r>
      <w:r w:rsidR="00CF4134" w:rsidRPr="000C4E46">
        <w:rPr>
          <w:rStyle w:val="aa"/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F4134" w:rsidRPr="000C4E46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 Тростянецька сільська рада</w:t>
      </w:r>
    </w:p>
    <w:p w14:paraId="397CCC9A" w14:textId="77777777" w:rsidR="00CF4134" w:rsidRPr="000C4E46" w:rsidRDefault="00CF4134" w:rsidP="00CF413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3C20BD0" w14:textId="77777777" w:rsidR="00CF4134" w:rsidRPr="000C4E46" w:rsidRDefault="00CF4134" w:rsidP="00CF413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C4E46">
        <w:rPr>
          <w:rFonts w:ascii="Times New Roman" w:hAnsi="Times New Roman"/>
          <w:b/>
          <w:sz w:val="24"/>
          <w:szCs w:val="24"/>
        </w:rPr>
        <w:t>ВИРІШИЛА</w:t>
      </w:r>
      <w:r w:rsidRPr="000C4E46">
        <w:rPr>
          <w:rFonts w:ascii="Times New Roman" w:hAnsi="Times New Roman"/>
          <w:sz w:val="24"/>
          <w:szCs w:val="24"/>
        </w:rPr>
        <w:t>:</w:t>
      </w:r>
    </w:p>
    <w:p w14:paraId="464BD233" w14:textId="77777777" w:rsidR="00CF4134" w:rsidRPr="000C4E46" w:rsidRDefault="00CF4134" w:rsidP="00CF41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CBCBBC" w14:textId="7564E805" w:rsidR="00CF4134" w:rsidRPr="000C4E46" w:rsidRDefault="00B30206" w:rsidP="00B3020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0C4E46">
        <w:rPr>
          <w:rFonts w:ascii="Times New Roman" w:hAnsi="Times New Roman"/>
          <w:sz w:val="24"/>
          <w:szCs w:val="24"/>
        </w:rPr>
        <w:t>1.</w:t>
      </w:r>
      <w:r w:rsidR="00375D54">
        <w:rPr>
          <w:rFonts w:ascii="Times New Roman" w:hAnsi="Times New Roman"/>
          <w:sz w:val="24"/>
          <w:szCs w:val="24"/>
        </w:rPr>
        <w:t xml:space="preserve"> Внести зміни до</w:t>
      </w:r>
      <w:r w:rsidR="00CF4134" w:rsidRPr="000C4E46">
        <w:rPr>
          <w:rFonts w:ascii="Times New Roman" w:hAnsi="Times New Roman"/>
          <w:sz w:val="24"/>
          <w:szCs w:val="24"/>
        </w:rPr>
        <w:t xml:space="preserve"> бюджетн</w:t>
      </w:r>
      <w:r w:rsidR="00375D54">
        <w:rPr>
          <w:rFonts w:ascii="Times New Roman" w:hAnsi="Times New Roman"/>
          <w:sz w:val="24"/>
          <w:szCs w:val="24"/>
        </w:rPr>
        <w:t>ої</w:t>
      </w:r>
      <w:r w:rsidR="00CF4134" w:rsidRPr="000C4E46">
        <w:rPr>
          <w:rFonts w:ascii="Times New Roman" w:hAnsi="Times New Roman"/>
          <w:sz w:val="24"/>
          <w:szCs w:val="24"/>
        </w:rPr>
        <w:t xml:space="preserve"> програм</w:t>
      </w:r>
      <w:r w:rsidR="00375D54">
        <w:rPr>
          <w:rFonts w:ascii="Times New Roman" w:hAnsi="Times New Roman"/>
          <w:sz w:val="24"/>
          <w:szCs w:val="24"/>
        </w:rPr>
        <w:t xml:space="preserve">и </w:t>
      </w:r>
      <w:r w:rsidR="00B2202E">
        <w:rPr>
          <w:rFonts w:ascii="Times New Roman" w:hAnsi="Times New Roman"/>
          <w:sz w:val="24"/>
          <w:szCs w:val="24"/>
        </w:rPr>
        <w:t>Т</w:t>
      </w:r>
      <w:r w:rsidR="00CF4134" w:rsidRPr="000C4E46">
        <w:rPr>
          <w:rFonts w:ascii="Times New Roman" w:hAnsi="Times New Roman"/>
          <w:bCs/>
          <w:sz w:val="24"/>
          <w:szCs w:val="24"/>
        </w:rPr>
        <w:t>ростянецької сільської ради</w:t>
      </w:r>
      <w:r w:rsidR="00CF4134" w:rsidRPr="000C4E46">
        <w:rPr>
          <w:rFonts w:ascii="Times New Roman" w:hAnsi="Times New Roman"/>
          <w:sz w:val="24"/>
          <w:szCs w:val="24"/>
        </w:rPr>
        <w:t xml:space="preserve"> «</w:t>
      </w:r>
      <w:r w:rsidR="00FE6838" w:rsidRPr="000C4E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Програма с</w:t>
      </w:r>
      <w:r w:rsidR="003714FF" w:rsidRPr="000C4E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оціального захисту дітей-сиріт, дітей, позбавлених батьківського піклування, дітей,</w:t>
      </w:r>
      <w:r w:rsidR="001709C9" w:rsidRPr="000C4E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3714FF" w:rsidRPr="000C4E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які опинились в складних життєвих обставинах Трост</w:t>
      </w:r>
      <w:r w:rsidR="001709C9" w:rsidRPr="000C4E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янецької сільської ради </w:t>
      </w:r>
      <w:r w:rsidR="003714FF" w:rsidRPr="000C4E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Стрийського району Львівської області на 2026-2027 роки</w:t>
      </w:r>
      <w:r w:rsidR="00CF4134" w:rsidRPr="000C4E46">
        <w:rPr>
          <w:rFonts w:ascii="Times New Roman" w:hAnsi="Times New Roman"/>
          <w:sz w:val="24"/>
          <w:szCs w:val="24"/>
        </w:rPr>
        <w:t>»</w:t>
      </w:r>
      <w:r w:rsidR="00375D54">
        <w:rPr>
          <w:rFonts w:ascii="Times New Roman" w:hAnsi="Times New Roman"/>
          <w:sz w:val="24"/>
          <w:szCs w:val="24"/>
        </w:rPr>
        <w:t>. Додаток №3 до програми викласти в новій редакції</w:t>
      </w:r>
      <w:r w:rsidR="00CF4134" w:rsidRPr="000C4E46">
        <w:rPr>
          <w:rFonts w:ascii="Times New Roman" w:hAnsi="Times New Roman"/>
          <w:bCs/>
          <w:kern w:val="36"/>
          <w:sz w:val="24"/>
          <w:szCs w:val="24"/>
          <w:lang w:eastAsia="uk-UA"/>
        </w:rPr>
        <w:t>.</w:t>
      </w:r>
    </w:p>
    <w:p w14:paraId="5653EA00" w14:textId="77777777" w:rsidR="00CF4134" w:rsidRPr="000C4E46" w:rsidRDefault="00CF4134" w:rsidP="00CF413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0C4E46">
        <w:rPr>
          <w:rFonts w:ascii="Times New Roman" w:hAnsi="Times New Roman"/>
          <w:sz w:val="24"/>
          <w:szCs w:val="24"/>
        </w:rPr>
        <w:t xml:space="preserve">2.  Контроль за виконанням рішення покласти на постійну комісію сільської ради з питань регламенту, депутатської етики, законності, </w:t>
      </w:r>
      <w:r w:rsidRPr="000C4E46">
        <w:rPr>
          <w:rFonts w:ascii="Times New Roman" w:hAnsi="Times New Roman"/>
          <w:color w:val="000000" w:themeColor="text1"/>
          <w:sz w:val="24"/>
          <w:szCs w:val="24"/>
        </w:rPr>
        <w:t xml:space="preserve">згуртованості, </w:t>
      </w:r>
      <w:r w:rsidRPr="000C4E46">
        <w:rPr>
          <w:rStyle w:val="aa"/>
          <w:rFonts w:ascii="Times New Roman" w:hAnsi="Times New Roman"/>
          <w:i w:val="0"/>
          <w:color w:val="000000" w:themeColor="text1"/>
          <w:sz w:val="24"/>
          <w:szCs w:val="24"/>
        </w:rPr>
        <w:t>освіти, фізичного виховання, культури, охорони здоров'я та соціальної політики, міжнародного співробітництва, свободи слова та ЗМІ (голова комісі</w:t>
      </w:r>
      <w:r w:rsidRPr="000C4E46">
        <w:rPr>
          <w:rStyle w:val="aa"/>
          <w:rFonts w:ascii="Times New Roman" w:hAnsi="Times New Roman"/>
          <w:i w:val="0"/>
          <w:color w:val="222222"/>
          <w:sz w:val="24"/>
          <w:szCs w:val="24"/>
        </w:rPr>
        <w:t xml:space="preserve">ї – </w:t>
      </w:r>
      <w:r w:rsidRPr="000C4E46">
        <w:rPr>
          <w:rStyle w:val="aa"/>
          <w:rFonts w:ascii="Times New Roman" w:hAnsi="Times New Roman"/>
          <w:b/>
          <w:i w:val="0"/>
          <w:color w:val="222222"/>
          <w:sz w:val="24"/>
          <w:szCs w:val="24"/>
        </w:rPr>
        <w:t>Тарас ДОРОЩУК</w:t>
      </w:r>
      <w:r w:rsidRPr="000C4E46">
        <w:rPr>
          <w:rFonts w:ascii="Times New Roman" w:hAnsi="Times New Roman"/>
          <w:i/>
          <w:sz w:val="24"/>
          <w:szCs w:val="24"/>
        </w:rPr>
        <w:t>).</w:t>
      </w:r>
    </w:p>
    <w:p w14:paraId="6C44E1C2" w14:textId="77777777" w:rsidR="00CF4134" w:rsidRPr="000C4E46" w:rsidRDefault="00CF4134" w:rsidP="00CF413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2995AE90" w14:textId="77777777" w:rsidR="00CF4134" w:rsidRPr="002B19C3" w:rsidRDefault="00CF4134" w:rsidP="00CF41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56911E" w14:textId="77777777" w:rsidR="00CF4134" w:rsidRPr="002B19C3" w:rsidRDefault="00CF4134" w:rsidP="00CF413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A0A1EB1" w14:textId="77777777" w:rsidR="00CF4134" w:rsidRDefault="00CF4134" w:rsidP="00CF41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482A44" w14:textId="77777777" w:rsidR="00CF4134" w:rsidRDefault="00CF4134" w:rsidP="00CF41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8A54DD" w14:textId="77777777" w:rsidR="00CF4134" w:rsidRPr="002B19C3" w:rsidRDefault="00CF4134" w:rsidP="00CF41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653D0" w14:textId="77777777" w:rsidR="00CF4134" w:rsidRPr="00140634" w:rsidRDefault="00CF4134" w:rsidP="00CF4134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140634">
        <w:rPr>
          <w:rFonts w:ascii="Times New Roman" w:hAnsi="Times New Roman"/>
          <w:b/>
          <w:sz w:val="26"/>
          <w:szCs w:val="26"/>
        </w:rPr>
        <w:t xml:space="preserve">Сільський голова </w:t>
      </w:r>
      <w:r w:rsidRPr="00140634">
        <w:rPr>
          <w:rFonts w:ascii="Times New Roman" w:hAnsi="Times New Roman"/>
          <w:b/>
          <w:sz w:val="26"/>
          <w:szCs w:val="26"/>
        </w:rPr>
        <w:tab/>
      </w:r>
      <w:r w:rsidR="000C4E46" w:rsidRPr="00140634">
        <w:rPr>
          <w:rFonts w:ascii="Times New Roman" w:hAnsi="Times New Roman"/>
          <w:b/>
          <w:sz w:val="26"/>
          <w:szCs w:val="26"/>
        </w:rPr>
        <w:tab/>
      </w:r>
      <w:r w:rsidR="000C4E46" w:rsidRPr="00140634">
        <w:rPr>
          <w:rFonts w:ascii="Times New Roman" w:hAnsi="Times New Roman"/>
          <w:b/>
          <w:sz w:val="26"/>
          <w:szCs w:val="26"/>
        </w:rPr>
        <w:tab/>
      </w:r>
      <w:r w:rsidRPr="00140634">
        <w:rPr>
          <w:rFonts w:ascii="Times New Roman" w:hAnsi="Times New Roman"/>
          <w:b/>
          <w:sz w:val="26"/>
          <w:szCs w:val="26"/>
        </w:rPr>
        <w:tab/>
      </w:r>
      <w:r w:rsidRPr="00140634">
        <w:rPr>
          <w:rFonts w:ascii="Times New Roman" w:hAnsi="Times New Roman"/>
          <w:b/>
          <w:sz w:val="26"/>
          <w:szCs w:val="26"/>
        </w:rPr>
        <w:tab/>
      </w:r>
      <w:r w:rsidRPr="00140634">
        <w:rPr>
          <w:rFonts w:ascii="Times New Roman" w:hAnsi="Times New Roman"/>
          <w:b/>
          <w:sz w:val="26"/>
          <w:szCs w:val="26"/>
        </w:rPr>
        <w:tab/>
      </w:r>
      <w:r w:rsidR="00667C4E">
        <w:rPr>
          <w:rFonts w:ascii="Times New Roman" w:hAnsi="Times New Roman"/>
          <w:b/>
          <w:sz w:val="26"/>
          <w:szCs w:val="26"/>
        </w:rPr>
        <w:t xml:space="preserve">  </w:t>
      </w:r>
      <w:r w:rsidRPr="00140634">
        <w:rPr>
          <w:rFonts w:ascii="Times New Roman" w:hAnsi="Times New Roman"/>
          <w:b/>
          <w:sz w:val="26"/>
          <w:szCs w:val="26"/>
        </w:rPr>
        <w:t>Михайло ЦИХУЛЯК</w:t>
      </w:r>
    </w:p>
    <w:p w14:paraId="482A2EE0" w14:textId="77777777" w:rsidR="00CF4134" w:rsidRPr="00140634" w:rsidRDefault="00CF4134" w:rsidP="00CF413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55518D3" w14:textId="77777777" w:rsidR="00763163" w:rsidRDefault="00763163" w:rsidP="00CD09E8">
      <w:pPr>
        <w:shd w:val="clear" w:color="auto" w:fill="FFFFFF"/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7CA61B22" w14:textId="77777777" w:rsidR="00763163" w:rsidRDefault="00763163" w:rsidP="00CD09E8">
      <w:pPr>
        <w:shd w:val="clear" w:color="auto" w:fill="FFFFFF"/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0B6BE84F" w14:textId="77777777" w:rsidR="00CF4134" w:rsidRDefault="00CF4134" w:rsidP="00CD09E8">
      <w:pPr>
        <w:shd w:val="clear" w:color="auto" w:fill="FFFFFF"/>
        <w:spacing w:after="0" w:line="240" w:lineRule="auto"/>
        <w:ind w:left="270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uk-UA"/>
        </w:rPr>
      </w:pPr>
    </w:p>
    <w:p w14:paraId="2BEB3586" w14:textId="77777777" w:rsidR="000C4E46" w:rsidRDefault="000C4E46" w:rsidP="00CD09E8">
      <w:pPr>
        <w:shd w:val="clear" w:color="auto" w:fill="FFFFFF"/>
        <w:spacing w:after="0" w:line="240" w:lineRule="auto"/>
        <w:ind w:left="270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uk-UA"/>
        </w:rPr>
      </w:pPr>
    </w:p>
    <w:p w14:paraId="7971100C" w14:textId="77777777" w:rsidR="00444108" w:rsidRPr="005E7992" w:rsidRDefault="00444108" w:rsidP="00444108">
      <w:pPr>
        <w:shd w:val="clear" w:color="auto" w:fill="FFFFFF"/>
        <w:spacing w:after="0" w:line="240" w:lineRule="atLeast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</w:p>
    <w:p w14:paraId="0181894F" w14:textId="77777777" w:rsidR="00413B31" w:rsidRPr="002D24C9" w:rsidRDefault="00413B31" w:rsidP="00413B31">
      <w:pPr>
        <w:spacing w:after="15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val="ru-RU" w:eastAsia="uk-UA"/>
        </w:rPr>
        <w:sectPr w:rsidR="00413B31" w:rsidRPr="002D24C9" w:rsidSect="00111F11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617D535F" w14:textId="77777777" w:rsidR="00D944D9" w:rsidRPr="005E7992" w:rsidRDefault="00D944D9" w:rsidP="00D944D9">
      <w:pPr>
        <w:pStyle w:val="Default"/>
        <w:spacing w:line="216" w:lineRule="auto"/>
        <w:ind w:left="8505" w:right="-1"/>
        <w:jc w:val="both"/>
      </w:pPr>
      <w:r w:rsidRPr="005E7992">
        <w:lastRenderedPageBreak/>
        <w:t xml:space="preserve">Додаток </w:t>
      </w:r>
      <w:r>
        <w:t>3</w:t>
      </w:r>
    </w:p>
    <w:p w14:paraId="1FF43BC8" w14:textId="77777777" w:rsidR="00D944D9" w:rsidRPr="005E7992" w:rsidRDefault="00D944D9" w:rsidP="00D944D9">
      <w:pPr>
        <w:pStyle w:val="Default"/>
        <w:spacing w:line="216" w:lineRule="auto"/>
        <w:ind w:left="8505" w:right="-1"/>
        <w:jc w:val="both"/>
        <w:rPr>
          <w:b/>
          <w:bCs/>
        </w:rPr>
      </w:pPr>
      <w:r w:rsidRPr="005E7992">
        <w:t xml:space="preserve">до </w:t>
      </w:r>
      <w:r>
        <w:t>П</w:t>
      </w:r>
      <w:r w:rsidRPr="005E7992">
        <w:rPr>
          <w:rFonts w:eastAsia="Times New Roman"/>
          <w:bCs/>
        </w:rPr>
        <w:t>рограм</w:t>
      </w:r>
      <w:r>
        <w:rPr>
          <w:rFonts w:eastAsia="Times New Roman"/>
          <w:bCs/>
        </w:rPr>
        <w:t>и</w:t>
      </w:r>
      <w:r w:rsidRPr="005E7992">
        <w:rPr>
          <w:rFonts w:eastAsia="Times New Roman"/>
          <w:bCs/>
        </w:rPr>
        <w:t xml:space="preserve"> соціального захисту дітей-сиріт, дітей, позбавлених батьківського піклування, дітей, які опинились в складних життєвих обставинах Тростянецької сільської ради Стрийського району Львівської області на 2026-2027 роки</w:t>
      </w:r>
    </w:p>
    <w:p w14:paraId="77A6258B" w14:textId="77777777" w:rsidR="00D037C1" w:rsidRPr="00303030" w:rsidRDefault="00D037C1" w:rsidP="00525834">
      <w:pPr>
        <w:pStyle w:val="Default"/>
        <w:ind w:firstLine="708"/>
        <w:jc w:val="right"/>
      </w:pPr>
    </w:p>
    <w:p w14:paraId="3BFB470C" w14:textId="77777777" w:rsidR="00C8194C" w:rsidRPr="00A46480" w:rsidRDefault="00C8194C" w:rsidP="00C8194C">
      <w:pPr>
        <w:jc w:val="center"/>
        <w:rPr>
          <w:rFonts w:ascii="Times New Roman" w:hAnsi="Times New Roman"/>
          <w:b/>
          <w:bCs/>
        </w:rPr>
      </w:pPr>
      <w:r w:rsidRPr="00A46480">
        <w:rPr>
          <w:rFonts w:ascii="Times New Roman" w:hAnsi="Times New Roman"/>
          <w:b/>
          <w:bCs/>
        </w:rPr>
        <w:t>ЗАВДАННЯ І ЗАХОДИ РЕАЛІЗАЦІЇ ПРОГРАМИ</w:t>
      </w:r>
    </w:p>
    <w:tbl>
      <w:tblPr>
        <w:tblW w:w="1570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098"/>
        <w:gridCol w:w="1843"/>
        <w:gridCol w:w="1134"/>
        <w:gridCol w:w="1700"/>
        <w:gridCol w:w="1418"/>
        <w:gridCol w:w="851"/>
        <w:gridCol w:w="850"/>
        <w:gridCol w:w="709"/>
        <w:gridCol w:w="1701"/>
        <w:gridCol w:w="1701"/>
        <w:gridCol w:w="1275"/>
      </w:tblGrid>
      <w:tr w:rsidR="00B2202E" w:rsidRPr="00B2202E" w14:paraId="07D245B7" w14:textId="77777777" w:rsidTr="00B2202E">
        <w:trPr>
          <w:trHeight w:val="495"/>
        </w:trPr>
        <w:tc>
          <w:tcPr>
            <w:tcW w:w="425" w:type="dxa"/>
            <w:vMerge w:val="restart"/>
            <w:vAlign w:val="center"/>
          </w:tcPr>
          <w:p w14:paraId="3116BF52" w14:textId="53AEB4EA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B2202E">
              <w:rPr>
                <w:rFonts w:eastAsiaTheme="minorHAns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2098" w:type="dxa"/>
            <w:vMerge w:val="restart"/>
            <w:vAlign w:val="center"/>
          </w:tcPr>
          <w:p w14:paraId="5CA67B67" w14:textId="54663AE7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B2202E">
              <w:rPr>
                <w:rFonts w:eastAsiaTheme="minorHAnsi"/>
                <w:b/>
                <w:sz w:val="20"/>
                <w:szCs w:val="20"/>
                <w:lang w:eastAsia="en-US"/>
              </w:rPr>
              <w:t>Завдання</w:t>
            </w:r>
          </w:p>
        </w:tc>
        <w:tc>
          <w:tcPr>
            <w:tcW w:w="1843" w:type="dxa"/>
            <w:vMerge w:val="restart"/>
            <w:vAlign w:val="center"/>
          </w:tcPr>
          <w:p w14:paraId="79D90C69" w14:textId="77777777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B2202E">
              <w:rPr>
                <w:rFonts w:eastAsiaTheme="minorHAnsi"/>
                <w:b/>
                <w:sz w:val="20"/>
                <w:szCs w:val="20"/>
                <w:lang w:eastAsia="en-US"/>
              </w:rPr>
              <w:t>Зміст заходів</w:t>
            </w:r>
          </w:p>
        </w:tc>
        <w:tc>
          <w:tcPr>
            <w:tcW w:w="1134" w:type="dxa"/>
            <w:vMerge w:val="restart"/>
            <w:vAlign w:val="center"/>
          </w:tcPr>
          <w:p w14:paraId="16BE0ADD" w14:textId="77777777" w:rsidR="00B2202E" w:rsidRPr="00B2202E" w:rsidRDefault="00B2202E" w:rsidP="00B2202E">
            <w:pPr>
              <w:pStyle w:val="Default"/>
              <w:ind w:left="-108" w:right="-103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B2202E">
              <w:rPr>
                <w:rFonts w:eastAsiaTheme="minorHAnsi"/>
                <w:b/>
                <w:sz w:val="20"/>
                <w:szCs w:val="20"/>
                <w:lang w:eastAsia="en-US"/>
              </w:rPr>
              <w:t>Термін виконання</w:t>
            </w:r>
          </w:p>
        </w:tc>
        <w:tc>
          <w:tcPr>
            <w:tcW w:w="1700" w:type="dxa"/>
            <w:vMerge w:val="restart"/>
            <w:vAlign w:val="center"/>
          </w:tcPr>
          <w:p w14:paraId="13B3775C" w14:textId="77777777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B2202E">
              <w:rPr>
                <w:rFonts w:eastAsiaTheme="minorHAnsi"/>
                <w:b/>
                <w:sz w:val="20"/>
                <w:szCs w:val="20"/>
                <w:lang w:eastAsia="en-US"/>
              </w:rPr>
              <w:t>Виконавці</w:t>
            </w:r>
          </w:p>
        </w:tc>
        <w:tc>
          <w:tcPr>
            <w:tcW w:w="1418" w:type="dxa"/>
            <w:vMerge w:val="restart"/>
            <w:vAlign w:val="center"/>
          </w:tcPr>
          <w:p w14:paraId="66F6CB4D" w14:textId="77777777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B2202E">
              <w:rPr>
                <w:rFonts w:eastAsiaTheme="minorHAnsi"/>
                <w:b/>
                <w:sz w:val="20"/>
                <w:szCs w:val="20"/>
                <w:lang w:eastAsia="en-US"/>
              </w:rPr>
              <w:t>Джерела</w:t>
            </w:r>
          </w:p>
          <w:p w14:paraId="24E242BC" w14:textId="77777777" w:rsidR="00B2202E" w:rsidRPr="00B2202E" w:rsidRDefault="00B2202E" w:rsidP="00B2202E">
            <w:pPr>
              <w:pStyle w:val="Default"/>
              <w:ind w:left="-112" w:right="-109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B2202E">
              <w:rPr>
                <w:rFonts w:eastAsiaTheme="minorHAnsi"/>
                <w:b/>
                <w:sz w:val="20"/>
                <w:szCs w:val="20"/>
                <w:lang w:eastAsia="en-US"/>
              </w:rPr>
              <w:t>фінансування</w:t>
            </w:r>
          </w:p>
        </w:tc>
        <w:tc>
          <w:tcPr>
            <w:tcW w:w="2410" w:type="dxa"/>
            <w:gridSpan w:val="3"/>
            <w:vAlign w:val="center"/>
          </w:tcPr>
          <w:p w14:paraId="1726E025" w14:textId="77777777" w:rsidR="00B2202E" w:rsidRPr="00B2202E" w:rsidRDefault="00B2202E" w:rsidP="00B2202E">
            <w:pPr>
              <w:pStyle w:val="Default"/>
              <w:ind w:left="-103" w:right="-105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B2202E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Показники виконання заходу, </w:t>
            </w:r>
          </w:p>
          <w:p w14:paraId="4971A79C" w14:textId="77777777" w:rsidR="00B2202E" w:rsidRPr="00B2202E" w:rsidRDefault="00B2202E" w:rsidP="00B2202E">
            <w:pPr>
              <w:pStyle w:val="Default"/>
              <w:ind w:left="-103" w:right="-105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B2202E">
              <w:rPr>
                <w:rFonts w:eastAsiaTheme="minorHAnsi"/>
                <w:b/>
                <w:sz w:val="20"/>
                <w:szCs w:val="20"/>
                <w:lang w:eastAsia="en-US"/>
              </w:rPr>
              <w:t>одиниці виміру</w:t>
            </w:r>
          </w:p>
        </w:tc>
        <w:tc>
          <w:tcPr>
            <w:tcW w:w="4677" w:type="dxa"/>
            <w:gridSpan w:val="3"/>
            <w:vMerge w:val="restart"/>
            <w:vAlign w:val="center"/>
          </w:tcPr>
          <w:p w14:paraId="029ACDB5" w14:textId="264D06E8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B2202E">
              <w:rPr>
                <w:rFonts w:eastAsiaTheme="minorHAnsi"/>
                <w:b/>
                <w:sz w:val="20"/>
                <w:szCs w:val="20"/>
                <w:lang w:eastAsia="en-US"/>
              </w:rPr>
              <w:t>Очікуваний результат</w:t>
            </w:r>
          </w:p>
        </w:tc>
      </w:tr>
      <w:tr w:rsidR="00B2202E" w:rsidRPr="00B2202E" w14:paraId="1A0370A0" w14:textId="77777777" w:rsidTr="00B2202E">
        <w:trPr>
          <w:trHeight w:val="248"/>
        </w:trPr>
        <w:tc>
          <w:tcPr>
            <w:tcW w:w="425" w:type="dxa"/>
            <w:vMerge/>
          </w:tcPr>
          <w:p w14:paraId="28C9305C" w14:textId="77777777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vMerge/>
          </w:tcPr>
          <w:p w14:paraId="495110B4" w14:textId="77777777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</w:tcPr>
          <w:p w14:paraId="45FAAB6F" w14:textId="77777777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14:paraId="3C8FA1FB" w14:textId="77777777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  <w:vMerge/>
          </w:tcPr>
          <w:p w14:paraId="6D460029" w14:textId="77777777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</w:tcPr>
          <w:p w14:paraId="318106E7" w14:textId="77777777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1E6C7091" w14:textId="705F5A29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B2202E">
              <w:rPr>
                <w:rFonts w:eastAsiaTheme="minorHAnsi"/>
                <w:b/>
                <w:sz w:val="20"/>
                <w:szCs w:val="20"/>
                <w:lang w:eastAsia="en-US"/>
              </w:rPr>
              <w:t>Всього</w:t>
            </w:r>
          </w:p>
        </w:tc>
        <w:tc>
          <w:tcPr>
            <w:tcW w:w="850" w:type="dxa"/>
          </w:tcPr>
          <w:p w14:paraId="41273B60" w14:textId="77777777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B2202E">
              <w:rPr>
                <w:rFonts w:eastAsiaTheme="minorHAnsi"/>
                <w:b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709" w:type="dxa"/>
          </w:tcPr>
          <w:p w14:paraId="191D9D68" w14:textId="77777777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B2202E">
              <w:rPr>
                <w:rFonts w:eastAsiaTheme="minorHAnsi"/>
                <w:b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4677" w:type="dxa"/>
            <w:gridSpan w:val="3"/>
            <w:vMerge/>
          </w:tcPr>
          <w:p w14:paraId="27CDB773" w14:textId="77777777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</w:tr>
      <w:tr w:rsidR="00B2202E" w:rsidRPr="00B2202E" w14:paraId="7835FC17" w14:textId="77777777" w:rsidTr="00B2202E">
        <w:trPr>
          <w:trHeight w:val="53"/>
        </w:trPr>
        <w:tc>
          <w:tcPr>
            <w:tcW w:w="425" w:type="dxa"/>
            <w:vMerge/>
          </w:tcPr>
          <w:p w14:paraId="1104664C" w14:textId="77777777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vMerge/>
          </w:tcPr>
          <w:p w14:paraId="70D51F9D" w14:textId="77777777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</w:tcPr>
          <w:p w14:paraId="3B2AB81B" w14:textId="77777777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14:paraId="70E5B733" w14:textId="77777777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  <w:vMerge/>
          </w:tcPr>
          <w:p w14:paraId="37B22619" w14:textId="77777777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</w:tcPr>
          <w:p w14:paraId="486C6F9D" w14:textId="77777777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14:paraId="0302AE69" w14:textId="77777777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14:paraId="18E9937E" w14:textId="77777777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B2202E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рік </w:t>
            </w:r>
          </w:p>
        </w:tc>
        <w:tc>
          <w:tcPr>
            <w:tcW w:w="709" w:type="dxa"/>
          </w:tcPr>
          <w:p w14:paraId="53CBF5BB" w14:textId="77777777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B2202E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рік </w:t>
            </w:r>
          </w:p>
        </w:tc>
        <w:tc>
          <w:tcPr>
            <w:tcW w:w="4677" w:type="dxa"/>
            <w:gridSpan w:val="3"/>
            <w:vMerge/>
          </w:tcPr>
          <w:p w14:paraId="5E7CE3A4" w14:textId="77777777" w:rsidR="00B2202E" w:rsidRPr="00B2202E" w:rsidRDefault="00B2202E" w:rsidP="00B2202E">
            <w:pPr>
              <w:pStyle w:val="Default"/>
              <w:ind w:left="-421" w:firstLine="421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</w:tr>
      <w:tr w:rsidR="00C8194C" w:rsidRPr="00B2202E" w14:paraId="06008669" w14:textId="77777777" w:rsidTr="00B2202E">
        <w:trPr>
          <w:trHeight w:val="51"/>
        </w:trPr>
        <w:tc>
          <w:tcPr>
            <w:tcW w:w="425" w:type="dxa"/>
          </w:tcPr>
          <w:p w14:paraId="4A1505AD" w14:textId="77777777" w:rsidR="00C8194C" w:rsidRPr="00B2202E" w:rsidRDefault="00C8194C" w:rsidP="00B2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ru-RU" w:eastAsia="ru-RU"/>
              </w:rPr>
            </w:pPr>
            <w:r w:rsidRPr="00B2202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2098" w:type="dxa"/>
          </w:tcPr>
          <w:p w14:paraId="2387997D" w14:textId="77777777" w:rsidR="00C8194C" w:rsidRPr="00B2202E" w:rsidRDefault="00C8194C" w:rsidP="00B2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ru-RU" w:eastAsia="ru-RU"/>
              </w:rPr>
            </w:pPr>
            <w:r w:rsidRPr="00B2202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ru-RU" w:eastAsia="ru-RU"/>
              </w:rPr>
              <w:t>2</w:t>
            </w:r>
          </w:p>
        </w:tc>
        <w:tc>
          <w:tcPr>
            <w:tcW w:w="1843" w:type="dxa"/>
          </w:tcPr>
          <w:p w14:paraId="24180982" w14:textId="77777777" w:rsidR="00C8194C" w:rsidRPr="00B2202E" w:rsidRDefault="00C8194C" w:rsidP="00B2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ru-RU" w:eastAsia="ru-RU"/>
              </w:rPr>
            </w:pPr>
            <w:r w:rsidRPr="00B2202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ru-RU" w:eastAsia="ru-RU"/>
              </w:rPr>
              <w:t>3</w:t>
            </w:r>
          </w:p>
        </w:tc>
        <w:tc>
          <w:tcPr>
            <w:tcW w:w="1134" w:type="dxa"/>
          </w:tcPr>
          <w:p w14:paraId="49318370" w14:textId="77777777" w:rsidR="00C8194C" w:rsidRPr="00B2202E" w:rsidRDefault="00C8194C" w:rsidP="00B2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ru-RU" w:eastAsia="ru-RU"/>
              </w:rPr>
            </w:pPr>
            <w:r w:rsidRPr="00B2202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ru-RU" w:eastAsia="ru-RU"/>
              </w:rPr>
              <w:t>4</w:t>
            </w:r>
          </w:p>
        </w:tc>
        <w:tc>
          <w:tcPr>
            <w:tcW w:w="1700" w:type="dxa"/>
          </w:tcPr>
          <w:p w14:paraId="0B8C36E8" w14:textId="77777777" w:rsidR="00C8194C" w:rsidRPr="00B2202E" w:rsidRDefault="00C8194C" w:rsidP="00B2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ru-RU" w:eastAsia="ru-RU"/>
              </w:rPr>
            </w:pPr>
            <w:r w:rsidRPr="00B2202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ru-RU" w:eastAsia="ru-RU"/>
              </w:rPr>
              <w:t>5</w:t>
            </w:r>
          </w:p>
        </w:tc>
        <w:tc>
          <w:tcPr>
            <w:tcW w:w="1418" w:type="dxa"/>
          </w:tcPr>
          <w:p w14:paraId="1D23263E" w14:textId="77777777" w:rsidR="00C8194C" w:rsidRPr="00B2202E" w:rsidRDefault="00C8194C" w:rsidP="00B2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ru-RU" w:eastAsia="ru-RU"/>
              </w:rPr>
            </w:pPr>
            <w:r w:rsidRPr="00B2202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ru-RU" w:eastAsia="ru-RU"/>
              </w:rPr>
              <w:t>6</w:t>
            </w:r>
          </w:p>
        </w:tc>
        <w:tc>
          <w:tcPr>
            <w:tcW w:w="851" w:type="dxa"/>
          </w:tcPr>
          <w:p w14:paraId="687EE8B2" w14:textId="77777777" w:rsidR="00C8194C" w:rsidRPr="00B2202E" w:rsidRDefault="00C8194C" w:rsidP="00B2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ru-RU" w:eastAsia="ru-RU"/>
              </w:rPr>
            </w:pPr>
            <w:r w:rsidRPr="00B2202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ru-RU" w:eastAsia="ru-RU"/>
              </w:rPr>
              <w:t>7</w:t>
            </w:r>
          </w:p>
        </w:tc>
        <w:tc>
          <w:tcPr>
            <w:tcW w:w="850" w:type="dxa"/>
          </w:tcPr>
          <w:p w14:paraId="67B1DC23" w14:textId="77777777" w:rsidR="00C8194C" w:rsidRPr="00B2202E" w:rsidRDefault="00C8194C" w:rsidP="00B2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ru-RU" w:eastAsia="ru-RU"/>
              </w:rPr>
            </w:pPr>
            <w:r w:rsidRPr="00B2202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ru-RU" w:eastAsia="ru-RU"/>
              </w:rPr>
              <w:t>8</w:t>
            </w:r>
          </w:p>
        </w:tc>
        <w:tc>
          <w:tcPr>
            <w:tcW w:w="709" w:type="dxa"/>
          </w:tcPr>
          <w:p w14:paraId="2D572500" w14:textId="77777777" w:rsidR="00C8194C" w:rsidRPr="00B2202E" w:rsidRDefault="00C8194C" w:rsidP="00B2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ru-RU" w:eastAsia="ru-RU"/>
              </w:rPr>
            </w:pPr>
            <w:r w:rsidRPr="00B2202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ru-RU" w:eastAsia="ru-RU"/>
              </w:rPr>
              <w:t>9</w:t>
            </w:r>
          </w:p>
        </w:tc>
        <w:tc>
          <w:tcPr>
            <w:tcW w:w="1701" w:type="dxa"/>
          </w:tcPr>
          <w:p w14:paraId="03333544" w14:textId="77777777" w:rsidR="00C8194C" w:rsidRPr="00B2202E" w:rsidRDefault="00C8194C" w:rsidP="00B2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ru-RU" w:eastAsia="ru-RU"/>
              </w:rPr>
            </w:pPr>
            <w:r w:rsidRPr="00B2202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ru-RU" w:eastAsia="ru-RU"/>
              </w:rPr>
              <w:t>10</w:t>
            </w:r>
          </w:p>
        </w:tc>
        <w:tc>
          <w:tcPr>
            <w:tcW w:w="1701" w:type="dxa"/>
          </w:tcPr>
          <w:p w14:paraId="5E8F1106" w14:textId="77777777" w:rsidR="00C8194C" w:rsidRPr="00B2202E" w:rsidRDefault="00C8194C" w:rsidP="00B2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ru-RU" w:eastAsia="ru-RU"/>
              </w:rPr>
            </w:pPr>
            <w:r w:rsidRPr="00B2202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ru-RU" w:eastAsia="ru-RU"/>
              </w:rPr>
              <w:t>11</w:t>
            </w:r>
          </w:p>
        </w:tc>
        <w:tc>
          <w:tcPr>
            <w:tcW w:w="1275" w:type="dxa"/>
          </w:tcPr>
          <w:p w14:paraId="318CEA2D" w14:textId="77777777" w:rsidR="00C8194C" w:rsidRPr="00B2202E" w:rsidRDefault="00C8194C" w:rsidP="00B2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ru-RU" w:eastAsia="ru-RU"/>
              </w:rPr>
            </w:pPr>
            <w:r w:rsidRPr="00B2202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ru-RU" w:eastAsia="ru-RU"/>
              </w:rPr>
              <w:t>12</w:t>
            </w:r>
          </w:p>
        </w:tc>
      </w:tr>
      <w:tr w:rsidR="00D238B9" w:rsidRPr="00B2202E" w14:paraId="663F7144" w14:textId="77777777" w:rsidTr="00B2202E">
        <w:trPr>
          <w:trHeight w:val="402"/>
        </w:trPr>
        <w:tc>
          <w:tcPr>
            <w:tcW w:w="425" w:type="dxa"/>
            <w:vMerge w:val="restart"/>
          </w:tcPr>
          <w:p w14:paraId="5D311740" w14:textId="06241406" w:rsidR="00D238B9" w:rsidRPr="00B2202E" w:rsidRDefault="00D238B9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1</w:t>
            </w:r>
            <w:r w:rsidR="00B2202E" w:rsidRPr="00B2202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098" w:type="dxa"/>
            <w:vMerge w:val="restart"/>
          </w:tcPr>
          <w:p w14:paraId="5B830902" w14:textId="2172B825" w:rsidR="00D238B9" w:rsidRPr="00B2202E" w:rsidRDefault="00D238B9" w:rsidP="00B2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220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Забезпечення своєчасного виявлення та обліку сімей з дітьми, які перебувають в складних життєвих</w:t>
            </w:r>
            <w:r w:rsidR="00B220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B220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обставинах</w:t>
            </w:r>
          </w:p>
        </w:tc>
        <w:tc>
          <w:tcPr>
            <w:tcW w:w="1843" w:type="dxa"/>
            <w:vMerge w:val="restart"/>
          </w:tcPr>
          <w:p w14:paraId="4CFD6678" w14:textId="77777777" w:rsidR="00D238B9" w:rsidRPr="00B2202E" w:rsidRDefault="00D06667" w:rsidP="00B2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220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Забезпечення раннього виявлення, обліку та охоплення соціальними послугами сімей з дітьми, які перебувають у складних життєвих обставинах</w:t>
            </w:r>
          </w:p>
        </w:tc>
        <w:tc>
          <w:tcPr>
            <w:tcW w:w="1134" w:type="dxa"/>
            <w:vMerge w:val="restart"/>
          </w:tcPr>
          <w:p w14:paraId="2CB2EE28" w14:textId="77777777" w:rsidR="00D238B9" w:rsidRPr="00B2202E" w:rsidRDefault="00D238B9" w:rsidP="00B2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220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 р.-2027 р.</w:t>
            </w:r>
          </w:p>
        </w:tc>
        <w:tc>
          <w:tcPr>
            <w:tcW w:w="1700" w:type="dxa"/>
            <w:vMerge w:val="restart"/>
          </w:tcPr>
          <w:p w14:paraId="67674FA4" w14:textId="77777777" w:rsidR="00D238B9" w:rsidRPr="00B2202E" w:rsidRDefault="00D238B9" w:rsidP="00B2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220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Служба у справах дітей ТСР;</w:t>
            </w:r>
          </w:p>
          <w:p w14:paraId="016741FD" w14:textId="77777777" w:rsidR="00D238B9" w:rsidRPr="00B2202E" w:rsidRDefault="00D238B9" w:rsidP="00B2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220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 ЦНСП ММР</w:t>
            </w:r>
            <w:r w:rsidR="00655FD5" w:rsidRPr="00B220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</w:p>
          <w:p w14:paraId="715B409A" w14:textId="77777777" w:rsidR="00655FD5" w:rsidRPr="00B2202E" w:rsidRDefault="00655FD5" w:rsidP="00B2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220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відділ освіти ТСР</w:t>
            </w:r>
          </w:p>
        </w:tc>
        <w:tc>
          <w:tcPr>
            <w:tcW w:w="1418" w:type="dxa"/>
            <w:vMerge w:val="restart"/>
          </w:tcPr>
          <w:p w14:paraId="54CA4EE7" w14:textId="77777777" w:rsidR="00D238B9" w:rsidRPr="00B2202E" w:rsidRDefault="00931A96" w:rsidP="00B2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220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Фінансування не потребує</w:t>
            </w:r>
          </w:p>
        </w:tc>
        <w:tc>
          <w:tcPr>
            <w:tcW w:w="851" w:type="dxa"/>
            <w:vMerge w:val="restart"/>
          </w:tcPr>
          <w:p w14:paraId="7041DC24" w14:textId="77777777" w:rsidR="00D238B9" w:rsidRPr="00B2202E" w:rsidRDefault="00D238B9" w:rsidP="00B2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14:paraId="29A74452" w14:textId="77777777" w:rsidR="00D238B9" w:rsidRPr="00B2202E" w:rsidRDefault="00D238B9" w:rsidP="00B2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14:paraId="10F4BF5B" w14:textId="77777777" w:rsidR="00D238B9" w:rsidRPr="00B2202E" w:rsidRDefault="00D238B9" w:rsidP="00B2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14:paraId="185DB710" w14:textId="77777777" w:rsidR="00D238B9" w:rsidRPr="00B2202E" w:rsidRDefault="00D238B9" w:rsidP="00B2202E">
            <w:pPr>
              <w:pStyle w:val="ab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220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затрати</w:t>
            </w:r>
          </w:p>
          <w:p w14:paraId="5E44B2B5" w14:textId="77777777" w:rsidR="00D238B9" w:rsidRPr="00B2202E" w:rsidRDefault="005F37D2" w:rsidP="00B2202E">
            <w:pPr>
              <w:pStyle w:val="ab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220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обсяг витрат у 2026 р.</w:t>
            </w:r>
          </w:p>
        </w:tc>
        <w:tc>
          <w:tcPr>
            <w:tcW w:w="1701" w:type="dxa"/>
          </w:tcPr>
          <w:p w14:paraId="0C88B80D" w14:textId="77777777" w:rsidR="00D238B9" w:rsidRPr="00B2202E" w:rsidRDefault="00D238B9" w:rsidP="00B2202E">
            <w:pPr>
              <w:pStyle w:val="ab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220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затрати</w:t>
            </w:r>
          </w:p>
          <w:p w14:paraId="74098C95" w14:textId="77777777" w:rsidR="00D238B9" w:rsidRPr="00B2202E" w:rsidRDefault="00A72E26" w:rsidP="00B2202E">
            <w:pPr>
              <w:pStyle w:val="ab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220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обсяг витрат у 2027 р.</w:t>
            </w:r>
          </w:p>
        </w:tc>
        <w:tc>
          <w:tcPr>
            <w:tcW w:w="1275" w:type="dxa"/>
            <w:vMerge w:val="restart"/>
          </w:tcPr>
          <w:p w14:paraId="4F50B513" w14:textId="20D5FFFD" w:rsidR="00D238B9" w:rsidRPr="00B2202E" w:rsidRDefault="00D238B9" w:rsidP="00B2202E">
            <w:pPr>
              <w:spacing w:before="30" w:after="0" w:line="240" w:lineRule="auto"/>
              <w:ind w:left="30" w:right="3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220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Вирішення проблем сімей з дітьми, надання їм комплексної допомоги, попередження насильства в сім’ї</w:t>
            </w:r>
          </w:p>
        </w:tc>
      </w:tr>
      <w:tr w:rsidR="001B3FE5" w:rsidRPr="00B2202E" w14:paraId="10CA7214" w14:textId="77777777" w:rsidTr="00B2202E">
        <w:trPr>
          <w:trHeight w:val="421"/>
        </w:trPr>
        <w:tc>
          <w:tcPr>
            <w:tcW w:w="425" w:type="dxa"/>
            <w:vMerge/>
          </w:tcPr>
          <w:p w14:paraId="2AE935F7" w14:textId="77777777" w:rsidR="001B3FE5" w:rsidRPr="00B2202E" w:rsidRDefault="001B3FE5" w:rsidP="001B3F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14:paraId="4FC80CA9" w14:textId="77777777" w:rsidR="001B3FE5" w:rsidRPr="00B2202E" w:rsidRDefault="001B3FE5" w:rsidP="001B3F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489A979F" w14:textId="77777777" w:rsidR="001B3FE5" w:rsidRPr="00B2202E" w:rsidRDefault="001B3FE5" w:rsidP="001B3F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DB77BA3" w14:textId="77777777" w:rsidR="001B3FE5" w:rsidRPr="00B2202E" w:rsidRDefault="001B3FE5" w:rsidP="001B3F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vMerge/>
          </w:tcPr>
          <w:p w14:paraId="330F03FE" w14:textId="77777777" w:rsidR="001B3FE5" w:rsidRPr="00B2202E" w:rsidRDefault="001B3FE5" w:rsidP="001B3F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6218F0C7" w14:textId="77777777" w:rsidR="001B3FE5" w:rsidRPr="00B2202E" w:rsidRDefault="001B3FE5" w:rsidP="001B3F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71D9E366" w14:textId="77777777" w:rsidR="001B3FE5" w:rsidRPr="00B2202E" w:rsidRDefault="001B3FE5" w:rsidP="001B3FE5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  <w:vMerge/>
          </w:tcPr>
          <w:p w14:paraId="4EF5A97A" w14:textId="77777777" w:rsidR="001B3FE5" w:rsidRPr="00B2202E" w:rsidRDefault="001B3FE5" w:rsidP="001B3FE5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09" w:type="dxa"/>
            <w:vMerge/>
          </w:tcPr>
          <w:p w14:paraId="41739D0A" w14:textId="77777777" w:rsidR="001B3FE5" w:rsidRPr="00B2202E" w:rsidRDefault="001B3FE5" w:rsidP="001B3FE5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</w:tcPr>
          <w:p w14:paraId="0B5C5BCF" w14:textId="77777777" w:rsidR="001B3FE5" w:rsidRPr="00B2202E" w:rsidRDefault="001B3FE5" w:rsidP="001B3FE5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продукт</w:t>
            </w:r>
          </w:p>
          <w:p w14:paraId="74DD629B" w14:textId="04C5518B" w:rsidR="001B3FE5" w:rsidRPr="00B2202E" w:rsidRDefault="001B3FE5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 xml:space="preserve">кількість дітей </w:t>
            </w:r>
          </w:p>
        </w:tc>
        <w:tc>
          <w:tcPr>
            <w:tcW w:w="1701" w:type="dxa"/>
          </w:tcPr>
          <w:p w14:paraId="6C1CCDEA" w14:textId="77777777" w:rsidR="001B3FE5" w:rsidRPr="00B2202E" w:rsidRDefault="001B3FE5" w:rsidP="001B3FE5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продукт</w:t>
            </w:r>
          </w:p>
          <w:p w14:paraId="281482B8" w14:textId="77777777" w:rsidR="001B3FE5" w:rsidRPr="00B2202E" w:rsidRDefault="001B3FE5" w:rsidP="001B3FE5">
            <w:pPr>
              <w:pStyle w:val="ab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 xml:space="preserve">кількість дітей </w:t>
            </w:r>
          </w:p>
        </w:tc>
        <w:tc>
          <w:tcPr>
            <w:tcW w:w="1275" w:type="dxa"/>
            <w:vMerge/>
          </w:tcPr>
          <w:p w14:paraId="35E7984C" w14:textId="77777777" w:rsidR="001B3FE5" w:rsidRPr="00B2202E" w:rsidRDefault="001B3FE5" w:rsidP="001B3FE5">
            <w:pPr>
              <w:rPr>
                <w:rFonts w:ascii="Times New Roman" w:hAnsi="Times New Roman"/>
                <w:sz w:val="18"/>
                <w:szCs w:val="18"/>
                <w:u w:val="single"/>
              </w:rPr>
            </w:pPr>
          </w:p>
        </w:tc>
      </w:tr>
      <w:tr w:rsidR="001B3FE5" w:rsidRPr="00B2202E" w14:paraId="05AAE806" w14:textId="77777777" w:rsidTr="00B2202E">
        <w:trPr>
          <w:trHeight w:val="421"/>
        </w:trPr>
        <w:tc>
          <w:tcPr>
            <w:tcW w:w="425" w:type="dxa"/>
            <w:vMerge/>
          </w:tcPr>
          <w:p w14:paraId="41873445" w14:textId="77777777" w:rsidR="001B3FE5" w:rsidRPr="00B2202E" w:rsidRDefault="001B3FE5" w:rsidP="001B3F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14:paraId="7AED0E15" w14:textId="77777777" w:rsidR="001B3FE5" w:rsidRPr="00B2202E" w:rsidRDefault="001B3FE5" w:rsidP="001B3F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734245B8" w14:textId="77777777" w:rsidR="001B3FE5" w:rsidRPr="00B2202E" w:rsidRDefault="001B3FE5" w:rsidP="001B3F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0799B0E" w14:textId="77777777" w:rsidR="001B3FE5" w:rsidRPr="00B2202E" w:rsidRDefault="001B3FE5" w:rsidP="001B3F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vMerge/>
          </w:tcPr>
          <w:p w14:paraId="643E41A0" w14:textId="77777777" w:rsidR="001B3FE5" w:rsidRPr="00B2202E" w:rsidRDefault="001B3FE5" w:rsidP="001B3F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43687349" w14:textId="77777777" w:rsidR="001B3FE5" w:rsidRPr="00B2202E" w:rsidRDefault="001B3FE5" w:rsidP="001B3F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191BA165" w14:textId="77777777" w:rsidR="001B3FE5" w:rsidRPr="00B2202E" w:rsidRDefault="001B3FE5" w:rsidP="001B3FE5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  <w:vMerge/>
          </w:tcPr>
          <w:p w14:paraId="540B6C6B" w14:textId="77777777" w:rsidR="001B3FE5" w:rsidRPr="00B2202E" w:rsidRDefault="001B3FE5" w:rsidP="001B3FE5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09" w:type="dxa"/>
            <w:vMerge/>
          </w:tcPr>
          <w:p w14:paraId="554B1EB6" w14:textId="77777777" w:rsidR="001B3FE5" w:rsidRPr="00B2202E" w:rsidRDefault="001B3FE5" w:rsidP="001B3FE5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</w:tcPr>
          <w:p w14:paraId="3DE5FDCA" w14:textId="77777777" w:rsidR="001B3FE5" w:rsidRPr="00B2202E" w:rsidRDefault="001B3FE5" w:rsidP="001B3FE5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ефективності</w:t>
            </w:r>
          </w:p>
          <w:p w14:paraId="3B4607C6" w14:textId="77777777" w:rsidR="001B3FE5" w:rsidRPr="00B2202E" w:rsidRDefault="001B3FE5" w:rsidP="00A72E26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середня вартість послуги</w:t>
            </w:r>
          </w:p>
        </w:tc>
        <w:tc>
          <w:tcPr>
            <w:tcW w:w="1701" w:type="dxa"/>
          </w:tcPr>
          <w:p w14:paraId="08A50529" w14:textId="77777777" w:rsidR="001B3FE5" w:rsidRPr="00B2202E" w:rsidRDefault="001B3FE5" w:rsidP="001B3FE5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ефективності</w:t>
            </w:r>
          </w:p>
          <w:p w14:paraId="3DC39B49" w14:textId="77777777" w:rsidR="001B3FE5" w:rsidRPr="00B2202E" w:rsidRDefault="001B3FE5" w:rsidP="00A72E26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середня вартість послуги</w:t>
            </w:r>
          </w:p>
        </w:tc>
        <w:tc>
          <w:tcPr>
            <w:tcW w:w="1275" w:type="dxa"/>
            <w:vMerge/>
          </w:tcPr>
          <w:p w14:paraId="14290B80" w14:textId="77777777" w:rsidR="001B3FE5" w:rsidRPr="00B2202E" w:rsidRDefault="001B3FE5" w:rsidP="001B3FE5">
            <w:pPr>
              <w:ind w:right="-102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B3FE5" w:rsidRPr="00B2202E" w14:paraId="12655DDF" w14:textId="77777777" w:rsidTr="00B2202E">
        <w:trPr>
          <w:trHeight w:val="930"/>
        </w:trPr>
        <w:tc>
          <w:tcPr>
            <w:tcW w:w="425" w:type="dxa"/>
            <w:vMerge/>
          </w:tcPr>
          <w:p w14:paraId="0893DC57" w14:textId="77777777" w:rsidR="001B3FE5" w:rsidRPr="00B2202E" w:rsidRDefault="001B3FE5" w:rsidP="001B3F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14:paraId="2B78A4E3" w14:textId="77777777" w:rsidR="001B3FE5" w:rsidRPr="00B2202E" w:rsidRDefault="001B3FE5" w:rsidP="001B3F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4E5A638B" w14:textId="77777777" w:rsidR="001B3FE5" w:rsidRPr="00B2202E" w:rsidRDefault="001B3FE5" w:rsidP="001B3F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CA9A57B" w14:textId="77777777" w:rsidR="001B3FE5" w:rsidRPr="00B2202E" w:rsidRDefault="001B3FE5" w:rsidP="001B3F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vMerge/>
          </w:tcPr>
          <w:p w14:paraId="133E65A9" w14:textId="77777777" w:rsidR="001B3FE5" w:rsidRPr="00B2202E" w:rsidRDefault="001B3FE5" w:rsidP="001B3F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5BCEAF2D" w14:textId="77777777" w:rsidR="001B3FE5" w:rsidRPr="00B2202E" w:rsidRDefault="001B3FE5" w:rsidP="001B3F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232346B0" w14:textId="77777777" w:rsidR="001B3FE5" w:rsidRPr="00B2202E" w:rsidRDefault="001B3FE5" w:rsidP="001B3FE5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  <w:vMerge/>
          </w:tcPr>
          <w:p w14:paraId="1B5B92A6" w14:textId="77777777" w:rsidR="001B3FE5" w:rsidRPr="00B2202E" w:rsidRDefault="001B3FE5" w:rsidP="001B3FE5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09" w:type="dxa"/>
            <w:vMerge/>
          </w:tcPr>
          <w:p w14:paraId="2315B370" w14:textId="77777777" w:rsidR="001B3FE5" w:rsidRPr="00B2202E" w:rsidRDefault="001B3FE5" w:rsidP="001B3FE5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</w:tcPr>
          <w:p w14:paraId="12918DF5" w14:textId="77777777" w:rsidR="001B3FE5" w:rsidRPr="00B2202E" w:rsidRDefault="001B3FE5" w:rsidP="001B3FE5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якості</w:t>
            </w:r>
          </w:p>
          <w:p w14:paraId="74FFA14E" w14:textId="77777777" w:rsidR="001B3FE5" w:rsidRPr="00B2202E" w:rsidRDefault="001B3FE5" w:rsidP="001B3FE5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 xml:space="preserve">відсоток забезпечення до загальної </w:t>
            </w:r>
          </w:p>
          <w:p w14:paraId="0DDC1B1C" w14:textId="77777777" w:rsidR="00844278" w:rsidRPr="00B2202E" w:rsidRDefault="00844278" w:rsidP="001B3FE5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потреби-100</w:t>
            </w:r>
            <w:r w:rsidR="00C476FB" w:rsidRPr="00B2202E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701" w:type="dxa"/>
          </w:tcPr>
          <w:p w14:paraId="5008B8B1" w14:textId="77777777" w:rsidR="001B3FE5" w:rsidRPr="00B2202E" w:rsidRDefault="001B3FE5" w:rsidP="001B3FE5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якості</w:t>
            </w:r>
          </w:p>
          <w:p w14:paraId="79A24EFD" w14:textId="77777777" w:rsidR="00844278" w:rsidRPr="00B2202E" w:rsidRDefault="001B3FE5" w:rsidP="001B3FE5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 xml:space="preserve">відсоток забезпечення до загальної </w:t>
            </w:r>
            <w:r w:rsidR="00C476FB" w:rsidRPr="00B2202E">
              <w:rPr>
                <w:rFonts w:ascii="Times New Roman" w:hAnsi="Times New Roman"/>
                <w:sz w:val="18"/>
                <w:szCs w:val="18"/>
              </w:rPr>
              <w:t>потреби-100%%</w:t>
            </w:r>
          </w:p>
        </w:tc>
        <w:tc>
          <w:tcPr>
            <w:tcW w:w="1275" w:type="dxa"/>
            <w:vMerge/>
          </w:tcPr>
          <w:p w14:paraId="62BD474E" w14:textId="77777777" w:rsidR="001B3FE5" w:rsidRPr="00B2202E" w:rsidRDefault="001B3FE5" w:rsidP="001B3FE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FD5" w:rsidRPr="00B2202E" w14:paraId="3DF74E7F" w14:textId="77777777" w:rsidTr="00B2202E">
        <w:trPr>
          <w:trHeight w:val="557"/>
        </w:trPr>
        <w:tc>
          <w:tcPr>
            <w:tcW w:w="425" w:type="dxa"/>
          </w:tcPr>
          <w:p w14:paraId="55CEE204" w14:textId="3120CEAC" w:rsidR="00655FD5" w:rsidRPr="00B2202E" w:rsidRDefault="00655FD5" w:rsidP="001B3F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2</w:t>
            </w:r>
            <w:r w:rsidR="00B2202E" w:rsidRPr="00B2202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098" w:type="dxa"/>
          </w:tcPr>
          <w:p w14:paraId="7CC1A185" w14:textId="77777777" w:rsidR="00655FD5" w:rsidRPr="00B2202E" w:rsidRDefault="009B1BC4" w:rsidP="00655FD5">
            <w:pPr>
              <w:spacing w:before="30" w:after="3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 w:cs="Times New Roman"/>
                <w:sz w:val="18"/>
                <w:szCs w:val="18"/>
                <w:lang w:eastAsia="uk-UA"/>
              </w:rPr>
              <w:t>З</w:t>
            </w:r>
            <w:r w:rsidR="00EA2240" w:rsidRPr="00B2202E">
              <w:rPr>
                <w:rFonts w:ascii="Times New Roman" w:hAnsi="Times New Roman" w:cs="Times New Roman"/>
                <w:sz w:val="18"/>
                <w:szCs w:val="18"/>
                <w:lang w:eastAsia="uk-UA"/>
              </w:rPr>
              <w:t>абезпечення своєчасного виявлення та влаштування дітей, які залишилися без піклування батьків, дітей-сиріт і дітей, позбавлених батьківського піклування</w:t>
            </w:r>
          </w:p>
        </w:tc>
        <w:tc>
          <w:tcPr>
            <w:tcW w:w="1843" w:type="dxa"/>
          </w:tcPr>
          <w:p w14:paraId="2B5E6500" w14:textId="77777777" w:rsidR="00655FD5" w:rsidRPr="00B2202E" w:rsidRDefault="00655FD5" w:rsidP="00655F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02E">
              <w:rPr>
                <w:rFonts w:ascii="Times New Roman" w:hAnsi="Times New Roman" w:cs="Times New Roman"/>
                <w:sz w:val="18"/>
                <w:szCs w:val="18"/>
              </w:rPr>
              <w:t>Виявлення дітей, надання їм статусу, та влаштування у сімейні форми виховання</w:t>
            </w:r>
          </w:p>
        </w:tc>
        <w:tc>
          <w:tcPr>
            <w:tcW w:w="1134" w:type="dxa"/>
          </w:tcPr>
          <w:p w14:paraId="6FA52CCF" w14:textId="77777777" w:rsidR="00655FD5" w:rsidRPr="00B2202E" w:rsidRDefault="00655FD5" w:rsidP="00111F1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2026 р.-2027 р.</w:t>
            </w:r>
          </w:p>
        </w:tc>
        <w:tc>
          <w:tcPr>
            <w:tcW w:w="1700" w:type="dxa"/>
          </w:tcPr>
          <w:p w14:paraId="2EB4FB8F" w14:textId="77777777" w:rsidR="00655FD5" w:rsidRPr="00B2202E" w:rsidRDefault="00655FD5" w:rsidP="00111F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202E">
              <w:rPr>
                <w:rFonts w:ascii="Times New Roman" w:hAnsi="Times New Roman" w:cs="Times New Roman"/>
                <w:sz w:val="18"/>
                <w:szCs w:val="18"/>
              </w:rPr>
              <w:t>Служба у справах дітей ТСР</w:t>
            </w:r>
          </w:p>
          <w:p w14:paraId="70236840" w14:textId="77777777" w:rsidR="00655FD5" w:rsidRPr="00B2202E" w:rsidRDefault="00655FD5" w:rsidP="00111F1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9634E26" w14:textId="77777777" w:rsidR="00655FD5" w:rsidRPr="00B2202E" w:rsidRDefault="00655FD5" w:rsidP="00111F1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Фінансування не потребує</w:t>
            </w:r>
          </w:p>
        </w:tc>
        <w:tc>
          <w:tcPr>
            <w:tcW w:w="851" w:type="dxa"/>
          </w:tcPr>
          <w:p w14:paraId="11B9B4B1" w14:textId="77777777" w:rsidR="00655FD5" w:rsidRPr="00B2202E" w:rsidRDefault="00655FD5" w:rsidP="00111F11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</w:tcPr>
          <w:p w14:paraId="1C559636" w14:textId="77777777" w:rsidR="00655FD5" w:rsidRPr="00B2202E" w:rsidRDefault="00655FD5" w:rsidP="00111F11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09" w:type="dxa"/>
          </w:tcPr>
          <w:p w14:paraId="1A705A08" w14:textId="77777777" w:rsidR="00655FD5" w:rsidRPr="00B2202E" w:rsidRDefault="00655FD5" w:rsidP="00111F11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</w:tcPr>
          <w:p w14:paraId="633A9229" w14:textId="77777777" w:rsidR="00655FD5" w:rsidRPr="00B2202E" w:rsidRDefault="00655FD5" w:rsidP="00111F11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затрати</w:t>
            </w:r>
          </w:p>
          <w:p w14:paraId="59062402" w14:textId="77777777" w:rsidR="00655FD5" w:rsidRPr="00B2202E" w:rsidRDefault="00655FD5" w:rsidP="00111F11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обсяг витрат у 2026 р.</w:t>
            </w:r>
          </w:p>
        </w:tc>
        <w:tc>
          <w:tcPr>
            <w:tcW w:w="1701" w:type="dxa"/>
          </w:tcPr>
          <w:p w14:paraId="5BA036E5" w14:textId="77777777" w:rsidR="00655FD5" w:rsidRPr="00B2202E" w:rsidRDefault="00655FD5" w:rsidP="00111F11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затрати</w:t>
            </w:r>
          </w:p>
          <w:p w14:paraId="2C66C4B0" w14:textId="77777777" w:rsidR="00655FD5" w:rsidRPr="00B2202E" w:rsidRDefault="00655FD5" w:rsidP="00111F11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обсяг витрат у 2027 р.</w:t>
            </w:r>
          </w:p>
        </w:tc>
        <w:tc>
          <w:tcPr>
            <w:tcW w:w="1275" w:type="dxa"/>
          </w:tcPr>
          <w:p w14:paraId="7D945113" w14:textId="77777777" w:rsidR="00655FD5" w:rsidRPr="00B2202E" w:rsidRDefault="00655FD5" w:rsidP="00655FD5">
            <w:pPr>
              <w:spacing w:before="30" w:after="30" w:line="240" w:lineRule="auto"/>
              <w:ind w:left="30" w:right="30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B2202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Вирішення проблем сімей з дітьми, надання їм комплексної допомоги, </w:t>
            </w:r>
            <w:r w:rsidR="00E31DFD" w:rsidRPr="00B220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запобігання соціальному сирітству</w:t>
            </w:r>
          </w:p>
        </w:tc>
      </w:tr>
      <w:tr w:rsidR="00655FD5" w:rsidRPr="00B2202E" w14:paraId="77B4FA31" w14:textId="77777777" w:rsidTr="00B2202E">
        <w:trPr>
          <w:trHeight w:val="557"/>
        </w:trPr>
        <w:tc>
          <w:tcPr>
            <w:tcW w:w="425" w:type="dxa"/>
          </w:tcPr>
          <w:p w14:paraId="538B3D12" w14:textId="52A56191" w:rsidR="00655FD5" w:rsidRPr="00B2202E" w:rsidRDefault="00655FD5" w:rsidP="001B3F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3</w:t>
            </w:r>
            <w:r w:rsidR="00B2202E" w:rsidRPr="00B2202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098" w:type="dxa"/>
          </w:tcPr>
          <w:p w14:paraId="1FB2BAB3" w14:textId="77777777" w:rsidR="00655FD5" w:rsidRPr="00B2202E" w:rsidRDefault="008C4B8E" w:rsidP="008C4B8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lang w:eastAsia="uk-UA"/>
              </w:rPr>
              <w:t xml:space="preserve">Забезпечення організаційних заходів щодо реалізації державних програм щодо забезпечення прав дітей-сиріт та дітей, позбавлених </w:t>
            </w:r>
            <w:r w:rsidRPr="00B2202E">
              <w:rPr>
                <w:rFonts w:ascii="Times New Roman" w:hAnsi="Times New Roman"/>
                <w:sz w:val="18"/>
                <w:szCs w:val="18"/>
                <w:lang w:eastAsia="uk-UA"/>
              </w:rPr>
              <w:lastRenderedPageBreak/>
              <w:t>батьківського піклування</w:t>
            </w:r>
          </w:p>
        </w:tc>
        <w:tc>
          <w:tcPr>
            <w:tcW w:w="1843" w:type="dxa"/>
          </w:tcPr>
          <w:p w14:paraId="26B132BB" w14:textId="4DC07404" w:rsidR="00655FD5" w:rsidRPr="00B2202E" w:rsidRDefault="00655FD5" w:rsidP="00111F11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eastAsia="Times New Roman" w:hAnsi="Times New Roman"/>
                <w:sz w:val="18"/>
                <w:szCs w:val="18"/>
                <w:lang w:eastAsia="uk-UA"/>
              </w:rPr>
              <w:lastRenderedPageBreak/>
              <w:t xml:space="preserve">Виплата мінімального стандарту разової державної фінансової допомоги по досягненню 18-річного віку дітям - </w:t>
            </w:r>
            <w:r w:rsidRPr="00B2202E">
              <w:rPr>
                <w:rFonts w:ascii="Times New Roman" w:eastAsia="Times New Roman" w:hAnsi="Times New Roman"/>
                <w:sz w:val="18"/>
                <w:szCs w:val="18"/>
                <w:lang w:eastAsia="uk-UA"/>
              </w:rPr>
              <w:lastRenderedPageBreak/>
              <w:t>сиротам, дітям, позбавлених батьківського піклування</w:t>
            </w:r>
          </w:p>
        </w:tc>
        <w:tc>
          <w:tcPr>
            <w:tcW w:w="1134" w:type="dxa"/>
          </w:tcPr>
          <w:p w14:paraId="313CCBC7" w14:textId="77777777" w:rsidR="00B2202E" w:rsidRDefault="00EA2240" w:rsidP="00B2202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B2202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lastRenderedPageBreak/>
              <w:t xml:space="preserve">травень </w:t>
            </w:r>
            <w:r w:rsidR="00655FD5" w:rsidRPr="00B2202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2026 р.-</w:t>
            </w:r>
            <w:r w:rsidRPr="00B2202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січень </w:t>
            </w:r>
          </w:p>
          <w:p w14:paraId="077BCCE5" w14:textId="5F9D5117" w:rsidR="00655FD5" w:rsidRPr="00B2202E" w:rsidRDefault="00655FD5" w:rsidP="00B2202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B2202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2027 р</w:t>
            </w:r>
          </w:p>
        </w:tc>
        <w:tc>
          <w:tcPr>
            <w:tcW w:w="1700" w:type="dxa"/>
          </w:tcPr>
          <w:p w14:paraId="3370252A" w14:textId="77777777" w:rsidR="00655FD5" w:rsidRPr="00B2202E" w:rsidRDefault="00655FD5" w:rsidP="00111F11">
            <w:pPr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 w:cs="Times New Roman"/>
                <w:sz w:val="18"/>
                <w:szCs w:val="18"/>
              </w:rPr>
              <w:t>Служба у справах дітей ТСР</w:t>
            </w:r>
          </w:p>
        </w:tc>
        <w:tc>
          <w:tcPr>
            <w:tcW w:w="1418" w:type="dxa"/>
          </w:tcPr>
          <w:p w14:paraId="704E8A08" w14:textId="77777777" w:rsidR="00655FD5" w:rsidRPr="00B2202E" w:rsidRDefault="00655FD5" w:rsidP="00B2202E">
            <w:pPr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 xml:space="preserve">кошти місцевого бюджету за рахунок інших джерел, не заборонених </w:t>
            </w:r>
            <w:r w:rsidRPr="00B2202E">
              <w:rPr>
                <w:rFonts w:ascii="Times New Roman" w:hAnsi="Times New Roman"/>
                <w:sz w:val="18"/>
                <w:szCs w:val="18"/>
              </w:rPr>
              <w:lastRenderedPageBreak/>
              <w:t>законодавством</w:t>
            </w:r>
          </w:p>
        </w:tc>
        <w:tc>
          <w:tcPr>
            <w:tcW w:w="851" w:type="dxa"/>
          </w:tcPr>
          <w:p w14:paraId="10124394" w14:textId="77777777" w:rsidR="00655FD5" w:rsidRPr="00B2202E" w:rsidRDefault="00655FD5" w:rsidP="00111F1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220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4,0</w:t>
            </w:r>
          </w:p>
        </w:tc>
        <w:tc>
          <w:tcPr>
            <w:tcW w:w="850" w:type="dxa"/>
          </w:tcPr>
          <w:p w14:paraId="27B7432F" w14:textId="77777777" w:rsidR="00655FD5" w:rsidRPr="00B2202E" w:rsidRDefault="00655FD5" w:rsidP="00111F1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709" w:type="dxa"/>
          </w:tcPr>
          <w:p w14:paraId="3C992150" w14:textId="77777777" w:rsidR="00655FD5" w:rsidRPr="00B2202E" w:rsidRDefault="00655FD5" w:rsidP="00111F1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220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701" w:type="dxa"/>
          </w:tcPr>
          <w:p w14:paraId="599FDF97" w14:textId="77777777" w:rsidR="00655FD5" w:rsidRPr="00B2202E" w:rsidRDefault="00655FD5" w:rsidP="00111F11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затрати</w:t>
            </w:r>
          </w:p>
          <w:p w14:paraId="6551826A" w14:textId="77777777" w:rsidR="00655FD5" w:rsidRPr="00B2202E" w:rsidRDefault="00655FD5" w:rsidP="00111F11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обсяг витрат у 2026 р.-</w:t>
            </w:r>
          </w:p>
          <w:p w14:paraId="0304FF31" w14:textId="77777777" w:rsidR="00655FD5" w:rsidRPr="00B2202E" w:rsidRDefault="00655FD5" w:rsidP="00111F11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1BEB6BE" w14:textId="77777777" w:rsidR="00655FD5" w:rsidRPr="00B2202E" w:rsidRDefault="00655FD5" w:rsidP="00111F11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затрати</w:t>
            </w:r>
          </w:p>
          <w:p w14:paraId="3C757CDB" w14:textId="77777777" w:rsidR="00655FD5" w:rsidRPr="00B2202E" w:rsidRDefault="00655FD5" w:rsidP="00111F11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обсяг витрат у 2027 р.</w:t>
            </w:r>
          </w:p>
        </w:tc>
        <w:tc>
          <w:tcPr>
            <w:tcW w:w="1275" w:type="dxa"/>
          </w:tcPr>
          <w:p w14:paraId="0243A246" w14:textId="77777777" w:rsidR="00655FD5" w:rsidRPr="00B2202E" w:rsidRDefault="00655FD5" w:rsidP="00111F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202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Підтримка дітей – сиріт, дітей, позбавлених батьківського </w:t>
            </w:r>
            <w:r w:rsidRPr="00B2202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lastRenderedPageBreak/>
              <w:t>піклування</w:t>
            </w:r>
          </w:p>
        </w:tc>
      </w:tr>
      <w:tr w:rsidR="00655FD5" w:rsidRPr="00B2202E" w14:paraId="34F892BD" w14:textId="77777777" w:rsidTr="00B2202E">
        <w:trPr>
          <w:trHeight w:val="80"/>
        </w:trPr>
        <w:tc>
          <w:tcPr>
            <w:tcW w:w="425" w:type="dxa"/>
            <w:vMerge w:val="restart"/>
          </w:tcPr>
          <w:p w14:paraId="74EF34CB" w14:textId="70DCB3B7" w:rsidR="00655FD5" w:rsidRPr="00B2202E" w:rsidRDefault="00B2202E" w:rsidP="00B2202E">
            <w:pPr>
              <w:ind w:left="-31" w:right="-80" w:firstLine="31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lastRenderedPageBreak/>
              <w:t>4.</w:t>
            </w:r>
          </w:p>
        </w:tc>
        <w:tc>
          <w:tcPr>
            <w:tcW w:w="2098" w:type="dxa"/>
            <w:vMerge w:val="restart"/>
          </w:tcPr>
          <w:p w14:paraId="17C93E6B" w14:textId="09B1C3F4" w:rsidR="00655FD5" w:rsidRPr="00B2202E" w:rsidRDefault="00655FD5" w:rsidP="00C476F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B2202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Проведення для  дітей - сиріт, дітей, позбавлених батьківського піклування</w:t>
            </w:r>
            <w:r w:rsidRPr="00B220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, дітей, які опинились в складних життєвих   обставинах </w:t>
            </w:r>
            <w:r w:rsidRPr="00B2202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заходів до Дня захисту дітей</w:t>
            </w:r>
          </w:p>
        </w:tc>
        <w:tc>
          <w:tcPr>
            <w:tcW w:w="1843" w:type="dxa"/>
            <w:vMerge w:val="restart"/>
          </w:tcPr>
          <w:p w14:paraId="1E6C4D4A" w14:textId="77777777" w:rsidR="00655FD5" w:rsidRPr="00B2202E" w:rsidRDefault="00655FD5" w:rsidP="00C476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02E">
              <w:rPr>
                <w:rFonts w:ascii="Times New Roman" w:hAnsi="Times New Roman" w:cs="Times New Roman"/>
                <w:sz w:val="18"/>
                <w:szCs w:val="18"/>
              </w:rPr>
              <w:t>Проведення в громаді освітньо-виховних, культмасових, інформаційних, заходів, вручення подарунків</w:t>
            </w:r>
          </w:p>
        </w:tc>
        <w:tc>
          <w:tcPr>
            <w:tcW w:w="1134" w:type="dxa"/>
            <w:vMerge w:val="restart"/>
          </w:tcPr>
          <w:p w14:paraId="3BDDCF1F" w14:textId="77777777" w:rsidR="00655FD5" w:rsidRPr="00B2202E" w:rsidRDefault="00EA2240" w:rsidP="00C476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 xml:space="preserve">Листопад </w:t>
            </w:r>
            <w:r w:rsidR="00655FD5" w:rsidRPr="00B2202E">
              <w:rPr>
                <w:rFonts w:ascii="Times New Roman" w:hAnsi="Times New Roman"/>
                <w:sz w:val="18"/>
                <w:szCs w:val="18"/>
              </w:rPr>
              <w:t>2026 р.-</w:t>
            </w:r>
            <w:r w:rsidRPr="00B2202E">
              <w:rPr>
                <w:rFonts w:ascii="Times New Roman" w:hAnsi="Times New Roman"/>
                <w:sz w:val="18"/>
                <w:szCs w:val="18"/>
              </w:rPr>
              <w:t xml:space="preserve">листопад </w:t>
            </w:r>
            <w:r w:rsidR="00655FD5" w:rsidRPr="00B2202E">
              <w:rPr>
                <w:rFonts w:ascii="Times New Roman" w:hAnsi="Times New Roman"/>
                <w:sz w:val="18"/>
                <w:szCs w:val="18"/>
              </w:rPr>
              <w:t>2027 р</w:t>
            </w:r>
          </w:p>
        </w:tc>
        <w:tc>
          <w:tcPr>
            <w:tcW w:w="1700" w:type="dxa"/>
            <w:vMerge w:val="restart"/>
          </w:tcPr>
          <w:p w14:paraId="475FBDCA" w14:textId="77777777" w:rsidR="00655FD5" w:rsidRPr="00B2202E" w:rsidRDefault="00655FD5" w:rsidP="00C476FB">
            <w:pPr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 w:cs="Times New Roman"/>
                <w:sz w:val="18"/>
                <w:szCs w:val="18"/>
              </w:rPr>
              <w:t>Служба у справах дітей ТСР</w:t>
            </w:r>
          </w:p>
        </w:tc>
        <w:tc>
          <w:tcPr>
            <w:tcW w:w="1418" w:type="dxa"/>
            <w:vMerge w:val="restart"/>
          </w:tcPr>
          <w:p w14:paraId="3F00CCF1" w14:textId="77777777" w:rsidR="00655FD5" w:rsidRPr="00B2202E" w:rsidRDefault="00655FD5" w:rsidP="00B2202E">
            <w:pPr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кошти місцевого бюджету за рахунок інших джерел, не заборонених законодавством</w:t>
            </w:r>
          </w:p>
        </w:tc>
        <w:tc>
          <w:tcPr>
            <w:tcW w:w="851" w:type="dxa"/>
            <w:vMerge w:val="restart"/>
          </w:tcPr>
          <w:p w14:paraId="1CC31C3C" w14:textId="77777777" w:rsidR="00655FD5" w:rsidRPr="00B2202E" w:rsidRDefault="00655FD5" w:rsidP="00C476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37,0</w:t>
            </w:r>
          </w:p>
        </w:tc>
        <w:tc>
          <w:tcPr>
            <w:tcW w:w="850" w:type="dxa"/>
            <w:vMerge w:val="restart"/>
          </w:tcPr>
          <w:p w14:paraId="041EE5BE" w14:textId="77777777" w:rsidR="00655FD5" w:rsidRPr="00B2202E" w:rsidRDefault="00655FD5" w:rsidP="00C476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17,0</w:t>
            </w:r>
          </w:p>
        </w:tc>
        <w:tc>
          <w:tcPr>
            <w:tcW w:w="709" w:type="dxa"/>
            <w:vMerge w:val="restart"/>
          </w:tcPr>
          <w:p w14:paraId="3060697D" w14:textId="77777777" w:rsidR="00655FD5" w:rsidRPr="00B2202E" w:rsidRDefault="00655FD5" w:rsidP="00C476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1701" w:type="dxa"/>
          </w:tcPr>
          <w:p w14:paraId="7DBBB47A" w14:textId="77777777" w:rsidR="00655FD5" w:rsidRPr="00B2202E" w:rsidRDefault="00655FD5" w:rsidP="00C476FB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затрати</w:t>
            </w:r>
          </w:p>
          <w:p w14:paraId="2507A4E2" w14:textId="77777777" w:rsidR="00655FD5" w:rsidRPr="00B2202E" w:rsidRDefault="00655FD5" w:rsidP="00C476FB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обсяг витрат у 2026 р.-17,0</w:t>
            </w:r>
          </w:p>
        </w:tc>
        <w:tc>
          <w:tcPr>
            <w:tcW w:w="1701" w:type="dxa"/>
          </w:tcPr>
          <w:p w14:paraId="314D2F9E" w14:textId="77777777" w:rsidR="00655FD5" w:rsidRPr="00B2202E" w:rsidRDefault="00655FD5" w:rsidP="00C476FB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затрати</w:t>
            </w:r>
          </w:p>
          <w:p w14:paraId="79289F1B" w14:textId="77777777" w:rsidR="00655FD5" w:rsidRPr="00B2202E" w:rsidRDefault="00655FD5" w:rsidP="00C476FB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обсяг витрат у 2027 р.-20,0</w:t>
            </w:r>
          </w:p>
        </w:tc>
        <w:tc>
          <w:tcPr>
            <w:tcW w:w="1275" w:type="dxa"/>
            <w:vMerge w:val="restart"/>
          </w:tcPr>
          <w:p w14:paraId="266CBF6D" w14:textId="054035F1" w:rsidR="00655FD5" w:rsidRPr="00B2202E" w:rsidRDefault="00655FD5" w:rsidP="00C476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uk-UA"/>
              </w:rPr>
            </w:pPr>
            <w:r w:rsidRPr="00B220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uk-UA"/>
              </w:rPr>
              <w:t>Створення дітям атмосфери радості й</w:t>
            </w:r>
            <w:r w:rsidR="00B220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uk-UA"/>
              </w:rPr>
              <w:t xml:space="preserve"> </w:t>
            </w:r>
            <w:r w:rsidRPr="00B220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uk-UA"/>
              </w:rPr>
              <w:t>довіри</w:t>
            </w:r>
          </w:p>
        </w:tc>
      </w:tr>
      <w:tr w:rsidR="00655FD5" w:rsidRPr="00B2202E" w14:paraId="58B2F767" w14:textId="77777777" w:rsidTr="00B2202E">
        <w:trPr>
          <w:trHeight w:val="135"/>
        </w:trPr>
        <w:tc>
          <w:tcPr>
            <w:tcW w:w="425" w:type="dxa"/>
            <w:vMerge/>
          </w:tcPr>
          <w:p w14:paraId="3F2223D8" w14:textId="77777777" w:rsidR="00655FD5" w:rsidRPr="00B2202E" w:rsidRDefault="00655FD5" w:rsidP="00C476FB">
            <w:pPr>
              <w:ind w:left="-856" w:right="70" w:firstLine="46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14:paraId="1BC5DE60" w14:textId="77777777" w:rsidR="00655FD5" w:rsidRPr="00B2202E" w:rsidRDefault="00655FD5" w:rsidP="00C476F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0F0D89A" w14:textId="77777777" w:rsidR="00655FD5" w:rsidRPr="00B2202E" w:rsidRDefault="00655FD5" w:rsidP="00C476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2B2499E" w14:textId="77777777" w:rsidR="00655FD5" w:rsidRPr="00B2202E" w:rsidRDefault="00655FD5" w:rsidP="00C476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vMerge/>
          </w:tcPr>
          <w:p w14:paraId="0CBED252" w14:textId="77777777" w:rsidR="00655FD5" w:rsidRPr="00B2202E" w:rsidRDefault="00655FD5" w:rsidP="00C476F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0F9755CE" w14:textId="77777777" w:rsidR="00655FD5" w:rsidRPr="00B2202E" w:rsidRDefault="00655FD5" w:rsidP="00B2202E">
            <w:pPr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3BC38B48" w14:textId="77777777" w:rsidR="00655FD5" w:rsidRPr="00B2202E" w:rsidRDefault="00655FD5" w:rsidP="00C476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57C31060" w14:textId="77777777" w:rsidR="00655FD5" w:rsidRPr="00B2202E" w:rsidRDefault="00655FD5" w:rsidP="00C476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7158127B" w14:textId="77777777" w:rsidR="00655FD5" w:rsidRPr="00B2202E" w:rsidRDefault="00655FD5" w:rsidP="00C476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AC9F031" w14:textId="77777777" w:rsidR="00655FD5" w:rsidRPr="00B2202E" w:rsidRDefault="00655FD5" w:rsidP="00C476FB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продукт</w:t>
            </w:r>
          </w:p>
          <w:p w14:paraId="63A072A8" w14:textId="0730F1C8" w:rsidR="00655FD5" w:rsidRPr="00B2202E" w:rsidRDefault="00655FD5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кількість дітей –34</w:t>
            </w:r>
          </w:p>
        </w:tc>
        <w:tc>
          <w:tcPr>
            <w:tcW w:w="1701" w:type="dxa"/>
          </w:tcPr>
          <w:p w14:paraId="1D5B8268" w14:textId="77777777" w:rsidR="00655FD5" w:rsidRPr="00B2202E" w:rsidRDefault="00655FD5" w:rsidP="00C476FB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продукт</w:t>
            </w:r>
          </w:p>
          <w:p w14:paraId="5AA68E6C" w14:textId="77777777" w:rsidR="00655FD5" w:rsidRPr="00B2202E" w:rsidRDefault="00655FD5" w:rsidP="00C476FB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 xml:space="preserve">кількість дітей –34 </w:t>
            </w:r>
          </w:p>
        </w:tc>
        <w:tc>
          <w:tcPr>
            <w:tcW w:w="1275" w:type="dxa"/>
            <w:vMerge/>
          </w:tcPr>
          <w:p w14:paraId="42B29961" w14:textId="77777777" w:rsidR="00655FD5" w:rsidRPr="00B2202E" w:rsidRDefault="00655FD5" w:rsidP="00C476F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FD5" w:rsidRPr="00B2202E" w14:paraId="2ACE39D6" w14:textId="77777777" w:rsidTr="00B2202E">
        <w:trPr>
          <w:trHeight w:val="240"/>
        </w:trPr>
        <w:tc>
          <w:tcPr>
            <w:tcW w:w="425" w:type="dxa"/>
            <w:vMerge/>
          </w:tcPr>
          <w:p w14:paraId="64CA0A19" w14:textId="77777777" w:rsidR="00655FD5" w:rsidRPr="00B2202E" w:rsidRDefault="00655FD5" w:rsidP="00C476FB">
            <w:pPr>
              <w:ind w:left="-856" w:right="70" w:firstLine="46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14:paraId="35F25F90" w14:textId="77777777" w:rsidR="00655FD5" w:rsidRPr="00B2202E" w:rsidRDefault="00655FD5" w:rsidP="00C476F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2E48E22B" w14:textId="77777777" w:rsidR="00655FD5" w:rsidRPr="00B2202E" w:rsidRDefault="00655FD5" w:rsidP="00C476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D1950B5" w14:textId="77777777" w:rsidR="00655FD5" w:rsidRPr="00B2202E" w:rsidRDefault="00655FD5" w:rsidP="00C476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vMerge/>
          </w:tcPr>
          <w:p w14:paraId="0F39F55E" w14:textId="77777777" w:rsidR="00655FD5" w:rsidRPr="00B2202E" w:rsidRDefault="00655FD5" w:rsidP="00C476F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3D86C0CF" w14:textId="77777777" w:rsidR="00655FD5" w:rsidRPr="00B2202E" w:rsidRDefault="00655FD5" w:rsidP="00B2202E">
            <w:pPr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759F9EBC" w14:textId="77777777" w:rsidR="00655FD5" w:rsidRPr="00B2202E" w:rsidRDefault="00655FD5" w:rsidP="00C476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079994D3" w14:textId="77777777" w:rsidR="00655FD5" w:rsidRPr="00B2202E" w:rsidRDefault="00655FD5" w:rsidP="00C476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29EF2650" w14:textId="77777777" w:rsidR="00655FD5" w:rsidRPr="00B2202E" w:rsidRDefault="00655FD5" w:rsidP="00C476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69DA5BA" w14:textId="77777777" w:rsidR="00655FD5" w:rsidRPr="00B2202E" w:rsidRDefault="00655FD5" w:rsidP="00C476FB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ефективності</w:t>
            </w:r>
          </w:p>
          <w:p w14:paraId="78EBA22A" w14:textId="22AC3EAB" w:rsidR="00655FD5" w:rsidRPr="00B2202E" w:rsidRDefault="00655FD5" w:rsidP="00B2202E">
            <w:pPr>
              <w:pStyle w:val="ab"/>
              <w:ind w:right="-112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середня вартість послуги-0,5 ти</w:t>
            </w:r>
            <w:r w:rsidR="00B2202E">
              <w:rPr>
                <w:rFonts w:ascii="Times New Roman" w:hAnsi="Times New Roman"/>
                <w:sz w:val="18"/>
                <w:szCs w:val="18"/>
              </w:rPr>
              <w:t>с</w:t>
            </w:r>
            <w:r w:rsidRPr="00B2202E">
              <w:rPr>
                <w:rFonts w:ascii="Times New Roman" w:hAnsi="Times New Roman"/>
                <w:sz w:val="18"/>
                <w:szCs w:val="18"/>
              </w:rPr>
              <w:t>.</w:t>
            </w:r>
            <w:r w:rsidR="00B2202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2202E">
              <w:rPr>
                <w:rFonts w:ascii="Times New Roman" w:hAnsi="Times New Roman"/>
                <w:sz w:val="18"/>
                <w:szCs w:val="18"/>
              </w:rPr>
              <w:t>грн</w:t>
            </w:r>
          </w:p>
        </w:tc>
        <w:tc>
          <w:tcPr>
            <w:tcW w:w="1701" w:type="dxa"/>
          </w:tcPr>
          <w:p w14:paraId="02B91E0C" w14:textId="77777777" w:rsidR="00655FD5" w:rsidRPr="00B2202E" w:rsidRDefault="00655FD5" w:rsidP="00C476FB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ефективності</w:t>
            </w:r>
          </w:p>
          <w:p w14:paraId="12C25E58" w14:textId="77777777" w:rsidR="00655FD5" w:rsidRPr="00B2202E" w:rsidRDefault="00655FD5" w:rsidP="00B2202E">
            <w:pPr>
              <w:pStyle w:val="ab"/>
              <w:ind w:right="-109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середня вартість послуги-0,6 тис.грн</w:t>
            </w:r>
          </w:p>
        </w:tc>
        <w:tc>
          <w:tcPr>
            <w:tcW w:w="1275" w:type="dxa"/>
            <w:vMerge/>
          </w:tcPr>
          <w:p w14:paraId="45AA2159" w14:textId="77777777" w:rsidR="00655FD5" w:rsidRPr="00B2202E" w:rsidRDefault="00655FD5" w:rsidP="00C476F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FD5" w:rsidRPr="00B2202E" w14:paraId="451A4FCC" w14:textId="77777777" w:rsidTr="00B2202E">
        <w:trPr>
          <w:trHeight w:val="855"/>
        </w:trPr>
        <w:tc>
          <w:tcPr>
            <w:tcW w:w="425" w:type="dxa"/>
            <w:vMerge/>
          </w:tcPr>
          <w:p w14:paraId="448D8CCD" w14:textId="77777777" w:rsidR="00655FD5" w:rsidRPr="00B2202E" w:rsidRDefault="00655FD5" w:rsidP="00C476FB">
            <w:pPr>
              <w:ind w:left="-856" w:right="70" w:firstLine="46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14:paraId="055F67F2" w14:textId="77777777" w:rsidR="00655FD5" w:rsidRPr="00B2202E" w:rsidRDefault="00655FD5" w:rsidP="00C476F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38236FBA" w14:textId="77777777" w:rsidR="00655FD5" w:rsidRPr="00B2202E" w:rsidRDefault="00655FD5" w:rsidP="00C476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28210FB" w14:textId="77777777" w:rsidR="00655FD5" w:rsidRPr="00B2202E" w:rsidRDefault="00655FD5" w:rsidP="00C476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vMerge/>
          </w:tcPr>
          <w:p w14:paraId="12D241EE" w14:textId="77777777" w:rsidR="00655FD5" w:rsidRPr="00B2202E" w:rsidRDefault="00655FD5" w:rsidP="00C476F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27380BA6" w14:textId="77777777" w:rsidR="00655FD5" w:rsidRPr="00B2202E" w:rsidRDefault="00655FD5" w:rsidP="00B2202E">
            <w:pPr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2C239E05" w14:textId="77777777" w:rsidR="00655FD5" w:rsidRPr="00B2202E" w:rsidRDefault="00655FD5" w:rsidP="00C476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6D7200ED" w14:textId="77777777" w:rsidR="00655FD5" w:rsidRPr="00B2202E" w:rsidRDefault="00655FD5" w:rsidP="00C476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499A7F81" w14:textId="77777777" w:rsidR="00655FD5" w:rsidRPr="00B2202E" w:rsidRDefault="00655FD5" w:rsidP="00C476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71A57FF" w14:textId="77777777" w:rsidR="00655FD5" w:rsidRPr="00B2202E" w:rsidRDefault="00655FD5" w:rsidP="00C476FB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якості</w:t>
            </w:r>
          </w:p>
          <w:p w14:paraId="58AEAD33" w14:textId="77777777" w:rsidR="00655FD5" w:rsidRPr="00B2202E" w:rsidRDefault="00655FD5" w:rsidP="00C476FB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 xml:space="preserve">відсоток забезпечення до загальної </w:t>
            </w:r>
          </w:p>
          <w:p w14:paraId="40375605" w14:textId="77777777" w:rsidR="00655FD5" w:rsidRPr="00B2202E" w:rsidRDefault="00655FD5" w:rsidP="00C476FB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потреби -100%</w:t>
            </w:r>
          </w:p>
        </w:tc>
        <w:tc>
          <w:tcPr>
            <w:tcW w:w="1701" w:type="dxa"/>
          </w:tcPr>
          <w:p w14:paraId="25EBC526" w14:textId="77777777" w:rsidR="00655FD5" w:rsidRPr="00B2202E" w:rsidRDefault="00655FD5" w:rsidP="00C476FB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якості</w:t>
            </w:r>
          </w:p>
          <w:p w14:paraId="60F719A5" w14:textId="77777777" w:rsidR="00655FD5" w:rsidRPr="00B2202E" w:rsidRDefault="00655FD5" w:rsidP="00C476FB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відсоток забезпечення до загальної  потреби – 100%</w:t>
            </w:r>
          </w:p>
        </w:tc>
        <w:tc>
          <w:tcPr>
            <w:tcW w:w="1275" w:type="dxa"/>
            <w:vMerge/>
          </w:tcPr>
          <w:p w14:paraId="029FBCCA" w14:textId="77777777" w:rsidR="00655FD5" w:rsidRPr="00B2202E" w:rsidRDefault="00655FD5" w:rsidP="00C476F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2202E" w:rsidRPr="00B2202E" w14:paraId="224D665A" w14:textId="77777777" w:rsidTr="00B2202E">
        <w:trPr>
          <w:trHeight w:val="165"/>
        </w:trPr>
        <w:tc>
          <w:tcPr>
            <w:tcW w:w="425" w:type="dxa"/>
            <w:vMerge w:val="restart"/>
          </w:tcPr>
          <w:p w14:paraId="1D742AB8" w14:textId="4CE90C1F" w:rsidR="00B2202E" w:rsidRPr="00B2202E" w:rsidRDefault="00B2202E" w:rsidP="00B2202E">
            <w:pPr>
              <w:ind w:right="33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5.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9784A7" w14:textId="77777777" w:rsidR="00B2202E" w:rsidRPr="00B2202E" w:rsidRDefault="00B2202E" w:rsidP="00B2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B2202E">
              <w:rPr>
                <w:rFonts w:ascii="Times New Roman" w:hAnsi="Times New Roman" w:cs="Times New Roman"/>
                <w:sz w:val="18"/>
                <w:szCs w:val="18"/>
                <w:lang w:eastAsia="uk-UA"/>
              </w:rPr>
              <w:t>Створення умов для утвердження в суспільстві сімейних цінностей, виховання відповідального батьківства та запобігання соціальному сирітству</w:t>
            </w:r>
          </w:p>
        </w:tc>
        <w:tc>
          <w:tcPr>
            <w:tcW w:w="1843" w:type="dxa"/>
            <w:vMerge w:val="restart"/>
          </w:tcPr>
          <w:p w14:paraId="2BC8A9CD" w14:textId="77777777" w:rsidR="00B2202E" w:rsidRPr="00B2202E" w:rsidRDefault="00B2202E" w:rsidP="00B220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02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Проведення для  сімей усиновителів,  сімей опікунів/піклувальників, в яких виховуються діти - сироти, діти, позбавлених батьківського піклування</w:t>
            </w:r>
            <w:r w:rsidRPr="00B220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</w:t>
            </w:r>
            <w:r w:rsidRPr="00B2202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заходів до Дня усиновлення, вручення подарунків</w:t>
            </w:r>
          </w:p>
        </w:tc>
        <w:tc>
          <w:tcPr>
            <w:tcW w:w="1134" w:type="dxa"/>
            <w:vMerge w:val="restart"/>
          </w:tcPr>
          <w:p w14:paraId="4C26DA9D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вересень 2026 р.-вересень 2027 р</w:t>
            </w:r>
          </w:p>
        </w:tc>
        <w:tc>
          <w:tcPr>
            <w:tcW w:w="1700" w:type="dxa"/>
            <w:vMerge w:val="restart"/>
          </w:tcPr>
          <w:p w14:paraId="099D9B45" w14:textId="77777777" w:rsidR="00B2202E" w:rsidRPr="00B2202E" w:rsidRDefault="00B2202E" w:rsidP="00B2202E">
            <w:pPr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 w:cs="Times New Roman"/>
                <w:sz w:val="18"/>
                <w:szCs w:val="18"/>
              </w:rPr>
              <w:t>Служба у справах дітей ТСР</w:t>
            </w:r>
          </w:p>
        </w:tc>
        <w:tc>
          <w:tcPr>
            <w:tcW w:w="1418" w:type="dxa"/>
            <w:vMerge w:val="restart"/>
          </w:tcPr>
          <w:p w14:paraId="7E5A5E8F" w14:textId="77777777" w:rsidR="00B2202E" w:rsidRPr="00B2202E" w:rsidRDefault="00B2202E" w:rsidP="00B2202E">
            <w:pPr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кошти місцевого бюджету за рахунок інших джерел, не заборонених законодавством</w:t>
            </w:r>
          </w:p>
        </w:tc>
        <w:tc>
          <w:tcPr>
            <w:tcW w:w="851" w:type="dxa"/>
            <w:vMerge w:val="restart"/>
          </w:tcPr>
          <w:p w14:paraId="6BEA9280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36,0</w:t>
            </w:r>
          </w:p>
        </w:tc>
        <w:tc>
          <w:tcPr>
            <w:tcW w:w="850" w:type="dxa"/>
            <w:vMerge w:val="restart"/>
          </w:tcPr>
          <w:p w14:paraId="210330C3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14,0</w:t>
            </w:r>
          </w:p>
        </w:tc>
        <w:tc>
          <w:tcPr>
            <w:tcW w:w="709" w:type="dxa"/>
            <w:vMerge w:val="restart"/>
          </w:tcPr>
          <w:p w14:paraId="127270D9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22,0</w:t>
            </w:r>
          </w:p>
        </w:tc>
        <w:tc>
          <w:tcPr>
            <w:tcW w:w="1701" w:type="dxa"/>
          </w:tcPr>
          <w:p w14:paraId="4B5FFDA9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затрати</w:t>
            </w:r>
          </w:p>
          <w:p w14:paraId="3C932B84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 xml:space="preserve">обсяг витрат у 2026 р.-14,0 </w:t>
            </w:r>
          </w:p>
        </w:tc>
        <w:tc>
          <w:tcPr>
            <w:tcW w:w="1701" w:type="dxa"/>
          </w:tcPr>
          <w:p w14:paraId="74F928BD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затрати</w:t>
            </w:r>
          </w:p>
          <w:p w14:paraId="159CC6EF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обсяг витрат у 2027 р.-22,0</w:t>
            </w:r>
          </w:p>
        </w:tc>
        <w:tc>
          <w:tcPr>
            <w:tcW w:w="1275" w:type="dxa"/>
            <w:vMerge w:val="restart"/>
          </w:tcPr>
          <w:p w14:paraId="3A88846F" w14:textId="0EF5B8F1" w:rsidR="00B2202E" w:rsidRPr="00B2202E" w:rsidRDefault="00B2202E" w:rsidP="00B2202E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uk-UA"/>
              </w:rPr>
              <w:t>Створення дітям атмосфери радості й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uk-UA"/>
              </w:rPr>
              <w:t xml:space="preserve"> </w:t>
            </w:r>
            <w:r w:rsidRPr="00B220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uk-UA"/>
              </w:rPr>
              <w:t>довіри</w:t>
            </w:r>
          </w:p>
        </w:tc>
      </w:tr>
      <w:tr w:rsidR="00B2202E" w:rsidRPr="00B2202E" w14:paraId="397C2483" w14:textId="77777777" w:rsidTr="00B2202E">
        <w:trPr>
          <w:trHeight w:val="316"/>
        </w:trPr>
        <w:tc>
          <w:tcPr>
            <w:tcW w:w="425" w:type="dxa"/>
            <w:vMerge/>
          </w:tcPr>
          <w:p w14:paraId="0E5C3DE0" w14:textId="77777777" w:rsidR="00B2202E" w:rsidRPr="00B2202E" w:rsidRDefault="00B2202E" w:rsidP="00B2202E">
            <w:pPr>
              <w:ind w:left="-856" w:right="70" w:firstLine="46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14:paraId="03BE702D" w14:textId="77777777" w:rsidR="00B2202E" w:rsidRPr="00B2202E" w:rsidRDefault="00B2202E" w:rsidP="00B2202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3BE231DC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F9F91A5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vMerge/>
          </w:tcPr>
          <w:p w14:paraId="57A36725" w14:textId="77777777" w:rsidR="00B2202E" w:rsidRPr="00B2202E" w:rsidRDefault="00B2202E" w:rsidP="00B2202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32B8C830" w14:textId="77777777" w:rsidR="00B2202E" w:rsidRPr="00B2202E" w:rsidRDefault="00B2202E" w:rsidP="00B2202E">
            <w:pPr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75E4B9CB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62B89136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5DA7B72E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62B5581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продукт</w:t>
            </w:r>
          </w:p>
          <w:p w14:paraId="477BD7A8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кількість дітей –34</w:t>
            </w:r>
          </w:p>
        </w:tc>
        <w:tc>
          <w:tcPr>
            <w:tcW w:w="1701" w:type="dxa"/>
          </w:tcPr>
          <w:p w14:paraId="750D1ECC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продукт</w:t>
            </w:r>
          </w:p>
          <w:p w14:paraId="13635EFD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 xml:space="preserve">кількість дітей –34 </w:t>
            </w:r>
          </w:p>
        </w:tc>
        <w:tc>
          <w:tcPr>
            <w:tcW w:w="1275" w:type="dxa"/>
            <w:vMerge/>
          </w:tcPr>
          <w:p w14:paraId="663FD285" w14:textId="77777777" w:rsidR="00B2202E" w:rsidRPr="00B2202E" w:rsidRDefault="00B2202E" w:rsidP="00B2202E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2202E" w:rsidRPr="00B2202E" w14:paraId="74FE5852" w14:textId="77777777" w:rsidTr="00B2202E">
        <w:trPr>
          <w:trHeight w:val="210"/>
        </w:trPr>
        <w:tc>
          <w:tcPr>
            <w:tcW w:w="425" w:type="dxa"/>
            <w:vMerge/>
          </w:tcPr>
          <w:p w14:paraId="6A919A84" w14:textId="77777777" w:rsidR="00B2202E" w:rsidRPr="00B2202E" w:rsidRDefault="00B2202E" w:rsidP="00B2202E">
            <w:pPr>
              <w:ind w:left="-856" w:right="70" w:firstLine="46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14:paraId="6EE1AD7D" w14:textId="77777777" w:rsidR="00B2202E" w:rsidRPr="00B2202E" w:rsidRDefault="00B2202E" w:rsidP="00B2202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62C9980F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ADB56D5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vMerge/>
          </w:tcPr>
          <w:p w14:paraId="7B9F0BFB" w14:textId="77777777" w:rsidR="00B2202E" w:rsidRPr="00B2202E" w:rsidRDefault="00B2202E" w:rsidP="00B2202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1F9B9DE3" w14:textId="77777777" w:rsidR="00B2202E" w:rsidRPr="00B2202E" w:rsidRDefault="00B2202E" w:rsidP="00B2202E">
            <w:pPr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3004D120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43D7934A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403A4F7B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807F41C" w14:textId="77777777" w:rsidR="00B2202E" w:rsidRPr="00B2202E" w:rsidRDefault="00B2202E" w:rsidP="00B2202E">
            <w:pPr>
              <w:pStyle w:val="ab"/>
              <w:ind w:right="-112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ефективності</w:t>
            </w:r>
          </w:p>
          <w:p w14:paraId="042C8229" w14:textId="77777777" w:rsidR="00B2202E" w:rsidRPr="00B2202E" w:rsidRDefault="00B2202E" w:rsidP="00B2202E">
            <w:pPr>
              <w:pStyle w:val="ab"/>
              <w:ind w:right="-112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середня вартість послуги-0,4 тис.грн</w:t>
            </w:r>
          </w:p>
        </w:tc>
        <w:tc>
          <w:tcPr>
            <w:tcW w:w="1701" w:type="dxa"/>
          </w:tcPr>
          <w:p w14:paraId="3A8A03E9" w14:textId="77777777" w:rsidR="00B2202E" w:rsidRPr="00B2202E" w:rsidRDefault="00B2202E" w:rsidP="00B2202E">
            <w:pPr>
              <w:pStyle w:val="ab"/>
              <w:ind w:right="-112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ефективності</w:t>
            </w:r>
          </w:p>
          <w:p w14:paraId="5BC4D124" w14:textId="77777777" w:rsidR="00B2202E" w:rsidRPr="00B2202E" w:rsidRDefault="00B2202E" w:rsidP="00B2202E">
            <w:pPr>
              <w:pStyle w:val="ab"/>
              <w:ind w:right="-112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середня вартість послуги-0,6 тис.грн</w:t>
            </w:r>
          </w:p>
        </w:tc>
        <w:tc>
          <w:tcPr>
            <w:tcW w:w="1275" w:type="dxa"/>
            <w:vMerge/>
          </w:tcPr>
          <w:p w14:paraId="28984791" w14:textId="77777777" w:rsidR="00B2202E" w:rsidRPr="00B2202E" w:rsidRDefault="00B2202E" w:rsidP="00B2202E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2202E" w:rsidRPr="00B2202E" w14:paraId="29B507DE" w14:textId="77777777" w:rsidTr="00B2202E">
        <w:trPr>
          <w:trHeight w:val="1107"/>
        </w:trPr>
        <w:tc>
          <w:tcPr>
            <w:tcW w:w="425" w:type="dxa"/>
            <w:vMerge/>
          </w:tcPr>
          <w:p w14:paraId="5C8F290A" w14:textId="77777777" w:rsidR="00B2202E" w:rsidRPr="00B2202E" w:rsidRDefault="00B2202E" w:rsidP="00B2202E">
            <w:pPr>
              <w:ind w:left="-856" w:right="70" w:firstLine="46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14:paraId="7B264A28" w14:textId="77777777" w:rsidR="00B2202E" w:rsidRPr="00B2202E" w:rsidRDefault="00B2202E" w:rsidP="00B2202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06F7E575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F2A75F8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vMerge/>
          </w:tcPr>
          <w:p w14:paraId="4AFC9B56" w14:textId="77777777" w:rsidR="00B2202E" w:rsidRPr="00B2202E" w:rsidRDefault="00B2202E" w:rsidP="00B2202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57E00FFA" w14:textId="77777777" w:rsidR="00B2202E" w:rsidRPr="00B2202E" w:rsidRDefault="00B2202E" w:rsidP="00B2202E">
            <w:pPr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49D1CC93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10A20CAE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33CD2A8E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0E65E07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якості</w:t>
            </w:r>
          </w:p>
          <w:p w14:paraId="00B22796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відсоток забезпечення до загальної потреби – 100%</w:t>
            </w:r>
          </w:p>
        </w:tc>
        <w:tc>
          <w:tcPr>
            <w:tcW w:w="1701" w:type="dxa"/>
          </w:tcPr>
          <w:p w14:paraId="4DA54E54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якості</w:t>
            </w:r>
          </w:p>
          <w:p w14:paraId="59BAC621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відсоток забезпечення до загальної потреби – 100%</w:t>
            </w:r>
          </w:p>
        </w:tc>
        <w:tc>
          <w:tcPr>
            <w:tcW w:w="1275" w:type="dxa"/>
            <w:vMerge/>
          </w:tcPr>
          <w:p w14:paraId="6D4FCE94" w14:textId="77777777" w:rsidR="00B2202E" w:rsidRPr="00B2202E" w:rsidRDefault="00B2202E" w:rsidP="00B2202E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2202E" w:rsidRPr="00B2202E" w14:paraId="0734510D" w14:textId="77777777" w:rsidTr="00B2202E">
        <w:trPr>
          <w:trHeight w:val="662"/>
        </w:trPr>
        <w:tc>
          <w:tcPr>
            <w:tcW w:w="425" w:type="dxa"/>
            <w:vMerge w:val="restart"/>
          </w:tcPr>
          <w:p w14:paraId="20FB8C1E" w14:textId="4FA1AA5A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2098" w:type="dxa"/>
            <w:vMerge w:val="restart"/>
          </w:tcPr>
          <w:p w14:paraId="6D3B24C6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eastAsia="Times New Roman" w:hAnsi="Times New Roman"/>
                <w:sz w:val="18"/>
                <w:szCs w:val="18"/>
                <w:lang w:eastAsia="uk-UA"/>
              </w:rPr>
              <w:t>Проведення заходів до Дня Святого Миколая та Новорічних свят для дітей-сиріт, дітей, позбавлених батьківського піклування, </w:t>
            </w:r>
            <w:r w:rsidRPr="00B220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uk-UA"/>
              </w:rPr>
              <w:t xml:space="preserve"> дітей, які опинились в складних життєвих обставинах</w:t>
            </w:r>
          </w:p>
        </w:tc>
        <w:tc>
          <w:tcPr>
            <w:tcW w:w="1843" w:type="dxa"/>
            <w:vMerge w:val="restart"/>
          </w:tcPr>
          <w:p w14:paraId="10FEC3E2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 w:cs="Times New Roman"/>
                <w:sz w:val="18"/>
                <w:szCs w:val="18"/>
              </w:rPr>
              <w:t>Проведення в громаді освітньо-виховних, культмасових, інформаційних, заходів, вручення подарунків</w:t>
            </w:r>
          </w:p>
        </w:tc>
        <w:tc>
          <w:tcPr>
            <w:tcW w:w="1134" w:type="dxa"/>
            <w:vMerge w:val="restart"/>
          </w:tcPr>
          <w:p w14:paraId="18AD63A2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Грудень 2026 р.-грудень 2027 р</w:t>
            </w:r>
          </w:p>
        </w:tc>
        <w:tc>
          <w:tcPr>
            <w:tcW w:w="1700" w:type="dxa"/>
            <w:vMerge w:val="restart"/>
          </w:tcPr>
          <w:p w14:paraId="4ED40FF9" w14:textId="77777777" w:rsidR="00B2202E" w:rsidRPr="00B2202E" w:rsidRDefault="00B2202E" w:rsidP="00B2202E">
            <w:pPr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 w:cs="Times New Roman"/>
                <w:sz w:val="18"/>
                <w:szCs w:val="18"/>
              </w:rPr>
              <w:t>Служба у справах дітей ТСР</w:t>
            </w:r>
          </w:p>
        </w:tc>
        <w:tc>
          <w:tcPr>
            <w:tcW w:w="1418" w:type="dxa"/>
            <w:vMerge w:val="restart"/>
          </w:tcPr>
          <w:p w14:paraId="3875A04B" w14:textId="77777777" w:rsidR="00B2202E" w:rsidRPr="00B2202E" w:rsidRDefault="00B2202E" w:rsidP="00B2202E">
            <w:pPr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кошти місцевого бюджету за рахунок інших джерел, не заборонених законодавством</w:t>
            </w:r>
          </w:p>
        </w:tc>
        <w:tc>
          <w:tcPr>
            <w:tcW w:w="851" w:type="dxa"/>
            <w:vMerge w:val="restart"/>
          </w:tcPr>
          <w:p w14:paraId="1393391C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35,0</w:t>
            </w:r>
          </w:p>
        </w:tc>
        <w:tc>
          <w:tcPr>
            <w:tcW w:w="850" w:type="dxa"/>
            <w:vMerge w:val="restart"/>
          </w:tcPr>
          <w:p w14:paraId="1202B52D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709" w:type="dxa"/>
            <w:vMerge w:val="restart"/>
          </w:tcPr>
          <w:p w14:paraId="0CED3633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1701" w:type="dxa"/>
          </w:tcPr>
          <w:p w14:paraId="0344F482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затрати</w:t>
            </w:r>
          </w:p>
          <w:p w14:paraId="0764D8A0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обсяг витрат у 2026 р.-15,0</w:t>
            </w:r>
          </w:p>
        </w:tc>
        <w:tc>
          <w:tcPr>
            <w:tcW w:w="1701" w:type="dxa"/>
          </w:tcPr>
          <w:p w14:paraId="42D72AD9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затрати</w:t>
            </w:r>
          </w:p>
          <w:p w14:paraId="5393A48F" w14:textId="71A9A994" w:rsidR="00B2202E" w:rsidRPr="00B2202E" w:rsidRDefault="00B2202E" w:rsidP="00B2202E">
            <w:pPr>
              <w:pStyle w:val="ab"/>
              <w:ind w:right="-109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обсяг витрат у 2027 р.-</w:t>
            </w:r>
            <w:r w:rsidRPr="00B2202E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20,0 </w:t>
            </w:r>
            <w:r w:rsidRPr="00B2202E">
              <w:rPr>
                <w:rFonts w:ascii="Times New Roman" w:hAnsi="Times New Roman"/>
                <w:sz w:val="18"/>
                <w:szCs w:val="18"/>
              </w:rPr>
              <w:t>тис.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2202E">
              <w:rPr>
                <w:rFonts w:ascii="Times New Roman" w:hAnsi="Times New Roman"/>
                <w:sz w:val="18"/>
                <w:szCs w:val="18"/>
              </w:rPr>
              <w:t>грн</w:t>
            </w:r>
          </w:p>
        </w:tc>
        <w:tc>
          <w:tcPr>
            <w:tcW w:w="1275" w:type="dxa"/>
            <w:vMerge w:val="restart"/>
          </w:tcPr>
          <w:p w14:paraId="621CD56B" w14:textId="211A4653" w:rsidR="00B2202E" w:rsidRPr="00B2202E" w:rsidRDefault="00B2202E" w:rsidP="00B220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20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uk-UA"/>
              </w:rPr>
              <w:t>Створення дітям атмосфери радості й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uk-UA"/>
              </w:rPr>
              <w:t xml:space="preserve"> </w:t>
            </w:r>
            <w:r w:rsidRPr="00B220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uk-UA"/>
              </w:rPr>
              <w:t>довіри</w:t>
            </w:r>
          </w:p>
        </w:tc>
      </w:tr>
      <w:tr w:rsidR="00B2202E" w:rsidRPr="00B2202E" w14:paraId="41825FFA" w14:textId="77777777" w:rsidTr="00B2202E">
        <w:trPr>
          <w:trHeight w:val="329"/>
        </w:trPr>
        <w:tc>
          <w:tcPr>
            <w:tcW w:w="425" w:type="dxa"/>
            <w:vMerge/>
          </w:tcPr>
          <w:p w14:paraId="7D1617C4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14:paraId="539AB54F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712A8252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6D66FD7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vMerge/>
          </w:tcPr>
          <w:p w14:paraId="6B8D3BE2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243F3075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2732CCF3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62ED54F3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45E0E3D7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F9188B8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продукт</w:t>
            </w:r>
          </w:p>
          <w:p w14:paraId="6D36DDF9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кількість дітей –34</w:t>
            </w:r>
          </w:p>
        </w:tc>
        <w:tc>
          <w:tcPr>
            <w:tcW w:w="1701" w:type="dxa"/>
          </w:tcPr>
          <w:p w14:paraId="6CEE7F35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продукт</w:t>
            </w:r>
          </w:p>
          <w:p w14:paraId="149307DF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кількість дітей –34</w:t>
            </w:r>
          </w:p>
        </w:tc>
        <w:tc>
          <w:tcPr>
            <w:tcW w:w="1275" w:type="dxa"/>
            <w:vMerge/>
          </w:tcPr>
          <w:p w14:paraId="67A1B3FA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B2202E" w:rsidRPr="00B2202E" w14:paraId="02F66D5B" w14:textId="77777777" w:rsidTr="00B2202E">
        <w:trPr>
          <w:trHeight w:val="571"/>
        </w:trPr>
        <w:tc>
          <w:tcPr>
            <w:tcW w:w="425" w:type="dxa"/>
            <w:vMerge/>
          </w:tcPr>
          <w:p w14:paraId="41A8D1B6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14:paraId="04820F6F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0C96C069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E6040A2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vMerge/>
          </w:tcPr>
          <w:p w14:paraId="1D9C3B14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0D9338E6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63FA7FBB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1C032145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3F2022F7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EEA41D6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ефективності</w:t>
            </w:r>
          </w:p>
          <w:p w14:paraId="0BEC7BFF" w14:textId="77777777" w:rsidR="00B2202E" w:rsidRPr="00B2202E" w:rsidRDefault="00B2202E" w:rsidP="00B2202E">
            <w:pPr>
              <w:pStyle w:val="ab"/>
              <w:ind w:right="-112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середня вартість: послуги-0,4 тис.грн</w:t>
            </w:r>
          </w:p>
        </w:tc>
        <w:tc>
          <w:tcPr>
            <w:tcW w:w="1701" w:type="dxa"/>
          </w:tcPr>
          <w:p w14:paraId="0A5DA388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ефективності</w:t>
            </w:r>
          </w:p>
          <w:p w14:paraId="45574D3B" w14:textId="77777777" w:rsidR="00B2202E" w:rsidRPr="00B2202E" w:rsidRDefault="00B2202E" w:rsidP="00B2202E">
            <w:pPr>
              <w:pStyle w:val="ab"/>
              <w:ind w:right="-109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середня вартість:0,6 тис.грн</w:t>
            </w:r>
          </w:p>
        </w:tc>
        <w:tc>
          <w:tcPr>
            <w:tcW w:w="1275" w:type="dxa"/>
            <w:vMerge/>
          </w:tcPr>
          <w:p w14:paraId="413AAC72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B2202E" w:rsidRPr="00B2202E" w14:paraId="2DF23AA3" w14:textId="77777777" w:rsidTr="00B2202E">
        <w:trPr>
          <w:trHeight w:val="960"/>
        </w:trPr>
        <w:tc>
          <w:tcPr>
            <w:tcW w:w="425" w:type="dxa"/>
            <w:vMerge/>
          </w:tcPr>
          <w:p w14:paraId="42CDEAAA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14:paraId="70B054D9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37B3F88D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E530C79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vMerge/>
          </w:tcPr>
          <w:p w14:paraId="231229DE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0ADCEE10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58A58911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61884649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43FD5B0D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99AD737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якості</w:t>
            </w:r>
          </w:p>
          <w:p w14:paraId="743F3C7B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відсоток забезпечення до загальної потреби – 100%</w:t>
            </w:r>
          </w:p>
        </w:tc>
        <w:tc>
          <w:tcPr>
            <w:tcW w:w="1701" w:type="dxa"/>
          </w:tcPr>
          <w:p w14:paraId="39004347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якості</w:t>
            </w:r>
          </w:p>
          <w:p w14:paraId="5A21D9BA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відсоток забезпечення до загальної потреби – 100%</w:t>
            </w:r>
          </w:p>
        </w:tc>
        <w:tc>
          <w:tcPr>
            <w:tcW w:w="1275" w:type="dxa"/>
            <w:vMerge/>
          </w:tcPr>
          <w:p w14:paraId="5FAA93BA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B2202E" w:rsidRPr="00B2202E" w14:paraId="0EEEA698" w14:textId="77777777" w:rsidTr="00B2202E">
        <w:trPr>
          <w:trHeight w:val="124"/>
        </w:trPr>
        <w:tc>
          <w:tcPr>
            <w:tcW w:w="425" w:type="dxa"/>
            <w:vMerge w:val="restart"/>
          </w:tcPr>
          <w:p w14:paraId="40C0408D" w14:textId="78BBB698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7.</w:t>
            </w:r>
          </w:p>
        </w:tc>
        <w:tc>
          <w:tcPr>
            <w:tcW w:w="2098" w:type="dxa"/>
            <w:vMerge w:val="restart"/>
          </w:tcPr>
          <w:p w14:paraId="2A794A0D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 xml:space="preserve">Забезпечення житлом дітей -сиріт та дітей, </w:t>
            </w:r>
            <w:r w:rsidRPr="00B2202E">
              <w:rPr>
                <w:rFonts w:ascii="Times New Roman" w:hAnsi="Times New Roman"/>
                <w:sz w:val="18"/>
                <w:szCs w:val="18"/>
              </w:rPr>
              <w:lastRenderedPageBreak/>
              <w:t>позбавлених батьківського піклування, які не мають житла або втратили його з незалежних від них причин</w:t>
            </w:r>
          </w:p>
        </w:tc>
        <w:tc>
          <w:tcPr>
            <w:tcW w:w="1843" w:type="dxa"/>
            <w:vMerge w:val="restart"/>
          </w:tcPr>
          <w:p w14:paraId="0A1A8C9F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Пошук та придбання </w:t>
            </w:r>
            <w:r w:rsidRPr="00B2202E">
              <w:rPr>
                <w:rFonts w:ascii="Times New Roman" w:hAnsi="Times New Roman"/>
                <w:sz w:val="18"/>
                <w:szCs w:val="18"/>
              </w:rPr>
              <w:lastRenderedPageBreak/>
              <w:t>житла для дитини – сироти, яка перебуває на соціальному квартирному обліку</w:t>
            </w:r>
          </w:p>
        </w:tc>
        <w:tc>
          <w:tcPr>
            <w:tcW w:w="1134" w:type="dxa"/>
            <w:vMerge w:val="restart"/>
          </w:tcPr>
          <w:p w14:paraId="627E8B77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lastRenderedPageBreak/>
              <w:t>2027 р.</w:t>
            </w:r>
          </w:p>
        </w:tc>
        <w:tc>
          <w:tcPr>
            <w:tcW w:w="1700" w:type="dxa"/>
            <w:vMerge w:val="restart"/>
          </w:tcPr>
          <w:p w14:paraId="2BB93890" w14:textId="77777777" w:rsidR="00B2202E" w:rsidRPr="00B2202E" w:rsidRDefault="00B2202E" w:rsidP="00B2202E">
            <w:pPr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 w:cs="Times New Roman"/>
                <w:sz w:val="18"/>
                <w:szCs w:val="18"/>
              </w:rPr>
              <w:t xml:space="preserve">Служба у справах </w:t>
            </w:r>
            <w:r w:rsidRPr="00B220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дітей ТСР</w:t>
            </w:r>
          </w:p>
        </w:tc>
        <w:tc>
          <w:tcPr>
            <w:tcW w:w="1418" w:type="dxa"/>
            <w:vMerge w:val="restart"/>
          </w:tcPr>
          <w:p w14:paraId="7BBBA81A" w14:textId="77777777" w:rsidR="00B2202E" w:rsidRPr="00B2202E" w:rsidRDefault="00B2202E" w:rsidP="00B2202E">
            <w:pPr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кошти місцевого </w:t>
            </w:r>
            <w:r w:rsidRPr="00B2202E">
              <w:rPr>
                <w:rFonts w:ascii="Times New Roman" w:hAnsi="Times New Roman"/>
                <w:sz w:val="18"/>
                <w:szCs w:val="18"/>
              </w:rPr>
              <w:lastRenderedPageBreak/>
              <w:t>бюджету за рахунок інших джерел, не заборонених законодавством</w:t>
            </w:r>
          </w:p>
        </w:tc>
        <w:tc>
          <w:tcPr>
            <w:tcW w:w="851" w:type="dxa"/>
            <w:vMerge w:val="restart"/>
          </w:tcPr>
          <w:p w14:paraId="692CEBB3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1000,0</w:t>
            </w:r>
          </w:p>
        </w:tc>
        <w:tc>
          <w:tcPr>
            <w:tcW w:w="850" w:type="dxa"/>
            <w:vMerge w:val="restart"/>
          </w:tcPr>
          <w:p w14:paraId="7B5B0E69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14:paraId="6F44D0EC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1000,</w:t>
            </w:r>
            <w:r w:rsidRPr="00B220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</w:t>
            </w:r>
          </w:p>
        </w:tc>
        <w:tc>
          <w:tcPr>
            <w:tcW w:w="1701" w:type="dxa"/>
          </w:tcPr>
          <w:p w14:paraId="3E0FD476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lastRenderedPageBreak/>
              <w:t>затрати</w:t>
            </w:r>
          </w:p>
          <w:p w14:paraId="00568DE9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 xml:space="preserve">обсяг витрат у </w:t>
            </w:r>
            <w:r w:rsidRPr="00B2202E">
              <w:rPr>
                <w:rFonts w:ascii="Times New Roman" w:hAnsi="Times New Roman"/>
                <w:sz w:val="18"/>
                <w:szCs w:val="18"/>
              </w:rPr>
              <w:lastRenderedPageBreak/>
              <w:t>2026 р.</w:t>
            </w:r>
          </w:p>
        </w:tc>
        <w:tc>
          <w:tcPr>
            <w:tcW w:w="1701" w:type="dxa"/>
          </w:tcPr>
          <w:p w14:paraId="138ECB5C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lastRenderedPageBreak/>
              <w:t>затрати</w:t>
            </w:r>
          </w:p>
          <w:p w14:paraId="681C463D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 xml:space="preserve">обсяг витрат у </w:t>
            </w:r>
            <w:r w:rsidRPr="00B2202E">
              <w:rPr>
                <w:rFonts w:ascii="Times New Roman" w:hAnsi="Times New Roman"/>
                <w:sz w:val="18"/>
                <w:szCs w:val="18"/>
              </w:rPr>
              <w:lastRenderedPageBreak/>
              <w:t>2027 р.</w:t>
            </w:r>
          </w:p>
        </w:tc>
        <w:tc>
          <w:tcPr>
            <w:tcW w:w="1275" w:type="dxa"/>
            <w:vMerge w:val="restart"/>
          </w:tcPr>
          <w:p w14:paraId="1FBF74C0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2202E">
              <w:rPr>
                <w:rFonts w:ascii="Times New Roman" w:eastAsia="Times New Roman" w:hAnsi="Times New Roman"/>
                <w:sz w:val="18"/>
                <w:szCs w:val="18"/>
                <w:lang w:eastAsia="uk-UA"/>
              </w:rPr>
              <w:lastRenderedPageBreak/>
              <w:t xml:space="preserve">Підтримка дітей – сиріт, </w:t>
            </w:r>
            <w:r w:rsidRPr="00B2202E">
              <w:rPr>
                <w:rFonts w:ascii="Times New Roman" w:eastAsia="Times New Roman" w:hAnsi="Times New Roman"/>
                <w:sz w:val="18"/>
                <w:szCs w:val="18"/>
                <w:lang w:eastAsia="uk-UA"/>
              </w:rPr>
              <w:lastRenderedPageBreak/>
              <w:t>дітей, позбавлених батьківського піклування</w:t>
            </w:r>
          </w:p>
        </w:tc>
      </w:tr>
      <w:tr w:rsidR="00B2202E" w:rsidRPr="00B2202E" w14:paraId="5E839EF0" w14:textId="77777777" w:rsidTr="00B2202E">
        <w:trPr>
          <w:trHeight w:val="135"/>
        </w:trPr>
        <w:tc>
          <w:tcPr>
            <w:tcW w:w="425" w:type="dxa"/>
            <w:vMerge/>
          </w:tcPr>
          <w:p w14:paraId="7479DB93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14:paraId="01E985C0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76BCC73A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333E9EB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vMerge/>
          </w:tcPr>
          <w:p w14:paraId="39A1B1DD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0B314ECB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7DA87D9C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43E7CEE5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2EF8FF89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16FE42B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продукт</w:t>
            </w:r>
          </w:p>
          <w:p w14:paraId="5C90FE57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17A3CB4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продукт</w:t>
            </w:r>
          </w:p>
          <w:p w14:paraId="09778ADA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квартира – 1</w:t>
            </w:r>
          </w:p>
        </w:tc>
        <w:tc>
          <w:tcPr>
            <w:tcW w:w="1275" w:type="dxa"/>
            <w:vMerge/>
          </w:tcPr>
          <w:p w14:paraId="4A168F48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B2202E" w:rsidRPr="00B2202E" w14:paraId="595986E6" w14:textId="77777777" w:rsidTr="00B2202E">
        <w:trPr>
          <w:trHeight w:val="195"/>
        </w:trPr>
        <w:tc>
          <w:tcPr>
            <w:tcW w:w="425" w:type="dxa"/>
            <w:vMerge/>
          </w:tcPr>
          <w:p w14:paraId="7A753899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14:paraId="7E09367F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427C9C26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17F3AF1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vMerge/>
          </w:tcPr>
          <w:p w14:paraId="490500EC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6001419D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2B3F02BF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2B5923A4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15B924A5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ABF8E27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ефективності</w:t>
            </w:r>
          </w:p>
          <w:p w14:paraId="21BD618F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середня вартість послуги</w:t>
            </w:r>
          </w:p>
        </w:tc>
        <w:tc>
          <w:tcPr>
            <w:tcW w:w="1701" w:type="dxa"/>
          </w:tcPr>
          <w:p w14:paraId="79547A4C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ефективності</w:t>
            </w:r>
          </w:p>
          <w:p w14:paraId="38E49D29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середня вартість послуги</w:t>
            </w:r>
          </w:p>
        </w:tc>
        <w:tc>
          <w:tcPr>
            <w:tcW w:w="1275" w:type="dxa"/>
            <w:vMerge/>
          </w:tcPr>
          <w:p w14:paraId="356E08EF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B2202E" w:rsidRPr="00B2202E" w14:paraId="18598170" w14:textId="77777777" w:rsidTr="00B2202E">
        <w:trPr>
          <w:trHeight w:val="150"/>
        </w:trPr>
        <w:tc>
          <w:tcPr>
            <w:tcW w:w="425" w:type="dxa"/>
            <w:vMerge/>
          </w:tcPr>
          <w:p w14:paraId="5A9909BC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14:paraId="3C174584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63D2B916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6135C8E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vMerge/>
          </w:tcPr>
          <w:p w14:paraId="4FD28C13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5B54A299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58EE9E6C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55408314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26F17B0C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90A3A9A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якості</w:t>
            </w:r>
          </w:p>
          <w:p w14:paraId="3876E51C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відсоток забезпечення до загальної потреби – 100%</w:t>
            </w:r>
          </w:p>
        </w:tc>
        <w:tc>
          <w:tcPr>
            <w:tcW w:w="1701" w:type="dxa"/>
          </w:tcPr>
          <w:p w14:paraId="444041BB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якості</w:t>
            </w:r>
          </w:p>
          <w:p w14:paraId="7026859D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відсоток забезпечення до загальної потреби – 100%</w:t>
            </w:r>
          </w:p>
        </w:tc>
        <w:tc>
          <w:tcPr>
            <w:tcW w:w="1275" w:type="dxa"/>
            <w:vMerge/>
          </w:tcPr>
          <w:p w14:paraId="10E0BA58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B2202E" w:rsidRPr="00B2202E" w14:paraId="491EBB6F" w14:textId="77777777" w:rsidTr="00B2202E">
        <w:trPr>
          <w:trHeight w:val="551"/>
        </w:trPr>
        <w:tc>
          <w:tcPr>
            <w:tcW w:w="425" w:type="dxa"/>
            <w:vMerge w:val="restart"/>
          </w:tcPr>
          <w:p w14:paraId="3CC75365" w14:textId="33BAD326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8.</w:t>
            </w:r>
          </w:p>
        </w:tc>
        <w:tc>
          <w:tcPr>
            <w:tcW w:w="2098" w:type="dxa"/>
            <w:vMerge w:val="restart"/>
          </w:tcPr>
          <w:p w14:paraId="45D71BE3" w14:textId="77777777" w:rsidR="00B2202E" w:rsidRPr="00B2202E" w:rsidRDefault="00B2202E" w:rsidP="00B2202E">
            <w:pPr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Здійснення превентивної роботи з дітьми, направленої на запобігання негативних явищ у дитячому середовищі: бездоглядності, вчинення дітьми правопорушень та злочинів</w:t>
            </w:r>
          </w:p>
        </w:tc>
        <w:tc>
          <w:tcPr>
            <w:tcW w:w="1843" w:type="dxa"/>
            <w:vMerge w:val="restart"/>
          </w:tcPr>
          <w:p w14:paraId="6855B744" w14:textId="42B97179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Проведення рейдів з метою відвідувань дітей-сиріт, дітей, позбавлених батьківського піклування,</w:t>
            </w:r>
            <w:r w:rsidRPr="00B220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дітей, які опинились в складних життєвих обставинах</w:t>
            </w:r>
            <w:r w:rsidRPr="00B2202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(транспортні витрати)</w:t>
            </w:r>
          </w:p>
        </w:tc>
        <w:tc>
          <w:tcPr>
            <w:tcW w:w="1134" w:type="dxa"/>
            <w:vMerge w:val="restart"/>
          </w:tcPr>
          <w:p w14:paraId="3B64A9CF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2026 р.-2027 р</w:t>
            </w:r>
          </w:p>
        </w:tc>
        <w:tc>
          <w:tcPr>
            <w:tcW w:w="1700" w:type="dxa"/>
            <w:vMerge w:val="restart"/>
          </w:tcPr>
          <w:p w14:paraId="1FD33894" w14:textId="77777777" w:rsidR="00B2202E" w:rsidRPr="00B2202E" w:rsidRDefault="00B2202E" w:rsidP="00B2202E">
            <w:pPr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 w:cs="Times New Roman"/>
                <w:sz w:val="18"/>
                <w:szCs w:val="18"/>
              </w:rPr>
              <w:t>Служба у справах дітей ТСР</w:t>
            </w:r>
          </w:p>
        </w:tc>
        <w:tc>
          <w:tcPr>
            <w:tcW w:w="1418" w:type="dxa"/>
            <w:vMerge w:val="restart"/>
          </w:tcPr>
          <w:p w14:paraId="052E3918" w14:textId="77777777" w:rsidR="00B2202E" w:rsidRPr="00B2202E" w:rsidRDefault="00B2202E" w:rsidP="00B2202E">
            <w:pPr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кошти місцевого бюджету за рахунок інших джерел, не заборонених законодавством</w:t>
            </w:r>
          </w:p>
        </w:tc>
        <w:tc>
          <w:tcPr>
            <w:tcW w:w="851" w:type="dxa"/>
            <w:vMerge w:val="restart"/>
          </w:tcPr>
          <w:p w14:paraId="59511174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25,0</w:t>
            </w:r>
          </w:p>
        </w:tc>
        <w:tc>
          <w:tcPr>
            <w:tcW w:w="850" w:type="dxa"/>
            <w:vMerge w:val="restart"/>
          </w:tcPr>
          <w:p w14:paraId="161770C6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709" w:type="dxa"/>
            <w:vMerge w:val="restart"/>
          </w:tcPr>
          <w:p w14:paraId="1C4E2968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1701" w:type="dxa"/>
          </w:tcPr>
          <w:p w14:paraId="7D974D93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затрати</w:t>
            </w:r>
          </w:p>
          <w:p w14:paraId="3087F597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обсяг витрат у 2026 р.-10,0</w:t>
            </w:r>
          </w:p>
        </w:tc>
        <w:tc>
          <w:tcPr>
            <w:tcW w:w="1701" w:type="dxa"/>
          </w:tcPr>
          <w:p w14:paraId="6AE57EFD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затрати</w:t>
            </w:r>
          </w:p>
          <w:p w14:paraId="12253EBE" w14:textId="406849BE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обсяг витрат у 2027 р.-15,0</w:t>
            </w:r>
          </w:p>
        </w:tc>
        <w:tc>
          <w:tcPr>
            <w:tcW w:w="1275" w:type="dxa"/>
            <w:vMerge w:val="restart"/>
          </w:tcPr>
          <w:p w14:paraId="39E4CC80" w14:textId="77777777" w:rsidR="00B2202E" w:rsidRPr="00B2202E" w:rsidRDefault="00B2202E" w:rsidP="00B2202E">
            <w:pPr>
              <w:pStyle w:val="a6"/>
              <w:spacing w:after="150" w:line="240" w:lineRule="auto"/>
              <w:ind w:left="35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220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Зменшення рівня дитячої злочинності та інших негативних проявів;</w:t>
            </w:r>
          </w:p>
          <w:p w14:paraId="19861D4C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220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uk-UA"/>
              </w:rPr>
              <w:t>зменшення кількості сімей з дітьми, в яких вчинено насильство</w:t>
            </w:r>
          </w:p>
        </w:tc>
      </w:tr>
      <w:tr w:rsidR="00B2202E" w:rsidRPr="00B2202E" w14:paraId="52A429C7" w14:textId="77777777" w:rsidTr="00B2202E">
        <w:trPr>
          <w:trHeight w:val="210"/>
        </w:trPr>
        <w:tc>
          <w:tcPr>
            <w:tcW w:w="425" w:type="dxa"/>
            <w:vMerge/>
          </w:tcPr>
          <w:p w14:paraId="3B096E76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14:paraId="73DF763D" w14:textId="77777777" w:rsidR="00B2202E" w:rsidRPr="00B2202E" w:rsidRDefault="00B2202E" w:rsidP="00B2202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843" w:type="dxa"/>
            <w:vMerge/>
          </w:tcPr>
          <w:p w14:paraId="5EC7E60A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5D0EC6B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vMerge/>
          </w:tcPr>
          <w:p w14:paraId="2B0A9618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502CECA9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667FF658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561A7DD6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515A5BD9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2827D42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продукт</w:t>
            </w:r>
          </w:p>
          <w:p w14:paraId="330C1642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кількість дітей-34</w:t>
            </w:r>
          </w:p>
        </w:tc>
        <w:tc>
          <w:tcPr>
            <w:tcW w:w="1701" w:type="dxa"/>
          </w:tcPr>
          <w:p w14:paraId="71BEAE2D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продукт</w:t>
            </w:r>
          </w:p>
          <w:p w14:paraId="3B2CEA23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кількість дітей-34</w:t>
            </w:r>
          </w:p>
        </w:tc>
        <w:tc>
          <w:tcPr>
            <w:tcW w:w="1275" w:type="dxa"/>
            <w:vMerge/>
          </w:tcPr>
          <w:p w14:paraId="451F08DF" w14:textId="77777777" w:rsidR="00B2202E" w:rsidRPr="00B2202E" w:rsidRDefault="00B2202E" w:rsidP="00B2202E">
            <w:pPr>
              <w:pStyle w:val="ab"/>
              <w:rPr>
                <w:rFonts w:ascii="Times New Roman" w:eastAsia="Times New Roman" w:hAnsi="Times New Roman"/>
                <w:sz w:val="18"/>
                <w:szCs w:val="18"/>
                <w:lang w:eastAsia="uk-UA"/>
              </w:rPr>
            </w:pPr>
          </w:p>
        </w:tc>
      </w:tr>
      <w:tr w:rsidR="00B2202E" w:rsidRPr="00B2202E" w14:paraId="7357B780" w14:textId="77777777" w:rsidTr="00B2202E">
        <w:trPr>
          <w:trHeight w:val="165"/>
        </w:trPr>
        <w:tc>
          <w:tcPr>
            <w:tcW w:w="425" w:type="dxa"/>
            <w:vMerge/>
          </w:tcPr>
          <w:p w14:paraId="7EE39E2A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14:paraId="7D37C084" w14:textId="77777777" w:rsidR="00B2202E" w:rsidRPr="00B2202E" w:rsidRDefault="00B2202E" w:rsidP="00B2202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843" w:type="dxa"/>
            <w:vMerge/>
          </w:tcPr>
          <w:p w14:paraId="5EE1938B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EE624A0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vMerge/>
          </w:tcPr>
          <w:p w14:paraId="2E17BB88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5F822D17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2008BFA5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0AACF330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27FA2E8A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3D81D27" w14:textId="77777777" w:rsidR="00B2202E" w:rsidRPr="00B2202E" w:rsidRDefault="00B2202E" w:rsidP="00B2202E">
            <w:pPr>
              <w:pStyle w:val="ab"/>
              <w:ind w:right="-112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ефективності</w:t>
            </w:r>
          </w:p>
          <w:p w14:paraId="54E343C6" w14:textId="77777777" w:rsidR="00B2202E" w:rsidRPr="00B2202E" w:rsidRDefault="00B2202E" w:rsidP="00B2202E">
            <w:pPr>
              <w:pStyle w:val="ab"/>
              <w:ind w:right="-112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середня вартість послуги-0,3 тис.грн.</w:t>
            </w:r>
          </w:p>
        </w:tc>
        <w:tc>
          <w:tcPr>
            <w:tcW w:w="1701" w:type="dxa"/>
          </w:tcPr>
          <w:p w14:paraId="2DABDE45" w14:textId="77777777" w:rsidR="00B2202E" w:rsidRPr="00B2202E" w:rsidRDefault="00B2202E" w:rsidP="00B2202E">
            <w:pPr>
              <w:pStyle w:val="ab"/>
              <w:ind w:right="-112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ефективності</w:t>
            </w:r>
          </w:p>
          <w:p w14:paraId="357AC0A7" w14:textId="77777777" w:rsidR="00B2202E" w:rsidRPr="00B2202E" w:rsidRDefault="00B2202E" w:rsidP="00B2202E">
            <w:pPr>
              <w:pStyle w:val="ab"/>
              <w:ind w:right="-112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середня вартість послуги -0,4 тис.грн</w:t>
            </w:r>
          </w:p>
        </w:tc>
        <w:tc>
          <w:tcPr>
            <w:tcW w:w="1275" w:type="dxa"/>
            <w:vMerge/>
          </w:tcPr>
          <w:p w14:paraId="413D9A5D" w14:textId="77777777" w:rsidR="00B2202E" w:rsidRPr="00B2202E" w:rsidRDefault="00B2202E" w:rsidP="00B2202E">
            <w:pPr>
              <w:pStyle w:val="ab"/>
              <w:rPr>
                <w:rFonts w:ascii="Times New Roman" w:eastAsia="Times New Roman" w:hAnsi="Times New Roman"/>
                <w:sz w:val="18"/>
                <w:szCs w:val="18"/>
                <w:lang w:eastAsia="uk-UA"/>
              </w:rPr>
            </w:pPr>
          </w:p>
        </w:tc>
      </w:tr>
      <w:tr w:rsidR="00B2202E" w:rsidRPr="00B2202E" w14:paraId="405C15BC" w14:textId="77777777" w:rsidTr="00B2202E">
        <w:trPr>
          <w:trHeight w:val="270"/>
        </w:trPr>
        <w:tc>
          <w:tcPr>
            <w:tcW w:w="425" w:type="dxa"/>
            <w:vMerge/>
          </w:tcPr>
          <w:p w14:paraId="0727A1EA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14:paraId="167B3D97" w14:textId="77777777" w:rsidR="00B2202E" w:rsidRPr="00B2202E" w:rsidRDefault="00B2202E" w:rsidP="00B2202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843" w:type="dxa"/>
            <w:vMerge/>
          </w:tcPr>
          <w:p w14:paraId="10F68A72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D2A00EB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vMerge/>
          </w:tcPr>
          <w:p w14:paraId="2F72187B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4721E9BF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7B110DAA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58462552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1612B0A7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60FC5CA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якості</w:t>
            </w:r>
          </w:p>
          <w:p w14:paraId="0623CF65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відсоток забезпечення до загальної потреби – 100%</w:t>
            </w:r>
          </w:p>
        </w:tc>
        <w:tc>
          <w:tcPr>
            <w:tcW w:w="1701" w:type="dxa"/>
          </w:tcPr>
          <w:p w14:paraId="26D81695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якості</w:t>
            </w:r>
          </w:p>
          <w:p w14:paraId="4AE71125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відсоток забезпечення до загальної потреби – 100%</w:t>
            </w:r>
          </w:p>
        </w:tc>
        <w:tc>
          <w:tcPr>
            <w:tcW w:w="1275" w:type="dxa"/>
            <w:vMerge/>
          </w:tcPr>
          <w:p w14:paraId="1D898911" w14:textId="77777777" w:rsidR="00B2202E" w:rsidRPr="00B2202E" w:rsidRDefault="00B2202E" w:rsidP="00B2202E">
            <w:pPr>
              <w:pStyle w:val="ab"/>
              <w:rPr>
                <w:rFonts w:ascii="Times New Roman" w:eastAsia="Times New Roman" w:hAnsi="Times New Roman"/>
                <w:sz w:val="18"/>
                <w:szCs w:val="18"/>
                <w:lang w:eastAsia="uk-UA"/>
              </w:rPr>
            </w:pPr>
          </w:p>
        </w:tc>
      </w:tr>
      <w:tr w:rsidR="00B2202E" w:rsidRPr="00B2202E" w14:paraId="451A503B" w14:textId="77777777" w:rsidTr="00B2202E">
        <w:trPr>
          <w:trHeight w:val="482"/>
        </w:trPr>
        <w:tc>
          <w:tcPr>
            <w:tcW w:w="425" w:type="dxa"/>
            <w:vMerge w:val="restart"/>
          </w:tcPr>
          <w:p w14:paraId="27BAAEDB" w14:textId="6F5DA3D8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9.</w:t>
            </w:r>
          </w:p>
        </w:tc>
        <w:tc>
          <w:tcPr>
            <w:tcW w:w="2098" w:type="dxa"/>
            <w:vMerge w:val="restart"/>
          </w:tcPr>
          <w:p w14:paraId="15383918" w14:textId="26EC6BDB" w:rsidR="00B2202E" w:rsidRPr="00B2202E" w:rsidRDefault="00B2202E" w:rsidP="00B220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eastAsia="Times New Roman" w:hAnsi="Times New Roman" w:cs="Times New Roman"/>
                <w:color w:val="1D1D1B"/>
                <w:sz w:val="18"/>
                <w:szCs w:val="18"/>
                <w:bdr w:val="none" w:sz="0" w:space="0" w:color="auto" w:frame="1"/>
                <w:shd w:val="clear" w:color="auto" w:fill="FFFFFF"/>
                <w:lang w:eastAsia="uk-UA"/>
              </w:rPr>
              <w:t>Популяризація</w:t>
            </w:r>
            <w:r w:rsidRPr="00B2202E">
              <w:rPr>
                <w:rFonts w:ascii="Times New Roman" w:eastAsia="Times New Roman" w:hAnsi="Times New Roman" w:cs="Times New Roman"/>
                <w:color w:val="1D1D1B"/>
                <w:sz w:val="18"/>
                <w:szCs w:val="18"/>
                <w:bdr w:val="none" w:sz="0" w:space="0" w:color="auto" w:frame="1"/>
                <w:shd w:val="clear" w:color="auto" w:fill="FFFFFF"/>
                <w:lang w:val="ru-RU" w:eastAsia="uk-UA"/>
              </w:rPr>
              <w:t xml:space="preserve"> питань соціально-правового захисту дітей, дотримання положень Конвенції ООН про права дитини та розвиток сімейних форм виховання</w:t>
            </w:r>
            <w:r w:rsidRPr="00B2202E">
              <w:rPr>
                <w:rFonts w:ascii="Times New Roman" w:eastAsia="Times New Roman" w:hAnsi="Times New Roman" w:cs="Times New Roman"/>
                <w:color w:val="1D1D1B"/>
                <w:sz w:val="18"/>
                <w:szCs w:val="18"/>
                <w:bdr w:val="none" w:sz="0" w:space="0" w:color="auto" w:frame="1"/>
                <w:shd w:val="clear" w:color="auto" w:fill="FFFFFF"/>
                <w:lang w:eastAsia="uk-UA"/>
              </w:rPr>
              <w:t>, патронату</w:t>
            </w:r>
          </w:p>
        </w:tc>
        <w:tc>
          <w:tcPr>
            <w:tcW w:w="1843" w:type="dxa"/>
            <w:vMerge w:val="restart"/>
          </w:tcPr>
          <w:p w14:paraId="1247EDBD" w14:textId="77777777" w:rsidR="00B2202E" w:rsidRDefault="00B2202E" w:rsidP="00B2202E">
            <w:pPr>
              <w:pStyle w:val="ab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uk-UA"/>
              </w:rPr>
            </w:pPr>
            <w:r w:rsidRPr="00B220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uk-UA"/>
              </w:rPr>
              <w:t>Організація семінарів, круглих столів:</w:t>
            </w:r>
          </w:p>
          <w:p w14:paraId="118C7E48" w14:textId="15B0232D" w:rsidR="00B2202E" w:rsidRPr="00B2202E" w:rsidRDefault="00B2202E" w:rsidP="00B2202E">
            <w:pPr>
              <w:pStyle w:val="ab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uk-UA"/>
              </w:rPr>
            </w:pPr>
            <w:r w:rsidRPr="00B220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uk-UA"/>
              </w:rPr>
              <w:t>з питань соціального захисту дітей;</w:t>
            </w:r>
          </w:p>
          <w:p w14:paraId="55D54FC5" w14:textId="77777777" w:rsidR="00B2202E" w:rsidRPr="00B2202E" w:rsidRDefault="00B2202E" w:rsidP="00B2202E">
            <w:pPr>
              <w:pStyle w:val="ab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uk-UA"/>
              </w:rPr>
            </w:pPr>
            <w:r w:rsidRPr="00B220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uk-UA"/>
              </w:rPr>
              <w:t>з питань розвитку сімейних форм виховання;</w:t>
            </w:r>
          </w:p>
          <w:p w14:paraId="73621A92" w14:textId="21423DCE" w:rsidR="00B2202E" w:rsidRPr="00B2202E" w:rsidRDefault="00B2202E" w:rsidP="00B2202E">
            <w:pPr>
              <w:pStyle w:val="ab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uk-UA"/>
              </w:rPr>
            </w:pPr>
            <w:r w:rsidRPr="00B220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uk-UA"/>
              </w:rPr>
              <w:t>з питань створення патронату</w:t>
            </w:r>
          </w:p>
        </w:tc>
        <w:tc>
          <w:tcPr>
            <w:tcW w:w="1134" w:type="dxa"/>
            <w:vMerge w:val="restart"/>
          </w:tcPr>
          <w:p w14:paraId="15A2435C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2026 р.-2027 р</w:t>
            </w:r>
          </w:p>
        </w:tc>
        <w:tc>
          <w:tcPr>
            <w:tcW w:w="1700" w:type="dxa"/>
            <w:vMerge w:val="restart"/>
          </w:tcPr>
          <w:p w14:paraId="0CFEDEB1" w14:textId="77777777" w:rsidR="00B2202E" w:rsidRPr="00B2202E" w:rsidRDefault="00B2202E" w:rsidP="00B2202E">
            <w:pPr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 w:cs="Times New Roman"/>
                <w:sz w:val="18"/>
                <w:szCs w:val="18"/>
              </w:rPr>
              <w:t>Служба у справах дітей ТСР</w:t>
            </w:r>
          </w:p>
        </w:tc>
        <w:tc>
          <w:tcPr>
            <w:tcW w:w="1418" w:type="dxa"/>
            <w:vMerge w:val="restart"/>
          </w:tcPr>
          <w:p w14:paraId="28B1DD9B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Фінансування не потребує</w:t>
            </w:r>
          </w:p>
        </w:tc>
        <w:tc>
          <w:tcPr>
            <w:tcW w:w="851" w:type="dxa"/>
            <w:vMerge w:val="restart"/>
          </w:tcPr>
          <w:p w14:paraId="4A8F4AB7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14:paraId="76322C4A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14:paraId="7DD9FC9A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EBCAB8A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затрати</w:t>
            </w:r>
          </w:p>
          <w:p w14:paraId="170D8FE6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обсяг витрат у 2026 р.</w:t>
            </w:r>
          </w:p>
        </w:tc>
        <w:tc>
          <w:tcPr>
            <w:tcW w:w="1701" w:type="dxa"/>
          </w:tcPr>
          <w:p w14:paraId="7E5617F5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затрати</w:t>
            </w:r>
          </w:p>
          <w:p w14:paraId="474E8816" w14:textId="178978D8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обсяг витрат у 2027 р.</w:t>
            </w:r>
          </w:p>
        </w:tc>
        <w:tc>
          <w:tcPr>
            <w:tcW w:w="1275" w:type="dxa"/>
            <w:vMerge w:val="restart"/>
          </w:tcPr>
          <w:p w14:paraId="2AC79134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2202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uk-UA"/>
              </w:rPr>
              <w:t>Охоплення інформаційними заходами з питань утвердження сімейних цінностей, виховання відповідального батьківства, запобігання соціальному сирітству</w:t>
            </w:r>
          </w:p>
        </w:tc>
      </w:tr>
      <w:tr w:rsidR="00B2202E" w:rsidRPr="00B2202E" w14:paraId="1F5CF2A4" w14:textId="77777777" w:rsidTr="00B2202E">
        <w:trPr>
          <w:trHeight w:val="330"/>
        </w:trPr>
        <w:tc>
          <w:tcPr>
            <w:tcW w:w="425" w:type="dxa"/>
            <w:vMerge/>
          </w:tcPr>
          <w:p w14:paraId="1D84C732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14:paraId="09DA81E3" w14:textId="77777777" w:rsidR="00B2202E" w:rsidRPr="00B2202E" w:rsidRDefault="00B2202E" w:rsidP="00B220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843" w:type="dxa"/>
            <w:vMerge/>
          </w:tcPr>
          <w:p w14:paraId="1EB5A833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A0271FD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vMerge/>
          </w:tcPr>
          <w:p w14:paraId="0ADBB900" w14:textId="77777777" w:rsidR="00B2202E" w:rsidRPr="00B2202E" w:rsidRDefault="00B2202E" w:rsidP="00B2202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2A54F06B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17981449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404EFF13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319C4B7A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4085D69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продукт</w:t>
            </w:r>
          </w:p>
          <w:p w14:paraId="5FF47A08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кількість дітей</w:t>
            </w:r>
          </w:p>
        </w:tc>
        <w:tc>
          <w:tcPr>
            <w:tcW w:w="1701" w:type="dxa"/>
          </w:tcPr>
          <w:p w14:paraId="40FA6C88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продукт</w:t>
            </w:r>
          </w:p>
          <w:p w14:paraId="62227F43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кількість дітей</w:t>
            </w:r>
          </w:p>
        </w:tc>
        <w:tc>
          <w:tcPr>
            <w:tcW w:w="1275" w:type="dxa"/>
            <w:vMerge/>
          </w:tcPr>
          <w:p w14:paraId="60790FB8" w14:textId="77777777" w:rsidR="00B2202E" w:rsidRPr="00B2202E" w:rsidRDefault="00B2202E" w:rsidP="00B2202E">
            <w:pPr>
              <w:pStyle w:val="ab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uk-UA"/>
              </w:rPr>
            </w:pPr>
          </w:p>
        </w:tc>
      </w:tr>
      <w:tr w:rsidR="00B2202E" w:rsidRPr="00B2202E" w14:paraId="6F74EFD0" w14:textId="77777777" w:rsidTr="00B2202E">
        <w:trPr>
          <w:trHeight w:val="195"/>
        </w:trPr>
        <w:tc>
          <w:tcPr>
            <w:tcW w:w="425" w:type="dxa"/>
            <w:vMerge/>
          </w:tcPr>
          <w:p w14:paraId="4BD54D87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14:paraId="510C069D" w14:textId="77777777" w:rsidR="00B2202E" w:rsidRPr="00B2202E" w:rsidRDefault="00B2202E" w:rsidP="00B220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843" w:type="dxa"/>
            <w:vMerge/>
          </w:tcPr>
          <w:p w14:paraId="55669551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B7B2DEC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vMerge/>
          </w:tcPr>
          <w:p w14:paraId="1F9DAD59" w14:textId="77777777" w:rsidR="00B2202E" w:rsidRPr="00B2202E" w:rsidRDefault="00B2202E" w:rsidP="00B2202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7F0FF769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22936D4F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0CD53469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6A486946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6FB870E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ефективності</w:t>
            </w:r>
          </w:p>
          <w:p w14:paraId="2A79221E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середня вартість послуги</w:t>
            </w:r>
          </w:p>
        </w:tc>
        <w:tc>
          <w:tcPr>
            <w:tcW w:w="1701" w:type="dxa"/>
          </w:tcPr>
          <w:p w14:paraId="041EA075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ефективності</w:t>
            </w:r>
          </w:p>
          <w:p w14:paraId="25FE6DE4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середня вартість послуги</w:t>
            </w:r>
          </w:p>
        </w:tc>
        <w:tc>
          <w:tcPr>
            <w:tcW w:w="1275" w:type="dxa"/>
            <w:vMerge/>
          </w:tcPr>
          <w:p w14:paraId="2CCA7EF3" w14:textId="77777777" w:rsidR="00B2202E" w:rsidRPr="00B2202E" w:rsidRDefault="00B2202E" w:rsidP="00B2202E">
            <w:pPr>
              <w:pStyle w:val="ab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uk-UA"/>
              </w:rPr>
            </w:pPr>
          </w:p>
        </w:tc>
      </w:tr>
      <w:tr w:rsidR="00B2202E" w:rsidRPr="00B2202E" w14:paraId="723F5DBC" w14:textId="77777777" w:rsidTr="00C327CF">
        <w:trPr>
          <w:trHeight w:val="1357"/>
        </w:trPr>
        <w:tc>
          <w:tcPr>
            <w:tcW w:w="425" w:type="dxa"/>
            <w:vMerge/>
          </w:tcPr>
          <w:p w14:paraId="7420FFF6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14:paraId="310874E2" w14:textId="77777777" w:rsidR="00B2202E" w:rsidRPr="00B2202E" w:rsidRDefault="00B2202E" w:rsidP="00B220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843" w:type="dxa"/>
            <w:vMerge/>
          </w:tcPr>
          <w:p w14:paraId="2C78C6F6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075A26F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vMerge/>
          </w:tcPr>
          <w:p w14:paraId="2BE558B6" w14:textId="77777777" w:rsidR="00B2202E" w:rsidRPr="00B2202E" w:rsidRDefault="00B2202E" w:rsidP="00B2202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18891689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5E324622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49B96150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67D72788" w14:textId="77777777" w:rsidR="00B2202E" w:rsidRPr="00B2202E" w:rsidRDefault="00B2202E" w:rsidP="00B220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41474B5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якості</w:t>
            </w:r>
          </w:p>
          <w:p w14:paraId="5FCE1799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відсоток забезпечення до загальної потреби – 100%</w:t>
            </w:r>
          </w:p>
        </w:tc>
        <w:tc>
          <w:tcPr>
            <w:tcW w:w="1701" w:type="dxa"/>
          </w:tcPr>
          <w:p w14:paraId="006C2C3E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B2202E">
              <w:rPr>
                <w:rFonts w:ascii="Times New Roman" w:hAnsi="Times New Roman"/>
                <w:sz w:val="18"/>
                <w:szCs w:val="18"/>
                <w:u w:val="single"/>
              </w:rPr>
              <w:t>якості</w:t>
            </w:r>
          </w:p>
          <w:p w14:paraId="50E9E9F7" w14:textId="77777777" w:rsidR="00B2202E" w:rsidRPr="00B2202E" w:rsidRDefault="00B2202E" w:rsidP="00B2202E">
            <w:pPr>
              <w:pStyle w:val="ab"/>
              <w:rPr>
                <w:rFonts w:ascii="Times New Roman" w:hAnsi="Times New Roman"/>
                <w:sz w:val="18"/>
                <w:szCs w:val="18"/>
              </w:rPr>
            </w:pPr>
            <w:r w:rsidRPr="00B2202E">
              <w:rPr>
                <w:rFonts w:ascii="Times New Roman" w:hAnsi="Times New Roman"/>
                <w:sz w:val="18"/>
                <w:szCs w:val="18"/>
              </w:rPr>
              <w:t>відсоток забезпечення до загальної потреби – 100%</w:t>
            </w:r>
          </w:p>
        </w:tc>
        <w:tc>
          <w:tcPr>
            <w:tcW w:w="1275" w:type="dxa"/>
            <w:vMerge/>
          </w:tcPr>
          <w:p w14:paraId="38C17F59" w14:textId="77777777" w:rsidR="00B2202E" w:rsidRPr="00B2202E" w:rsidRDefault="00B2202E" w:rsidP="00B2202E">
            <w:pPr>
              <w:pStyle w:val="ab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uk-UA"/>
              </w:rPr>
            </w:pPr>
          </w:p>
        </w:tc>
      </w:tr>
    </w:tbl>
    <w:p w14:paraId="03FBDE6D" w14:textId="77777777" w:rsidR="00C8194C" w:rsidRPr="00C327CF" w:rsidRDefault="00C8194C" w:rsidP="00B2202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090A914" w14:textId="77777777" w:rsidR="00C8194C" w:rsidRPr="00C327CF" w:rsidRDefault="00C8194C" w:rsidP="00B2202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0DAF2B1" w14:textId="51AA6731" w:rsidR="00413B31" w:rsidRPr="00AF7E05" w:rsidRDefault="00D944D9" w:rsidP="00C327CF">
      <w:pPr>
        <w:ind w:left="2268"/>
        <w:rPr>
          <w:rFonts w:ascii="Tahoma" w:eastAsia="Times New Roman" w:hAnsi="Tahoma" w:cs="Tahoma"/>
          <w:color w:val="000000"/>
          <w:sz w:val="21"/>
          <w:szCs w:val="21"/>
          <w:lang w:eastAsia="uk-UA"/>
        </w:rPr>
      </w:pPr>
      <w:r w:rsidRPr="00794EE3">
        <w:rPr>
          <w:rFonts w:ascii="Times New Roman" w:hAnsi="Times New Roman" w:cs="Times New Roman"/>
          <w:b/>
          <w:sz w:val="24"/>
          <w:szCs w:val="24"/>
        </w:rPr>
        <w:t xml:space="preserve">Секретар </w:t>
      </w:r>
      <w:r w:rsidR="002D24C9">
        <w:rPr>
          <w:rFonts w:ascii="Times New Roman" w:hAnsi="Times New Roman" w:cs="Times New Roman"/>
          <w:b/>
          <w:sz w:val="24"/>
          <w:szCs w:val="24"/>
        </w:rPr>
        <w:t xml:space="preserve">сільської </w:t>
      </w:r>
      <w:r w:rsidRPr="00794EE3">
        <w:rPr>
          <w:rFonts w:ascii="Times New Roman" w:hAnsi="Times New Roman" w:cs="Times New Roman"/>
          <w:b/>
          <w:sz w:val="24"/>
          <w:szCs w:val="24"/>
        </w:rPr>
        <w:t>ради</w:t>
      </w:r>
      <w:r w:rsidRPr="00794EE3">
        <w:rPr>
          <w:rFonts w:ascii="Times New Roman" w:hAnsi="Times New Roman" w:cs="Times New Roman"/>
          <w:b/>
          <w:sz w:val="24"/>
          <w:szCs w:val="24"/>
        </w:rPr>
        <w:tab/>
      </w:r>
      <w:r w:rsidRPr="00794EE3">
        <w:rPr>
          <w:rFonts w:ascii="Times New Roman" w:hAnsi="Times New Roman" w:cs="Times New Roman"/>
          <w:b/>
          <w:sz w:val="24"/>
          <w:szCs w:val="24"/>
        </w:rPr>
        <w:tab/>
      </w:r>
      <w:r w:rsidRPr="00794EE3">
        <w:rPr>
          <w:rFonts w:ascii="Times New Roman" w:hAnsi="Times New Roman" w:cs="Times New Roman"/>
          <w:b/>
          <w:sz w:val="24"/>
          <w:szCs w:val="24"/>
        </w:rPr>
        <w:tab/>
      </w:r>
      <w:r w:rsidRPr="00794EE3">
        <w:rPr>
          <w:rFonts w:ascii="Times New Roman" w:hAnsi="Times New Roman" w:cs="Times New Roman"/>
          <w:b/>
          <w:sz w:val="24"/>
          <w:szCs w:val="24"/>
        </w:rPr>
        <w:tab/>
      </w:r>
      <w:r w:rsidRPr="00794EE3">
        <w:rPr>
          <w:rFonts w:ascii="Times New Roman" w:hAnsi="Times New Roman" w:cs="Times New Roman"/>
          <w:b/>
          <w:sz w:val="24"/>
          <w:szCs w:val="24"/>
        </w:rPr>
        <w:tab/>
      </w:r>
      <w:r w:rsidRPr="00794EE3">
        <w:rPr>
          <w:rFonts w:ascii="Times New Roman" w:hAnsi="Times New Roman" w:cs="Times New Roman"/>
          <w:b/>
          <w:sz w:val="24"/>
          <w:szCs w:val="24"/>
        </w:rPr>
        <w:tab/>
      </w:r>
      <w:r w:rsidRPr="00794EE3">
        <w:rPr>
          <w:rFonts w:ascii="Times New Roman" w:hAnsi="Times New Roman" w:cs="Times New Roman"/>
          <w:b/>
          <w:sz w:val="24"/>
          <w:szCs w:val="24"/>
        </w:rPr>
        <w:tab/>
      </w:r>
      <w:r w:rsidRPr="00794EE3">
        <w:rPr>
          <w:rFonts w:ascii="Times New Roman" w:hAnsi="Times New Roman" w:cs="Times New Roman"/>
          <w:b/>
          <w:sz w:val="24"/>
          <w:szCs w:val="24"/>
        </w:rPr>
        <w:tab/>
        <w:t>Олександр ТЕРЕЩУК</w:t>
      </w:r>
    </w:p>
    <w:sectPr w:rsidR="00413B31" w:rsidRPr="00AF7E05" w:rsidSect="00D944D9">
      <w:pgSz w:w="16838" w:h="11906" w:orient="landscape"/>
      <w:pgMar w:top="1418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53015"/>
    <w:multiLevelType w:val="hybridMultilevel"/>
    <w:tmpl w:val="AEDEF3D0"/>
    <w:lvl w:ilvl="0" w:tplc="F50A13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31419"/>
    <w:multiLevelType w:val="hybridMultilevel"/>
    <w:tmpl w:val="130054FE"/>
    <w:lvl w:ilvl="0" w:tplc="E8FCCBB2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873B43"/>
    <w:multiLevelType w:val="multilevel"/>
    <w:tmpl w:val="8D5EC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4F23DE"/>
    <w:multiLevelType w:val="multilevel"/>
    <w:tmpl w:val="8CBEF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B53E8B"/>
    <w:multiLevelType w:val="hybridMultilevel"/>
    <w:tmpl w:val="469E70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63EBD"/>
    <w:multiLevelType w:val="hybridMultilevel"/>
    <w:tmpl w:val="9A54234A"/>
    <w:lvl w:ilvl="0" w:tplc="25162F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149E9"/>
    <w:multiLevelType w:val="hybridMultilevel"/>
    <w:tmpl w:val="738C2F52"/>
    <w:lvl w:ilvl="0" w:tplc="F50A13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C4FF7"/>
    <w:multiLevelType w:val="hybridMultilevel"/>
    <w:tmpl w:val="543601BA"/>
    <w:lvl w:ilvl="0" w:tplc="98683592">
      <w:start w:val="1"/>
      <w:numFmt w:val="decimal"/>
      <w:lvlText w:val="%1)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606F22"/>
    <w:multiLevelType w:val="hybridMultilevel"/>
    <w:tmpl w:val="E35A7800"/>
    <w:lvl w:ilvl="0" w:tplc="04220011">
      <w:start w:val="1"/>
      <w:numFmt w:val="decimal"/>
      <w:lvlText w:val="%1)"/>
      <w:lvlJc w:val="left"/>
      <w:pPr>
        <w:ind w:left="1353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C552F5"/>
    <w:multiLevelType w:val="hybridMultilevel"/>
    <w:tmpl w:val="A9D248E4"/>
    <w:lvl w:ilvl="0" w:tplc="F50A13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9E3D6C"/>
    <w:multiLevelType w:val="hybridMultilevel"/>
    <w:tmpl w:val="3A7C1512"/>
    <w:lvl w:ilvl="0" w:tplc="F50A13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DE2F86"/>
    <w:multiLevelType w:val="hybridMultilevel"/>
    <w:tmpl w:val="BA56F584"/>
    <w:lvl w:ilvl="0" w:tplc="F50A13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000209">
    <w:abstractNumId w:val="3"/>
  </w:num>
  <w:num w:numId="2" w16cid:durableId="1975528209">
    <w:abstractNumId w:val="9"/>
  </w:num>
  <w:num w:numId="3" w16cid:durableId="953101085">
    <w:abstractNumId w:val="10"/>
  </w:num>
  <w:num w:numId="4" w16cid:durableId="855769352">
    <w:abstractNumId w:val="6"/>
  </w:num>
  <w:num w:numId="5" w16cid:durableId="688988272">
    <w:abstractNumId w:val="11"/>
  </w:num>
  <w:num w:numId="6" w16cid:durableId="1063983611">
    <w:abstractNumId w:val="4"/>
  </w:num>
  <w:num w:numId="7" w16cid:durableId="110982533">
    <w:abstractNumId w:val="7"/>
  </w:num>
  <w:num w:numId="8" w16cid:durableId="1014648278">
    <w:abstractNumId w:val="0"/>
  </w:num>
  <w:num w:numId="9" w16cid:durableId="1040547073">
    <w:abstractNumId w:val="1"/>
  </w:num>
  <w:num w:numId="10" w16cid:durableId="2024164479">
    <w:abstractNumId w:val="5"/>
  </w:num>
  <w:num w:numId="11" w16cid:durableId="966394623">
    <w:abstractNumId w:val="2"/>
  </w:num>
  <w:num w:numId="12" w16cid:durableId="17438667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2556"/>
    <w:rsid w:val="00000111"/>
    <w:rsid w:val="00001BB5"/>
    <w:rsid w:val="0000509A"/>
    <w:rsid w:val="00013918"/>
    <w:rsid w:val="0001452D"/>
    <w:rsid w:val="00037500"/>
    <w:rsid w:val="00041B88"/>
    <w:rsid w:val="00043081"/>
    <w:rsid w:val="00045606"/>
    <w:rsid w:val="00046F3F"/>
    <w:rsid w:val="0005362E"/>
    <w:rsid w:val="000615F2"/>
    <w:rsid w:val="0007618F"/>
    <w:rsid w:val="00076D42"/>
    <w:rsid w:val="0008149C"/>
    <w:rsid w:val="00085F2A"/>
    <w:rsid w:val="000943FE"/>
    <w:rsid w:val="000955A0"/>
    <w:rsid w:val="00097ED1"/>
    <w:rsid w:val="000A06F2"/>
    <w:rsid w:val="000B47D0"/>
    <w:rsid w:val="000B78BB"/>
    <w:rsid w:val="000C325E"/>
    <w:rsid w:val="000C364F"/>
    <w:rsid w:val="000C4149"/>
    <w:rsid w:val="000C4E46"/>
    <w:rsid w:val="000E370F"/>
    <w:rsid w:val="000E6892"/>
    <w:rsid w:val="000F5AC8"/>
    <w:rsid w:val="000F71D6"/>
    <w:rsid w:val="00100045"/>
    <w:rsid w:val="00100F9E"/>
    <w:rsid w:val="001017B7"/>
    <w:rsid w:val="00105FEA"/>
    <w:rsid w:val="00111A4B"/>
    <w:rsid w:val="00111F11"/>
    <w:rsid w:val="00112231"/>
    <w:rsid w:val="00123960"/>
    <w:rsid w:val="00125C99"/>
    <w:rsid w:val="00145636"/>
    <w:rsid w:val="00145D11"/>
    <w:rsid w:val="0015297D"/>
    <w:rsid w:val="00153F28"/>
    <w:rsid w:val="0015556F"/>
    <w:rsid w:val="001709C9"/>
    <w:rsid w:val="00176106"/>
    <w:rsid w:val="00176766"/>
    <w:rsid w:val="001866A4"/>
    <w:rsid w:val="00187B14"/>
    <w:rsid w:val="001B205F"/>
    <w:rsid w:val="001B3FE5"/>
    <w:rsid w:val="001C0EE3"/>
    <w:rsid w:val="001C6D9A"/>
    <w:rsid w:val="001D088C"/>
    <w:rsid w:val="001E72AD"/>
    <w:rsid w:val="001F0A85"/>
    <w:rsid w:val="00200BC4"/>
    <w:rsid w:val="002216D4"/>
    <w:rsid w:val="00223E74"/>
    <w:rsid w:val="002321DA"/>
    <w:rsid w:val="002476D3"/>
    <w:rsid w:val="0025718D"/>
    <w:rsid w:val="002628C6"/>
    <w:rsid w:val="00267874"/>
    <w:rsid w:val="002679CB"/>
    <w:rsid w:val="00296E31"/>
    <w:rsid w:val="002A333E"/>
    <w:rsid w:val="002A7117"/>
    <w:rsid w:val="002A7A51"/>
    <w:rsid w:val="002B2917"/>
    <w:rsid w:val="002D1F56"/>
    <w:rsid w:val="002D24C9"/>
    <w:rsid w:val="002D48AF"/>
    <w:rsid w:val="002D5F7F"/>
    <w:rsid w:val="002E1E7E"/>
    <w:rsid w:val="002F3BCD"/>
    <w:rsid w:val="002F5410"/>
    <w:rsid w:val="00304C48"/>
    <w:rsid w:val="00305FF5"/>
    <w:rsid w:val="00317A7C"/>
    <w:rsid w:val="00337C16"/>
    <w:rsid w:val="003426AF"/>
    <w:rsid w:val="00343EA2"/>
    <w:rsid w:val="00351531"/>
    <w:rsid w:val="00356F76"/>
    <w:rsid w:val="00364ACF"/>
    <w:rsid w:val="003714FF"/>
    <w:rsid w:val="00375D54"/>
    <w:rsid w:val="00377A03"/>
    <w:rsid w:val="0038642B"/>
    <w:rsid w:val="003916F4"/>
    <w:rsid w:val="00394210"/>
    <w:rsid w:val="003A018B"/>
    <w:rsid w:val="003A1677"/>
    <w:rsid w:val="003B3615"/>
    <w:rsid w:val="003B709E"/>
    <w:rsid w:val="003C02F2"/>
    <w:rsid w:val="003C28BC"/>
    <w:rsid w:val="003E15E6"/>
    <w:rsid w:val="003F2B51"/>
    <w:rsid w:val="003F585B"/>
    <w:rsid w:val="004103B7"/>
    <w:rsid w:val="00413B31"/>
    <w:rsid w:val="00414CCD"/>
    <w:rsid w:val="00444108"/>
    <w:rsid w:val="0044606E"/>
    <w:rsid w:val="0044677E"/>
    <w:rsid w:val="00457AB0"/>
    <w:rsid w:val="004640BA"/>
    <w:rsid w:val="00466415"/>
    <w:rsid w:val="00477210"/>
    <w:rsid w:val="00483921"/>
    <w:rsid w:val="00485203"/>
    <w:rsid w:val="00491B26"/>
    <w:rsid w:val="004928FA"/>
    <w:rsid w:val="004973E2"/>
    <w:rsid w:val="004A2BCE"/>
    <w:rsid w:val="004C450A"/>
    <w:rsid w:val="004D1EEC"/>
    <w:rsid w:val="004D5214"/>
    <w:rsid w:val="004E0AEC"/>
    <w:rsid w:val="004E5BB3"/>
    <w:rsid w:val="00525834"/>
    <w:rsid w:val="00526692"/>
    <w:rsid w:val="00527748"/>
    <w:rsid w:val="00531A47"/>
    <w:rsid w:val="005331F2"/>
    <w:rsid w:val="005377B7"/>
    <w:rsid w:val="005619F6"/>
    <w:rsid w:val="005804B4"/>
    <w:rsid w:val="005840D9"/>
    <w:rsid w:val="005A1DF4"/>
    <w:rsid w:val="005A5063"/>
    <w:rsid w:val="005B3B97"/>
    <w:rsid w:val="005B4806"/>
    <w:rsid w:val="005B6525"/>
    <w:rsid w:val="005B79B1"/>
    <w:rsid w:val="005C4683"/>
    <w:rsid w:val="005D24E3"/>
    <w:rsid w:val="005E7992"/>
    <w:rsid w:val="005F07F8"/>
    <w:rsid w:val="005F37D2"/>
    <w:rsid w:val="005F5097"/>
    <w:rsid w:val="00605A1D"/>
    <w:rsid w:val="00627A06"/>
    <w:rsid w:val="006328B0"/>
    <w:rsid w:val="00651443"/>
    <w:rsid w:val="00652AA6"/>
    <w:rsid w:val="00655FD5"/>
    <w:rsid w:val="00656D23"/>
    <w:rsid w:val="00660BEC"/>
    <w:rsid w:val="00667681"/>
    <w:rsid w:val="00667C4E"/>
    <w:rsid w:val="0067465F"/>
    <w:rsid w:val="00685959"/>
    <w:rsid w:val="00694454"/>
    <w:rsid w:val="00696D5A"/>
    <w:rsid w:val="006975CD"/>
    <w:rsid w:val="006A2479"/>
    <w:rsid w:val="006B0D8F"/>
    <w:rsid w:val="006B0EEB"/>
    <w:rsid w:val="006B7191"/>
    <w:rsid w:val="006C6A3A"/>
    <w:rsid w:val="006D2981"/>
    <w:rsid w:val="006E6D4B"/>
    <w:rsid w:val="006F3C84"/>
    <w:rsid w:val="007038D1"/>
    <w:rsid w:val="0070712E"/>
    <w:rsid w:val="00707A5B"/>
    <w:rsid w:val="00707D4A"/>
    <w:rsid w:val="007150CF"/>
    <w:rsid w:val="00715189"/>
    <w:rsid w:val="00730B71"/>
    <w:rsid w:val="007400ED"/>
    <w:rsid w:val="00763163"/>
    <w:rsid w:val="007633B0"/>
    <w:rsid w:val="0077245C"/>
    <w:rsid w:val="00773531"/>
    <w:rsid w:val="007758BD"/>
    <w:rsid w:val="0078335C"/>
    <w:rsid w:val="00787312"/>
    <w:rsid w:val="00793B5F"/>
    <w:rsid w:val="00794556"/>
    <w:rsid w:val="007A50C4"/>
    <w:rsid w:val="007B38FB"/>
    <w:rsid w:val="007B6333"/>
    <w:rsid w:val="007D1E79"/>
    <w:rsid w:val="007E0B4B"/>
    <w:rsid w:val="007E15A7"/>
    <w:rsid w:val="007E235A"/>
    <w:rsid w:val="007E4CCE"/>
    <w:rsid w:val="007F0878"/>
    <w:rsid w:val="00805439"/>
    <w:rsid w:val="008100A9"/>
    <w:rsid w:val="00813318"/>
    <w:rsid w:val="00844278"/>
    <w:rsid w:val="00852FE7"/>
    <w:rsid w:val="00856F28"/>
    <w:rsid w:val="00863E91"/>
    <w:rsid w:val="00867B6B"/>
    <w:rsid w:val="00880252"/>
    <w:rsid w:val="00883D6D"/>
    <w:rsid w:val="0089244A"/>
    <w:rsid w:val="0089643B"/>
    <w:rsid w:val="008A1E08"/>
    <w:rsid w:val="008C2F14"/>
    <w:rsid w:val="008C36C7"/>
    <w:rsid w:val="008C4B8E"/>
    <w:rsid w:val="008D2950"/>
    <w:rsid w:val="008D3867"/>
    <w:rsid w:val="008E60EB"/>
    <w:rsid w:val="008E6C2E"/>
    <w:rsid w:val="008F0BB3"/>
    <w:rsid w:val="008F7EB8"/>
    <w:rsid w:val="00901B67"/>
    <w:rsid w:val="00906AEC"/>
    <w:rsid w:val="00921613"/>
    <w:rsid w:val="009275C6"/>
    <w:rsid w:val="00931A96"/>
    <w:rsid w:val="00932476"/>
    <w:rsid w:val="009370A1"/>
    <w:rsid w:val="009410CF"/>
    <w:rsid w:val="0094316B"/>
    <w:rsid w:val="00945DF6"/>
    <w:rsid w:val="00950F2B"/>
    <w:rsid w:val="00954191"/>
    <w:rsid w:val="009575D7"/>
    <w:rsid w:val="00962E05"/>
    <w:rsid w:val="00963FCF"/>
    <w:rsid w:val="00972809"/>
    <w:rsid w:val="00980AF2"/>
    <w:rsid w:val="00981D6F"/>
    <w:rsid w:val="00984473"/>
    <w:rsid w:val="009A4D31"/>
    <w:rsid w:val="009B1BC4"/>
    <w:rsid w:val="009B71A2"/>
    <w:rsid w:val="009C5C0A"/>
    <w:rsid w:val="009C6965"/>
    <w:rsid w:val="009D0599"/>
    <w:rsid w:val="009E0544"/>
    <w:rsid w:val="009E5711"/>
    <w:rsid w:val="009F747E"/>
    <w:rsid w:val="00A30DD5"/>
    <w:rsid w:val="00A31593"/>
    <w:rsid w:val="00A32C8D"/>
    <w:rsid w:val="00A66D55"/>
    <w:rsid w:val="00A709B0"/>
    <w:rsid w:val="00A72C44"/>
    <w:rsid w:val="00A72E26"/>
    <w:rsid w:val="00A75318"/>
    <w:rsid w:val="00A75613"/>
    <w:rsid w:val="00A83B79"/>
    <w:rsid w:val="00A930D5"/>
    <w:rsid w:val="00A93877"/>
    <w:rsid w:val="00A94777"/>
    <w:rsid w:val="00AB4B0B"/>
    <w:rsid w:val="00AB5B81"/>
    <w:rsid w:val="00AB6860"/>
    <w:rsid w:val="00AC05C9"/>
    <w:rsid w:val="00AC2E71"/>
    <w:rsid w:val="00AC655B"/>
    <w:rsid w:val="00AD5E77"/>
    <w:rsid w:val="00AF5686"/>
    <w:rsid w:val="00B1363D"/>
    <w:rsid w:val="00B2202E"/>
    <w:rsid w:val="00B25832"/>
    <w:rsid w:val="00B273AD"/>
    <w:rsid w:val="00B30206"/>
    <w:rsid w:val="00B32490"/>
    <w:rsid w:val="00B3284E"/>
    <w:rsid w:val="00B32DA4"/>
    <w:rsid w:val="00B40E6A"/>
    <w:rsid w:val="00B42A9A"/>
    <w:rsid w:val="00B51C90"/>
    <w:rsid w:val="00B51CA8"/>
    <w:rsid w:val="00B54EB8"/>
    <w:rsid w:val="00B673DD"/>
    <w:rsid w:val="00B71112"/>
    <w:rsid w:val="00B733F2"/>
    <w:rsid w:val="00B74A4F"/>
    <w:rsid w:val="00B751CC"/>
    <w:rsid w:val="00B75B7F"/>
    <w:rsid w:val="00B770F1"/>
    <w:rsid w:val="00B77B00"/>
    <w:rsid w:val="00B91569"/>
    <w:rsid w:val="00B94F7F"/>
    <w:rsid w:val="00BB0BBC"/>
    <w:rsid w:val="00BB46D9"/>
    <w:rsid w:val="00BC59BD"/>
    <w:rsid w:val="00BD2556"/>
    <w:rsid w:val="00BD5081"/>
    <w:rsid w:val="00BD617F"/>
    <w:rsid w:val="00BD66A9"/>
    <w:rsid w:val="00C06F2E"/>
    <w:rsid w:val="00C13411"/>
    <w:rsid w:val="00C13DC8"/>
    <w:rsid w:val="00C17925"/>
    <w:rsid w:val="00C327CF"/>
    <w:rsid w:val="00C3404D"/>
    <w:rsid w:val="00C34F2E"/>
    <w:rsid w:val="00C476FB"/>
    <w:rsid w:val="00C54A40"/>
    <w:rsid w:val="00C54FF1"/>
    <w:rsid w:val="00C65C91"/>
    <w:rsid w:val="00C80CDF"/>
    <w:rsid w:val="00C8194C"/>
    <w:rsid w:val="00C81F27"/>
    <w:rsid w:val="00CA0BD5"/>
    <w:rsid w:val="00CA766C"/>
    <w:rsid w:val="00CD09E8"/>
    <w:rsid w:val="00CE2905"/>
    <w:rsid w:val="00CE58B8"/>
    <w:rsid w:val="00CE61BA"/>
    <w:rsid w:val="00CF4134"/>
    <w:rsid w:val="00D00E0A"/>
    <w:rsid w:val="00D037C1"/>
    <w:rsid w:val="00D04F87"/>
    <w:rsid w:val="00D06667"/>
    <w:rsid w:val="00D07899"/>
    <w:rsid w:val="00D12259"/>
    <w:rsid w:val="00D238B9"/>
    <w:rsid w:val="00D27EDC"/>
    <w:rsid w:val="00D32493"/>
    <w:rsid w:val="00D3336B"/>
    <w:rsid w:val="00D35B62"/>
    <w:rsid w:val="00D434ED"/>
    <w:rsid w:val="00D435C0"/>
    <w:rsid w:val="00D44D70"/>
    <w:rsid w:val="00D4645C"/>
    <w:rsid w:val="00D51B25"/>
    <w:rsid w:val="00D621C9"/>
    <w:rsid w:val="00D649BB"/>
    <w:rsid w:val="00D740DC"/>
    <w:rsid w:val="00D7686F"/>
    <w:rsid w:val="00D77142"/>
    <w:rsid w:val="00D82A94"/>
    <w:rsid w:val="00D91E3C"/>
    <w:rsid w:val="00D92A09"/>
    <w:rsid w:val="00D930A6"/>
    <w:rsid w:val="00D93E0A"/>
    <w:rsid w:val="00D944D9"/>
    <w:rsid w:val="00DB2CC0"/>
    <w:rsid w:val="00DB3FDB"/>
    <w:rsid w:val="00DC5036"/>
    <w:rsid w:val="00DC79F9"/>
    <w:rsid w:val="00DE422F"/>
    <w:rsid w:val="00DE7056"/>
    <w:rsid w:val="00DF6125"/>
    <w:rsid w:val="00E00E4D"/>
    <w:rsid w:val="00E04227"/>
    <w:rsid w:val="00E07C10"/>
    <w:rsid w:val="00E13D44"/>
    <w:rsid w:val="00E21338"/>
    <w:rsid w:val="00E26C89"/>
    <w:rsid w:val="00E31DFD"/>
    <w:rsid w:val="00E32E90"/>
    <w:rsid w:val="00E414AA"/>
    <w:rsid w:val="00E4356D"/>
    <w:rsid w:val="00E44553"/>
    <w:rsid w:val="00E5599E"/>
    <w:rsid w:val="00E6499A"/>
    <w:rsid w:val="00E728D5"/>
    <w:rsid w:val="00E82609"/>
    <w:rsid w:val="00E934BD"/>
    <w:rsid w:val="00EA2240"/>
    <w:rsid w:val="00EB2EF4"/>
    <w:rsid w:val="00EB605C"/>
    <w:rsid w:val="00EC47B7"/>
    <w:rsid w:val="00EC6503"/>
    <w:rsid w:val="00ED5B3C"/>
    <w:rsid w:val="00EE37B1"/>
    <w:rsid w:val="00EE42A6"/>
    <w:rsid w:val="00EF2E2D"/>
    <w:rsid w:val="00EF3994"/>
    <w:rsid w:val="00EF4BD4"/>
    <w:rsid w:val="00F01D00"/>
    <w:rsid w:val="00F049B7"/>
    <w:rsid w:val="00F11433"/>
    <w:rsid w:val="00F41E8C"/>
    <w:rsid w:val="00F44EE5"/>
    <w:rsid w:val="00F5299B"/>
    <w:rsid w:val="00F63D50"/>
    <w:rsid w:val="00F6467D"/>
    <w:rsid w:val="00F64CC5"/>
    <w:rsid w:val="00F7351B"/>
    <w:rsid w:val="00F95F04"/>
    <w:rsid w:val="00FA3682"/>
    <w:rsid w:val="00FB104D"/>
    <w:rsid w:val="00FB75C3"/>
    <w:rsid w:val="00FC548C"/>
    <w:rsid w:val="00FD2E6E"/>
    <w:rsid w:val="00FD45C1"/>
    <w:rsid w:val="00FE6838"/>
    <w:rsid w:val="00FE7EC1"/>
    <w:rsid w:val="00FF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483AF"/>
  <w15:docId w15:val="{FA41A866-72C6-40F0-9BB2-0A3449CF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D09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5">
    <w:name w:val="heading 5"/>
    <w:basedOn w:val="a"/>
    <w:link w:val="50"/>
    <w:uiPriority w:val="9"/>
    <w:qFormat/>
    <w:rsid w:val="00CD09E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D09E8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50">
    <w:name w:val="Заголовок 5 Знак"/>
    <w:basedOn w:val="a0"/>
    <w:link w:val="5"/>
    <w:uiPriority w:val="9"/>
    <w:rsid w:val="00CD09E8"/>
    <w:rPr>
      <w:rFonts w:ascii="Times New Roman" w:eastAsia="Times New Roman" w:hAnsi="Times New Roman" w:cs="Times New Roman"/>
      <w:b/>
      <w:bCs/>
      <w:sz w:val="20"/>
      <w:szCs w:val="20"/>
      <w:lang w:eastAsia="uk-UA"/>
    </w:rPr>
  </w:style>
  <w:style w:type="character" w:customStyle="1" w:styleId="apple-converted-space">
    <w:name w:val="apple-converted-space"/>
    <w:basedOn w:val="a0"/>
    <w:rsid w:val="00CD09E8"/>
  </w:style>
  <w:style w:type="paragraph" w:styleId="a3">
    <w:name w:val="Normal (Web)"/>
    <w:basedOn w:val="a"/>
    <w:uiPriority w:val="99"/>
    <w:unhideWhenUsed/>
    <w:rsid w:val="00CD0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CD09E8"/>
    <w:rPr>
      <w:b/>
      <w:bCs/>
    </w:rPr>
  </w:style>
  <w:style w:type="character" w:styleId="a5">
    <w:name w:val="Hyperlink"/>
    <w:basedOn w:val="a0"/>
    <w:uiPriority w:val="99"/>
    <w:semiHidden/>
    <w:unhideWhenUsed/>
    <w:rsid w:val="00CD09E8"/>
    <w:rPr>
      <w:color w:val="0000FF"/>
      <w:u w:val="single"/>
    </w:rPr>
  </w:style>
  <w:style w:type="paragraph" w:customStyle="1" w:styleId="tr">
    <w:name w:val="tr"/>
    <w:basedOn w:val="a"/>
    <w:rsid w:val="00CD0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C17925"/>
    <w:pPr>
      <w:ind w:left="720"/>
      <w:contextualSpacing/>
    </w:pPr>
  </w:style>
  <w:style w:type="paragraph" w:customStyle="1" w:styleId="Default">
    <w:name w:val="Default"/>
    <w:rsid w:val="00C65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uk-UA"/>
    </w:rPr>
  </w:style>
  <w:style w:type="paragraph" w:customStyle="1" w:styleId="1">
    <w:name w:val="Обычный (веб)1"/>
    <w:basedOn w:val="a"/>
    <w:rsid w:val="0044677E"/>
    <w:pPr>
      <w:widowControl w:val="0"/>
      <w:suppressAutoHyphens/>
      <w:spacing w:before="280" w:after="28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table" w:styleId="a7">
    <w:name w:val="Table Grid"/>
    <w:basedOn w:val="a1"/>
    <w:uiPriority w:val="39"/>
    <w:rsid w:val="00CA0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C6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6965"/>
    <w:rPr>
      <w:rFonts w:ascii="Tahoma" w:hAnsi="Tahoma" w:cs="Tahoma"/>
      <w:sz w:val="16"/>
      <w:szCs w:val="16"/>
    </w:rPr>
  </w:style>
  <w:style w:type="character" w:styleId="aa">
    <w:name w:val="Emphasis"/>
    <w:basedOn w:val="a0"/>
    <w:qFormat/>
    <w:rsid w:val="00CF4134"/>
    <w:rPr>
      <w:i/>
      <w:iCs/>
    </w:rPr>
  </w:style>
  <w:style w:type="paragraph" w:styleId="ab">
    <w:name w:val="No Spacing"/>
    <w:uiPriority w:val="1"/>
    <w:qFormat/>
    <w:rsid w:val="00A709B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1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0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589679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6003</Words>
  <Characters>3422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OTG</Company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Trostianec</cp:lastModifiedBy>
  <cp:revision>5</cp:revision>
  <cp:lastPrinted>2025-12-23T08:44:00Z</cp:lastPrinted>
  <dcterms:created xsi:type="dcterms:W3CDTF">2026-08-11T11:58:00Z</dcterms:created>
  <dcterms:modified xsi:type="dcterms:W3CDTF">2026-08-25T10:16:00Z</dcterms:modified>
</cp:coreProperties>
</file>