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402E" w14:textId="77777777" w:rsidR="000B3468" w:rsidRDefault="000B3468" w:rsidP="000B3468">
      <w:pPr>
        <w:jc w:val="center"/>
        <w:rPr>
          <w:b/>
          <w:sz w:val="28"/>
          <w:szCs w:val="28"/>
          <w:lang w:eastAsia="uk-UA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4DCBBE46" wp14:editId="1C4F6729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CF8B5" w14:textId="77777777" w:rsidR="000B3468" w:rsidRDefault="000B3468" w:rsidP="000B3468">
      <w:pPr>
        <w:jc w:val="center"/>
        <w:rPr>
          <w:b/>
          <w:lang w:eastAsia="uk-UA"/>
        </w:rPr>
      </w:pPr>
      <w:r>
        <w:rPr>
          <w:b/>
          <w:lang w:eastAsia="uk-UA"/>
        </w:rPr>
        <w:t>ТРОСТЯНЕЦЬКА СІЛЬСЬКА РАДА</w:t>
      </w:r>
    </w:p>
    <w:p w14:paraId="4C3E02FB" w14:textId="77777777" w:rsidR="000B3468" w:rsidRDefault="000B3468" w:rsidP="000B3468">
      <w:pPr>
        <w:jc w:val="center"/>
        <w:rPr>
          <w:b/>
          <w:lang w:eastAsia="uk-UA"/>
        </w:rPr>
      </w:pPr>
      <w:r>
        <w:rPr>
          <w:b/>
          <w:lang w:eastAsia="uk-UA"/>
        </w:rPr>
        <w:t xml:space="preserve">СТРИЙСЬКОГО РАЙОНУ ЛЬВІВСЬКОЇ ОБЛАСТІ </w:t>
      </w:r>
    </w:p>
    <w:p w14:paraId="02053F1D" w14:textId="77777777" w:rsidR="000B3468" w:rsidRDefault="000B3468" w:rsidP="000B3468">
      <w:pPr>
        <w:ind w:right="-1"/>
        <w:jc w:val="center"/>
        <w:rPr>
          <w:b/>
        </w:rPr>
      </w:pPr>
      <w:r>
        <w:rPr>
          <w:b/>
          <w:lang w:val="en-US"/>
        </w:rPr>
        <w:t>LXXVIII</w:t>
      </w:r>
      <w:r>
        <w:rPr>
          <w:b/>
        </w:rPr>
        <w:t xml:space="preserve"> сесія </w:t>
      </w:r>
      <w:r>
        <w:rPr>
          <w:b/>
          <w:lang w:val="en-US"/>
        </w:rPr>
        <w:t>VIII</w:t>
      </w:r>
      <w:r>
        <w:rPr>
          <w:b/>
        </w:rPr>
        <w:t xml:space="preserve"> скликання</w:t>
      </w:r>
    </w:p>
    <w:p w14:paraId="1E52EC8A" w14:textId="77777777" w:rsidR="000B3468" w:rsidRPr="00DB6939" w:rsidRDefault="000B3468" w:rsidP="000B3468">
      <w:pPr>
        <w:ind w:right="-1"/>
        <w:jc w:val="center"/>
        <w:rPr>
          <w:b/>
          <w:sz w:val="16"/>
          <w:szCs w:val="16"/>
        </w:rPr>
      </w:pPr>
    </w:p>
    <w:p w14:paraId="6E493C07" w14:textId="77777777" w:rsidR="000B3468" w:rsidRDefault="000B3468" w:rsidP="000B3468">
      <w:pPr>
        <w:ind w:right="-1"/>
        <w:jc w:val="center"/>
        <w:rPr>
          <w:b/>
          <w:noProof/>
        </w:rPr>
      </w:pPr>
      <w:r>
        <w:rPr>
          <w:b/>
          <w:noProof/>
        </w:rPr>
        <w:t>Р І Ш Е Н Н Я</w:t>
      </w:r>
    </w:p>
    <w:p w14:paraId="0A90DDD8" w14:textId="77777777" w:rsidR="000B3468" w:rsidRPr="00DB6939" w:rsidRDefault="000B3468" w:rsidP="000B3468">
      <w:pPr>
        <w:ind w:right="-1"/>
        <w:jc w:val="center"/>
        <w:rPr>
          <w:b/>
          <w:noProof/>
          <w:sz w:val="16"/>
          <w:szCs w:val="16"/>
        </w:rPr>
      </w:pPr>
    </w:p>
    <w:p w14:paraId="729B6056" w14:textId="1F482311" w:rsidR="000B3468" w:rsidRPr="00810A48" w:rsidRDefault="000B3468" w:rsidP="000B3468">
      <w:pPr>
        <w:rPr>
          <w:sz w:val="26"/>
          <w:szCs w:val="26"/>
          <w:lang w:val="uk-UA"/>
        </w:rPr>
      </w:pPr>
      <w:r>
        <w:rPr>
          <w:sz w:val="26"/>
          <w:szCs w:val="26"/>
        </w:rPr>
        <w:t>25</w:t>
      </w:r>
      <w:r w:rsidRPr="003767DF">
        <w:rPr>
          <w:sz w:val="26"/>
          <w:szCs w:val="26"/>
        </w:rPr>
        <w:t xml:space="preserve"> </w:t>
      </w:r>
      <w:r>
        <w:rPr>
          <w:sz w:val="26"/>
          <w:szCs w:val="26"/>
        </w:rPr>
        <w:t>серпня</w:t>
      </w:r>
      <w:r w:rsidRPr="003767DF">
        <w:rPr>
          <w:sz w:val="26"/>
          <w:szCs w:val="26"/>
        </w:rPr>
        <w:t xml:space="preserve"> 2026 року</w:t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        с. Тростянець</w:t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</w:r>
      <w:r w:rsidRPr="003767DF">
        <w:rPr>
          <w:sz w:val="26"/>
          <w:szCs w:val="26"/>
        </w:rPr>
        <w:tab/>
        <w:t xml:space="preserve">№ </w:t>
      </w:r>
      <w:r w:rsidR="00810A48">
        <w:rPr>
          <w:sz w:val="26"/>
          <w:szCs w:val="26"/>
          <w:lang w:val="uk-UA"/>
        </w:rPr>
        <w:t>4640</w:t>
      </w:r>
    </w:p>
    <w:p w14:paraId="32EC2FFD" w14:textId="77777777" w:rsidR="00FE19D5" w:rsidRDefault="00FE19D5" w:rsidP="00FE19D5">
      <w:pPr>
        <w:rPr>
          <w:b/>
        </w:rPr>
      </w:pPr>
    </w:p>
    <w:p w14:paraId="29F9BA95" w14:textId="77777777" w:rsidR="00031869" w:rsidRDefault="00F147CB" w:rsidP="00FE19D5">
      <w:pPr>
        <w:shd w:val="clear" w:color="auto" w:fill="FFFFFF"/>
        <w:ind w:right="3968"/>
        <w:jc w:val="both"/>
        <w:outlineLvl w:val="0"/>
        <w:rPr>
          <w:b/>
          <w:lang w:val="uk-UA"/>
        </w:rPr>
      </w:pPr>
      <w:r>
        <w:rPr>
          <w:b/>
          <w:lang w:val="uk-UA"/>
        </w:rPr>
        <w:t>Про</w:t>
      </w:r>
      <w:r w:rsidR="00952076">
        <w:rPr>
          <w:b/>
          <w:lang w:val="uk-UA"/>
        </w:rPr>
        <w:t xml:space="preserve"> внесення змін до </w:t>
      </w:r>
      <w:r>
        <w:rPr>
          <w:b/>
          <w:lang w:val="uk-UA"/>
        </w:rPr>
        <w:t>бюджетної програми</w:t>
      </w:r>
      <w:r>
        <w:rPr>
          <w:b/>
        </w:rPr>
        <w:t xml:space="preserve"> </w:t>
      </w:r>
      <w:r>
        <w:rPr>
          <w:b/>
          <w:lang w:val="uk-UA"/>
        </w:rPr>
        <w:t xml:space="preserve">Тростянецької сільської ради </w:t>
      </w:r>
      <w:r>
        <w:rPr>
          <w:b/>
          <w:bCs/>
          <w:lang w:val="uk-UA"/>
        </w:rPr>
        <w:t>«П</w:t>
      </w:r>
      <w:r>
        <w:rPr>
          <w:rFonts w:eastAsia="SimSun"/>
          <w:b/>
          <w:bCs/>
        </w:rPr>
        <w:t xml:space="preserve">рограма розвитку </w:t>
      </w:r>
      <w:r>
        <w:rPr>
          <w:rFonts w:eastAsia="SimSun"/>
          <w:b/>
          <w:bCs/>
          <w:lang w:val="uk-UA"/>
        </w:rPr>
        <w:t xml:space="preserve">культури </w:t>
      </w:r>
      <w:r>
        <w:rPr>
          <w:rFonts w:eastAsia="SimSun"/>
          <w:b/>
          <w:bCs/>
        </w:rPr>
        <w:t xml:space="preserve">Тростянецької </w:t>
      </w:r>
      <w:r w:rsidRPr="00E0598F">
        <w:rPr>
          <w:rFonts w:eastAsia="SimSun"/>
          <w:b/>
          <w:bCs/>
          <w:lang w:val="uk-UA"/>
        </w:rPr>
        <w:t>територіальної громади на 2026–2027 роки»</w:t>
      </w:r>
    </w:p>
    <w:p w14:paraId="6C779D0D" w14:textId="77777777" w:rsidR="00031869" w:rsidRDefault="00031869">
      <w:pPr>
        <w:rPr>
          <w:b/>
          <w:lang w:val="uk-UA"/>
        </w:rPr>
      </w:pPr>
    </w:p>
    <w:p w14:paraId="43D0DB08" w14:textId="77777777" w:rsidR="00031869" w:rsidRDefault="00F147CB">
      <w:pPr>
        <w:ind w:firstLine="708"/>
        <w:jc w:val="both"/>
        <w:rPr>
          <w:spacing w:val="3"/>
          <w:lang w:val="uk-UA"/>
        </w:rPr>
      </w:pPr>
      <w:r>
        <w:rPr>
          <w:spacing w:val="3"/>
          <w:lang w:val="uk-UA"/>
        </w:rPr>
        <w:t xml:space="preserve">Відповідно до пункту 22 частини першої статті 26 Закону України «Про місцеве самоврядування в Україні», враховуючи висновки </w:t>
      </w:r>
      <w:r>
        <w:rPr>
          <w:lang w:val="uk-UA"/>
        </w:rPr>
        <w:t xml:space="preserve">постійних комісій сільської ради з </w:t>
      </w:r>
      <w:r>
        <w:rPr>
          <w:spacing w:val="3"/>
          <w:lang w:val="uk-UA"/>
        </w:rPr>
        <w:t xml:space="preserve">питань регламенту, депутатської етики, законності, згуртованості, </w:t>
      </w:r>
      <w:r>
        <w:rPr>
          <w:iCs/>
          <w:spacing w:val="3"/>
          <w:lang w:val="uk-UA"/>
        </w:rPr>
        <w:t xml:space="preserve">освіти, фізичного виховання, культури, охорони здоров'я та соціальної політики, міжнародного співробітництва, свободи слова та ЗМІ та </w:t>
      </w:r>
      <w:r>
        <w:rPr>
          <w:spacing w:val="3"/>
          <w:lang w:val="uk-UA"/>
        </w:rPr>
        <w:t>з питань бюджету, фінансів та планування соціально-економічного розвитку, Тростянецька сільська рада</w:t>
      </w:r>
    </w:p>
    <w:p w14:paraId="3E6F9D8B" w14:textId="77777777" w:rsidR="00031869" w:rsidRDefault="00031869">
      <w:pPr>
        <w:jc w:val="center"/>
        <w:rPr>
          <w:b/>
          <w:lang w:val="uk-UA"/>
        </w:rPr>
      </w:pPr>
    </w:p>
    <w:p w14:paraId="5AFBBCF4" w14:textId="77777777" w:rsidR="00031869" w:rsidRDefault="00F147CB">
      <w:pPr>
        <w:jc w:val="center"/>
        <w:rPr>
          <w:lang w:val="uk-UA"/>
        </w:rPr>
      </w:pPr>
      <w:r>
        <w:rPr>
          <w:b/>
          <w:lang w:val="uk-UA"/>
        </w:rPr>
        <w:t>ВИРІШИЛА</w:t>
      </w:r>
      <w:r>
        <w:rPr>
          <w:lang w:val="uk-UA"/>
        </w:rPr>
        <w:t>:</w:t>
      </w:r>
    </w:p>
    <w:p w14:paraId="068CC638" w14:textId="77777777" w:rsidR="00031869" w:rsidRDefault="00031869">
      <w:pPr>
        <w:jc w:val="center"/>
        <w:rPr>
          <w:lang w:val="uk-UA"/>
        </w:rPr>
      </w:pPr>
    </w:p>
    <w:p w14:paraId="619D0332" w14:textId="573E8F09" w:rsidR="00031869" w:rsidRDefault="00F147CB" w:rsidP="00EE24D1">
      <w:pPr>
        <w:shd w:val="clear" w:color="auto" w:fill="FFFFFF"/>
        <w:ind w:firstLine="709"/>
        <w:outlineLvl w:val="0"/>
        <w:rPr>
          <w:bCs/>
          <w:kern w:val="36"/>
          <w:lang w:val="uk-UA" w:eastAsia="uk-UA"/>
        </w:rPr>
      </w:pPr>
      <w:r>
        <w:rPr>
          <w:lang w:val="uk-UA"/>
        </w:rPr>
        <w:t xml:space="preserve">1. </w:t>
      </w:r>
      <w:r w:rsidR="00952076">
        <w:rPr>
          <w:lang w:val="uk-UA"/>
        </w:rPr>
        <w:t>Внести зміни до</w:t>
      </w:r>
      <w:r>
        <w:rPr>
          <w:lang w:val="uk-UA"/>
        </w:rPr>
        <w:t xml:space="preserve"> бюджетн</w:t>
      </w:r>
      <w:r w:rsidR="00952076">
        <w:rPr>
          <w:lang w:val="uk-UA"/>
        </w:rPr>
        <w:t>ої</w:t>
      </w:r>
      <w:r>
        <w:rPr>
          <w:lang w:val="uk-UA"/>
        </w:rPr>
        <w:t xml:space="preserve"> програм</w:t>
      </w:r>
      <w:r w:rsidR="00952076">
        <w:rPr>
          <w:lang w:val="uk-UA"/>
        </w:rPr>
        <w:t>и</w:t>
      </w:r>
      <w:r>
        <w:rPr>
          <w:lang w:val="uk-UA"/>
        </w:rPr>
        <w:t xml:space="preserve"> </w:t>
      </w:r>
      <w:r>
        <w:rPr>
          <w:bCs/>
          <w:lang w:val="uk-UA"/>
        </w:rPr>
        <w:t xml:space="preserve">Тростянецької сільської ради </w:t>
      </w:r>
      <w:r>
        <w:rPr>
          <w:b/>
          <w:bCs/>
          <w:lang w:val="uk-UA"/>
        </w:rPr>
        <w:t>«</w:t>
      </w:r>
      <w:r>
        <w:rPr>
          <w:b/>
          <w:lang w:val="uk-UA"/>
        </w:rPr>
        <w:t>П</w:t>
      </w:r>
      <w:r w:rsidRPr="00F147CB">
        <w:rPr>
          <w:rFonts w:eastAsia="SimSun"/>
          <w:b/>
          <w:bCs/>
          <w:lang w:val="uk-UA"/>
        </w:rPr>
        <w:t xml:space="preserve">рограма розвитку </w:t>
      </w:r>
      <w:r>
        <w:rPr>
          <w:rFonts w:eastAsia="SimSun"/>
          <w:b/>
          <w:bCs/>
          <w:lang w:val="uk-UA"/>
        </w:rPr>
        <w:t xml:space="preserve">культури </w:t>
      </w:r>
      <w:r w:rsidRPr="00F147CB">
        <w:rPr>
          <w:rFonts w:eastAsia="SimSun"/>
          <w:b/>
          <w:bCs/>
          <w:lang w:val="uk-UA"/>
        </w:rPr>
        <w:t>Тростянецької територіальної громади на 2026–2027 роки»</w:t>
      </w:r>
      <w:r w:rsidR="000730DA">
        <w:rPr>
          <w:bCs/>
          <w:kern w:val="36"/>
          <w:lang w:val="uk-UA" w:eastAsia="uk-UA"/>
        </w:rPr>
        <w:t>.</w:t>
      </w:r>
      <w:r w:rsidR="00E36C88">
        <w:rPr>
          <w:bCs/>
          <w:kern w:val="36"/>
          <w:lang w:val="uk-UA" w:eastAsia="uk-UA"/>
        </w:rPr>
        <w:t xml:space="preserve"> Додаток 3 до програми викласти в новій редакції.</w:t>
      </w:r>
      <w:r>
        <w:rPr>
          <w:bCs/>
          <w:kern w:val="36"/>
          <w:lang w:val="uk-UA" w:eastAsia="uk-UA"/>
        </w:rPr>
        <w:t>(додається).</w:t>
      </w:r>
    </w:p>
    <w:p w14:paraId="5F907F7C" w14:textId="5D67A975" w:rsidR="00F147CB" w:rsidRPr="00F147CB" w:rsidRDefault="00F147CB" w:rsidP="00F147CB">
      <w:pPr>
        <w:ind w:firstLine="709"/>
        <w:jc w:val="both"/>
        <w:rPr>
          <w:lang w:val="uk-UA"/>
        </w:rPr>
      </w:pPr>
      <w:r>
        <w:rPr>
          <w:lang w:val="uk-UA"/>
        </w:rPr>
        <w:t>2. Контроль за виконанням рішення покласти на постійну комісію сільської ради з питань регламенту, депутатської етики, законності, згуртованості,</w:t>
      </w:r>
      <w:r w:rsidR="00F4441E">
        <w:rPr>
          <w:lang w:val="uk-UA"/>
        </w:rPr>
        <w:t xml:space="preserve"> </w:t>
      </w:r>
      <w:r>
        <w:rPr>
          <w:iCs/>
          <w:lang w:val="uk-UA"/>
        </w:rPr>
        <w:t>освіти, фізичного виховання, культури, охорони здоров'я та соціальної політики, міжнародного співробітництва, свободи слова та ЗМІ  (голова комісії –</w:t>
      </w:r>
      <w:r>
        <w:rPr>
          <w:rStyle w:val="a7"/>
          <w:i w:val="0"/>
          <w:color w:val="222222"/>
          <w:lang w:val="uk-UA"/>
        </w:rPr>
        <w:t xml:space="preserve"> </w:t>
      </w:r>
      <w:r>
        <w:rPr>
          <w:b/>
          <w:bCs/>
          <w:iCs/>
          <w:lang w:val="uk-UA"/>
        </w:rPr>
        <w:t>Тарас ДОРОЩУК</w:t>
      </w:r>
      <w:r>
        <w:rPr>
          <w:lang w:val="uk-UA"/>
        </w:rPr>
        <w:t xml:space="preserve">) та </w:t>
      </w:r>
      <w:r w:rsidRPr="00F147CB">
        <w:rPr>
          <w:lang w:val="uk-UA"/>
        </w:rPr>
        <w:t>постійну</w:t>
      </w:r>
      <w:r>
        <w:rPr>
          <w:lang w:val="uk-UA"/>
        </w:rPr>
        <w:t xml:space="preserve"> комісію </w:t>
      </w:r>
      <w:r w:rsidRPr="00F147CB">
        <w:rPr>
          <w:lang w:val="uk-UA"/>
        </w:rPr>
        <w:t xml:space="preserve">сільської ради з питань бюджету, фінансів та планування соціально-економічного розвитку (голова комісії – </w:t>
      </w:r>
      <w:r w:rsidRPr="00696DEA">
        <w:rPr>
          <w:b/>
          <w:lang w:val="uk-UA"/>
        </w:rPr>
        <w:t>Андрій П'ЯСЕЦЬКИЙ</w:t>
      </w:r>
      <w:r w:rsidRPr="00F147CB">
        <w:rPr>
          <w:lang w:val="uk-UA"/>
        </w:rPr>
        <w:t>).</w:t>
      </w:r>
    </w:p>
    <w:p w14:paraId="4577AE95" w14:textId="77777777" w:rsidR="00031869" w:rsidRDefault="00031869">
      <w:pPr>
        <w:tabs>
          <w:tab w:val="left" w:pos="7655"/>
        </w:tabs>
        <w:jc w:val="both"/>
        <w:rPr>
          <w:lang w:val="uk-UA"/>
        </w:rPr>
      </w:pPr>
    </w:p>
    <w:p w14:paraId="1B71719C" w14:textId="77777777" w:rsidR="00031869" w:rsidRDefault="00031869">
      <w:pPr>
        <w:rPr>
          <w:b/>
          <w:lang w:val="uk-UA"/>
        </w:rPr>
      </w:pPr>
    </w:p>
    <w:p w14:paraId="6A201B3A" w14:textId="77777777" w:rsidR="00031869" w:rsidRDefault="00031869">
      <w:pPr>
        <w:rPr>
          <w:b/>
          <w:lang w:val="uk-UA"/>
        </w:rPr>
      </w:pPr>
    </w:p>
    <w:p w14:paraId="6CC16AB1" w14:textId="77777777" w:rsidR="00031869" w:rsidRDefault="00031869">
      <w:pPr>
        <w:rPr>
          <w:b/>
          <w:lang w:val="uk-UA"/>
        </w:rPr>
      </w:pPr>
    </w:p>
    <w:p w14:paraId="5326F459" w14:textId="77777777" w:rsidR="00031869" w:rsidRDefault="00F147CB">
      <w:pPr>
        <w:rPr>
          <w:b/>
          <w:lang w:val="uk-UA"/>
        </w:rPr>
      </w:pPr>
      <w:r>
        <w:rPr>
          <w:b/>
          <w:lang w:val="uk-UA"/>
        </w:rPr>
        <w:t xml:space="preserve">Сільський голова 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</w:t>
      </w:r>
      <w:r>
        <w:rPr>
          <w:b/>
          <w:lang w:val="uk-UA"/>
        </w:rPr>
        <w:tab/>
        <w:t xml:space="preserve">             </w:t>
      </w:r>
      <w:r>
        <w:rPr>
          <w:b/>
          <w:lang w:val="uk-UA"/>
        </w:rPr>
        <w:tab/>
        <w:t>Михайло ЦИХУЛЯК</w:t>
      </w:r>
    </w:p>
    <w:p w14:paraId="1878D17A" w14:textId="77777777" w:rsidR="00031869" w:rsidRDefault="00031869">
      <w:pPr>
        <w:rPr>
          <w:lang w:val="uk-UA"/>
        </w:rPr>
      </w:pPr>
    </w:p>
    <w:p w14:paraId="6E08F24F" w14:textId="77777777" w:rsidR="00031869" w:rsidRDefault="00031869">
      <w:pPr>
        <w:rPr>
          <w:lang w:val="uk-UA"/>
        </w:rPr>
      </w:pPr>
    </w:p>
    <w:p w14:paraId="6844BB5B" w14:textId="77777777" w:rsidR="00031869" w:rsidRDefault="00031869">
      <w:pPr>
        <w:jc w:val="center"/>
        <w:rPr>
          <w:b/>
          <w:bCs/>
          <w:sz w:val="28"/>
          <w:szCs w:val="28"/>
          <w:lang w:val="uk-UA"/>
        </w:rPr>
      </w:pPr>
    </w:p>
    <w:p w14:paraId="2FD4793C" w14:textId="77777777" w:rsidR="00031869" w:rsidRDefault="00031869">
      <w:pPr>
        <w:jc w:val="center"/>
        <w:rPr>
          <w:b/>
          <w:bCs/>
          <w:sz w:val="28"/>
          <w:szCs w:val="28"/>
          <w:lang w:val="uk-UA"/>
        </w:rPr>
      </w:pPr>
    </w:p>
    <w:p w14:paraId="053BD136" w14:textId="77777777" w:rsidR="00031869" w:rsidRDefault="00031869">
      <w:pPr>
        <w:rPr>
          <w:b/>
          <w:bCs/>
          <w:sz w:val="28"/>
          <w:szCs w:val="28"/>
          <w:lang w:val="uk-UA"/>
        </w:rPr>
      </w:pPr>
    </w:p>
    <w:p w14:paraId="62D5B2FF" w14:textId="77777777" w:rsidR="00031869" w:rsidRDefault="00031869">
      <w:pPr>
        <w:rPr>
          <w:b/>
          <w:bCs/>
          <w:sz w:val="28"/>
          <w:szCs w:val="28"/>
          <w:lang w:val="uk-UA"/>
        </w:rPr>
      </w:pPr>
    </w:p>
    <w:p w14:paraId="3B40CB2F" w14:textId="77777777" w:rsidR="00031869" w:rsidRDefault="00031869">
      <w:pPr>
        <w:rPr>
          <w:b/>
          <w:bCs/>
          <w:sz w:val="28"/>
          <w:szCs w:val="28"/>
          <w:lang w:val="uk-UA"/>
        </w:rPr>
      </w:pPr>
    </w:p>
    <w:p w14:paraId="3FBFAF27" w14:textId="77777777" w:rsidR="00031869" w:rsidRDefault="00031869">
      <w:pPr>
        <w:rPr>
          <w:b/>
          <w:bCs/>
          <w:sz w:val="28"/>
          <w:szCs w:val="28"/>
          <w:lang w:val="uk-UA"/>
        </w:rPr>
      </w:pPr>
    </w:p>
    <w:p w14:paraId="37AF4648" w14:textId="77777777" w:rsidR="00031869" w:rsidRDefault="00031869">
      <w:pPr>
        <w:rPr>
          <w:b/>
          <w:bCs/>
          <w:sz w:val="28"/>
          <w:szCs w:val="28"/>
          <w:lang w:val="uk-UA"/>
        </w:rPr>
      </w:pPr>
    </w:p>
    <w:p w14:paraId="5D1DC09A" w14:textId="77777777" w:rsidR="00031869" w:rsidRPr="00594EAE" w:rsidRDefault="00031869" w:rsidP="00594EAE">
      <w:pPr>
        <w:autoSpaceDE w:val="0"/>
        <w:autoSpaceDN w:val="0"/>
        <w:adjustRightInd w:val="0"/>
        <w:ind w:firstLineChars="295" w:firstLine="711"/>
        <w:rPr>
          <w:rFonts w:eastAsia="Calibri"/>
          <w:b/>
          <w:lang w:val="uk-UA" w:eastAsia="uk-UA"/>
        </w:rPr>
      </w:pPr>
    </w:p>
    <w:p w14:paraId="5972C144" w14:textId="77777777" w:rsidR="00031869" w:rsidRDefault="00031869">
      <w:pPr>
        <w:pStyle w:val="Default"/>
        <w:ind w:firstLine="708"/>
        <w:sectPr w:rsidR="00031869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26D2812" w14:textId="77777777" w:rsidR="009438CD" w:rsidRDefault="009438CD" w:rsidP="009438CD">
      <w:pPr>
        <w:pStyle w:val="Default"/>
        <w:ind w:left="10490"/>
      </w:pPr>
      <w:r>
        <w:lastRenderedPageBreak/>
        <w:t>Додаток 3</w:t>
      </w:r>
    </w:p>
    <w:p w14:paraId="50A6F043" w14:textId="77777777" w:rsidR="009438CD" w:rsidRPr="009438CD" w:rsidRDefault="009438CD" w:rsidP="009438CD">
      <w:pPr>
        <w:ind w:left="10490" w:right="-457"/>
        <w:rPr>
          <w:b/>
          <w:bCs/>
        </w:rPr>
      </w:pPr>
      <w:r>
        <w:t xml:space="preserve">до </w:t>
      </w:r>
      <w:r>
        <w:rPr>
          <w:b/>
          <w:bCs/>
          <w:lang w:val="uk-UA"/>
        </w:rPr>
        <w:t>«</w:t>
      </w:r>
      <w:r w:rsidRPr="009438CD">
        <w:rPr>
          <w:bCs/>
          <w:lang w:val="uk-UA"/>
        </w:rPr>
        <w:t>П</w:t>
      </w:r>
      <w:r w:rsidRPr="009438CD">
        <w:rPr>
          <w:rFonts w:eastAsia="SimSun"/>
          <w:bCs/>
        </w:rPr>
        <w:t>рограм</w:t>
      </w:r>
      <w:r w:rsidRPr="009438CD">
        <w:rPr>
          <w:rFonts w:eastAsia="SimSun"/>
          <w:bCs/>
          <w:lang w:val="uk-UA"/>
        </w:rPr>
        <w:t>и</w:t>
      </w:r>
      <w:r w:rsidRPr="009438CD">
        <w:rPr>
          <w:rFonts w:eastAsia="SimSun"/>
          <w:bCs/>
        </w:rPr>
        <w:t xml:space="preserve"> розвитку </w:t>
      </w:r>
      <w:r w:rsidRPr="009438CD">
        <w:rPr>
          <w:rFonts w:eastAsia="SimSun"/>
          <w:bCs/>
          <w:lang w:val="uk-UA"/>
        </w:rPr>
        <w:t xml:space="preserve">культури </w:t>
      </w:r>
      <w:r w:rsidRPr="009438CD">
        <w:rPr>
          <w:rFonts w:eastAsia="SimSun"/>
          <w:bCs/>
        </w:rPr>
        <w:t>Тростянецької територіальної громади на 2026–2027 роки»</w:t>
      </w:r>
      <w:r>
        <w:rPr>
          <w:bCs/>
          <w:kern w:val="36"/>
          <w:lang w:val="uk-UA" w:eastAsia="uk-UA"/>
        </w:rPr>
        <w:t xml:space="preserve"> </w:t>
      </w:r>
    </w:p>
    <w:p w14:paraId="2F5C1D3F" w14:textId="77777777" w:rsidR="00031869" w:rsidRDefault="00031869">
      <w:pPr>
        <w:jc w:val="right"/>
      </w:pPr>
    </w:p>
    <w:p w14:paraId="7BDACABB" w14:textId="77777777" w:rsidR="00031869" w:rsidRDefault="00F147CB">
      <w:pPr>
        <w:jc w:val="center"/>
        <w:rPr>
          <w:b/>
          <w:bCs/>
        </w:rPr>
      </w:pPr>
      <w:r>
        <w:rPr>
          <w:b/>
          <w:bCs/>
        </w:rPr>
        <w:t>ЗАВДАННЯ І ЗАХОДИ РЕАЛІЗАЦІЇ ПРОГРАМИ</w:t>
      </w:r>
    </w:p>
    <w:p w14:paraId="13A067C4" w14:textId="77777777" w:rsidR="00031869" w:rsidRDefault="00F147CB">
      <w:pPr>
        <w:jc w:val="center"/>
        <w:rPr>
          <w:b/>
          <w:bCs/>
          <w:sz w:val="28"/>
          <w:szCs w:val="28"/>
        </w:rPr>
      </w:pPr>
      <w:r>
        <w:rPr>
          <w:b/>
          <w:bCs/>
          <w:lang w:val="uk-UA"/>
        </w:rPr>
        <w:t>«</w:t>
      </w:r>
      <w:r w:rsidR="00F147AA">
        <w:rPr>
          <w:b/>
          <w:bCs/>
          <w:lang w:val="uk-UA"/>
        </w:rPr>
        <w:t>П</w:t>
      </w:r>
      <w:r>
        <w:rPr>
          <w:rFonts w:eastAsia="SimSun"/>
          <w:b/>
          <w:bCs/>
        </w:rPr>
        <w:t xml:space="preserve">рограма розвитку </w:t>
      </w:r>
      <w:r w:rsidR="00F147AA">
        <w:rPr>
          <w:rFonts w:eastAsia="SimSun"/>
          <w:b/>
          <w:bCs/>
          <w:lang w:val="uk-UA"/>
        </w:rPr>
        <w:t xml:space="preserve">культури </w:t>
      </w:r>
      <w:r>
        <w:rPr>
          <w:rFonts w:eastAsia="SimSun"/>
          <w:b/>
          <w:bCs/>
        </w:rPr>
        <w:t>Тростянецької територіальної громади на 2026–2027 роки»</w:t>
      </w:r>
      <w:r>
        <w:rPr>
          <w:bCs/>
          <w:kern w:val="36"/>
          <w:lang w:val="uk-UA" w:eastAsia="uk-UA"/>
        </w:rPr>
        <w:t xml:space="preserve"> </w:t>
      </w:r>
    </w:p>
    <w:p w14:paraId="0BB97930" w14:textId="77777777" w:rsidR="00031869" w:rsidRPr="00F147AA" w:rsidRDefault="00F147AA" w:rsidP="00F147AA">
      <w:pPr>
        <w:jc w:val="right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тис.грн</w:t>
      </w:r>
    </w:p>
    <w:tbl>
      <w:tblPr>
        <w:tblW w:w="15338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1461"/>
        <w:gridCol w:w="2693"/>
        <w:gridCol w:w="1152"/>
        <w:gridCol w:w="1285"/>
        <w:gridCol w:w="1416"/>
        <w:gridCol w:w="883"/>
        <w:gridCol w:w="708"/>
        <w:gridCol w:w="709"/>
        <w:gridCol w:w="2410"/>
        <w:gridCol w:w="2126"/>
      </w:tblGrid>
      <w:tr w:rsidR="007C7501" w:rsidRPr="007C7501" w14:paraId="186D574C" w14:textId="77777777" w:rsidTr="00A52CA5">
        <w:trPr>
          <w:trHeight w:val="495"/>
        </w:trPr>
        <w:tc>
          <w:tcPr>
            <w:tcW w:w="495" w:type="dxa"/>
            <w:vMerge w:val="restart"/>
            <w:vAlign w:val="center"/>
          </w:tcPr>
          <w:p w14:paraId="656AD5A4" w14:textId="77777777" w:rsidR="007C7501" w:rsidRPr="007C7501" w:rsidRDefault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>№</w:t>
            </w:r>
          </w:p>
          <w:p w14:paraId="4E92DF0D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vMerge w:val="restart"/>
            <w:vAlign w:val="center"/>
          </w:tcPr>
          <w:tbl>
            <w:tblPr>
              <w:tblW w:w="1353" w:type="dxa"/>
              <w:tblLayout w:type="fixed"/>
              <w:tblLook w:val="04A0" w:firstRow="1" w:lastRow="0" w:firstColumn="1" w:lastColumn="0" w:noHBand="0" w:noVBand="1"/>
            </w:tblPr>
            <w:tblGrid>
              <w:gridCol w:w="1353"/>
            </w:tblGrid>
            <w:tr w:rsidR="007C7501" w:rsidRPr="007C7501" w14:paraId="2362719D" w14:textId="77777777" w:rsidTr="00F147AA">
              <w:trPr>
                <w:trHeight w:val="127"/>
              </w:trPr>
              <w:tc>
                <w:tcPr>
                  <w:tcW w:w="1353" w:type="dxa"/>
                </w:tcPr>
                <w:p w14:paraId="7383D3D4" w14:textId="77777777" w:rsidR="007C7501" w:rsidRPr="007C7501" w:rsidRDefault="007C7501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b/>
                      <w:color w:val="000000"/>
                      <w:sz w:val="20"/>
                      <w:szCs w:val="20"/>
                      <w:lang w:val="uk-UA" w:eastAsia="en-US"/>
                    </w:rPr>
                  </w:pPr>
                  <w:r w:rsidRPr="007C7501">
                    <w:rPr>
                      <w:rFonts w:eastAsiaTheme="minorHAnsi"/>
                      <w:b/>
                      <w:color w:val="000000"/>
                      <w:sz w:val="20"/>
                      <w:szCs w:val="20"/>
                      <w:lang w:val="uk-UA" w:eastAsia="en-US"/>
                    </w:rPr>
                    <w:t>Завдання</w:t>
                  </w:r>
                </w:p>
              </w:tc>
            </w:tr>
          </w:tbl>
          <w:p w14:paraId="12AD68C8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219984D8" w14:textId="77777777" w:rsidR="007C7501" w:rsidRPr="007C7501" w:rsidRDefault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>Зміст заходів</w:t>
            </w:r>
          </w:p>
        </w:tc>
        <w:tc>
          <w:tcPr>
            <w:tcW w:w="1152" w:type="dxa"/>
            <w:vMerge w:val="restart"/>
            <w:vAlign w:val="center"/>
          </w:tcPr>
          <w:p w14:paraId="198A1130" w14:textId="77777777" w:rsidR="007C7501" w:rsidRPr="007C7501" w:rsidRDefault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>Термін виконання</w:t>
            </w:r>
          </w:p>
        </w:tc>
        <w:tc>
          <w:tcPr>
            <w:tcW w:w="1285" w:type="dxa"/>
            <w:vMerge w:val="restart"/>
            <w:vAlign w:val="center"/>
          </w:tcPr>
          <w:p w14:paraId="60C2132F" w14:textId="77777777" w:rsidR="007C7501" w:rsidRPr="007C7501" w:rsidRDefault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>Виконавці</w:t>
            </w:r>
          </w:p>
        </w:tc>
        <w:tc>
          <w:tcPr>
            <w:tcW w:w="1416" w:type="dxa"/>
            <w:vMerge w:val="restart"/>
            <w:vAlign w:val="center"/>
          </w:tcPr>
          <w:p w14:paraId="1066ED7C" w14:textId="77777777" w:rsidR="007C7501" w:rsidRPr="007C7501" w:rsidRDefault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>Джерела</w:t>
            </w:r>
          </w:p>
          <w:p w14:paraId="57B167BE" w14:textId="77777777" w:rsidR="007C7501" w:rsidRPr="007C7501" w:rsidRDefault="007C7501" w:rsidP="00A52CA5">
            <w:pPr>
              <w:ind w:left="-77" w:right="-140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>фінансування</w:t>
            </w:r>
          </w:p>
        </w:tc>
        <w:tc>
          <w:tcPr>
            <w:tcW w:w="2300" w:type="dxa"/>
            <w:gridSpan w:val="3"/>
            <w:vAlign w:val="center"/>
          </w:tcPr>
          <w:p w14:paraId="4BE5B89E" w14:textId="77777777" w:rsidR="007C7501" w:rsidRPr="007C7501" w:rsidRDefault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>Обсяги фінансування по роках, тис. грн</w:t>
            </w:r>
          </w:p>
        </w:tc>
        <w:tc>
          <w:tcPr>
            <w:tcW w:w="2410" w:type="dxa"/>
            <w:vMerge w:val="restart"/>
            <w:vAlign w:val="center"/>
          </w:tcPr>
          <w:p w14:paraId="46E86202" w14:textId="77777777" w:rsidR="007C7501" w:rsidRPr="007C7501" w:rsidRDefault="007C7501" w:rsidP="007C7501">
            <w:pPr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>Показники виконання заходу, одиниці</w:t>
            </w:r>
            <w:r w:rsidRPr="007C7501">
              <w:rPr>
                <w:b/>
                <w:sz w:val="20"/>
                <w:szCs w:val="20"/>
                <w:lang w:val="uk-UA"/>
              </w:rPr>
              <w:t xml:space="preserve"> </w:t>
            </w:r>
            <w:r w:rsidRPr="007C7501">
              <w:rPr>
                <w:b/>
                <w:sz w:val="20"/>
                <w:szCs w:val="20"/>
              </w:rPr>
              <w:t>виміру</w:t>
            </w:r>
          </w:p>
        </w:tc>
        <w:tc>
          <w:tcPr>
            <w:tcW w:w="2126" w:type="dxa"/>
            <w:vMerge w:val="restart"/>
            <w:vAlign w:val="center"/>
          </w:tcPr>
          <w:p w14:paraId="5C04D40C" w14:textId="77777777" w:rsidR="007C7501" w:rsidRPr="007C7501" w:rsidRDefault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>Очікуваний результат</w:t>
            </w:r>
          </w:p>
          <w:p w14:paraId="4047AAB9" w14:textId="77777777" w:rsidR="007C7501" w:rsidRPr="007C7501" w:rsidRDefault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</w:tr>
      <w:tr w:rsidR="007C7501" w:rsidRPr="007C7501" w14:paraId="628F0091" w14:textId="77777777" w:rsidTr="00A52CA5">
        <w:trPr>
          <w:trHeight w:val="48"/>
        </w:trPr>
        <w:tc>
          <w:tcPr>
            <w:tcW w:w="495" w:type="dxa"/>
            <w:vMerge/>
          </w:tcPr>
          <w:p w14:paraId="35BABB27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vMerge/>
          </w:tcPr>
          <w:p w14:paraId="57AA9804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4696AAEB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1D27CE91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1B2C584F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0F449B0E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3" w:type="dxa"/>
            <w:vMerge w:val="restart"/>
          </w:tcPr>
          <w:p w14:paraId="55FD1F15" w14:textId="77777777" w:rsidR="007C7501" w:rsidRPr="007C7501" w:rsidRDefault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 xml:space="preserve">Всього </w:t>
            </w:r>
          </w:p>
          <w:p w14:paraId="6A9E4EE7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5645F1CC" w14:textId="77777777" w:rsidR="007C7501" w:rsidRPr="007C7501" w:rsidRDefault="007C750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C7501">
              <w:rPr>
                <w:b/>
                <w:sz w:val="20"/>
                <w:szCs w:val="20"/>
                <w:lang w:val="en-US"/>
              </w:rPr>
              <w:t>2026</w:t>
            </w:r>
          </w:p>
        </w:tc>
        <w:tc>
          <w:tcPr>
            <w:tcW w:w="709" w:type="dxa"/>
          </w:tcPr>
          <w:p w14:paraId="5459FEF1" w14:textId="77777777" w:rsidR="007C7501" w:rsidRPr="007C7501" w:rsidRDefault="007C750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C7501">
              <w:rPr>
                <w:b/>
                <w:sz w:val="20"/>
                <w:szCs w:val="20"/>
                <w:lang w:val="en-US"/>
              </w:rPr>
              <w:t>2027</w:t>
            </w:r>
          </w:p>
        </w:tc>
        <w:tc>
          <w:tcPr>
            <w:tcW w:w="2410" w:type="dxa"/>
            <w:vMerge/>
          </w:tcPr>
          <w:p w14:paraId="1B96499B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F9281EB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C7501" w:rsidRPr="007C7501" w14:paraId="63878D72" w14:textId="77777777" w:rsidTr="00A52CA5">
        <w:trPr>
          <w:trHeight w:val="143"/>
        </w:trPr>
        <w:tc>
          <w:tcPr>
            <w:tcW w:w="495" w:type="dxa"/>
            <w:vMerge/>
          </w:tcPr>
          <w:p w14:paraId="23159F9B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61" w:type="dxa"/>
            <w:vMerge/>
          </w:tcPr>
          <w:p w14:paraId="0F98CA7D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739CD454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628AA030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7B302D12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023E115D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222CE026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2E9FD099" w14:textId="77777777" w:rsidR="007C7501" w:rsidRPr="007C7501" w:rsidRDefault="007C7501" w:rsidP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 xml:space="preserve">рік </w:t>
            </w:r>
          </w:p>
        </w:tc>
        <w:tc>
          <w:tcPr>
            <w:tcW w:w="709" w:type="dxa"/>
          </w:tcPr>
          <w:p w14:paraId="4412504E" w14:textId="77777777" w:rsidR="007C7501" w:rsidRPr="007C7501" w:rsidRDefault="007C7501" w:rsidP="007C750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7C7501">
              <w:rPr>
                <w:b/>
                <w:sz w:val="20"/>
                <w:szCs w:val="20"/>
              </w:rPr>
              <w:t xml:space="preserve">рік </w:t>
            </w:r>
          </w:p>
        </w:tc>
        <w:tc>
          <w:tcPr>
            <w:tcW w:w="2410" w:type="dxa"/>
            <w:vMerge/>
          </w:tcPr>
          <w:p w14:paraId="0D9F8832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C38A10F" w14:textId="77777777" w:rsidR="007C7501" w:rsidRPr="007C7501" w:rsidRDefault="007C7501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31869" w:rsidRPr="007C7501" w14:paraId="1E852653" w14:textId="77777777" w:rsidTr="00A52CA5">
        <w:trPr>
          <w:trHeight w:val="151"/>
        </w:trPr>
        <w:tc>
          <w:tcPr>
            <w:tcW w:w="495" w:type="dxa"/>
          </w:tcPr>
          <w:p w14:paraId="624A35D0" w14:textId="77777777" w:rsidR="00031869" w:rsidRPr="007C7501" w:rsidRDefault="00F147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1</w:t>
            </w:r>
          </w:p>
        </w:tc>
        <w:tc>
          <w:tcPr>
            <w:tcW w:w="1461" w:type="dxa"/>
          </w:tcPr>
          <w:p w14:paraId="53FF5FE0" w14:textId="77777777" w:rsidR="00031869" w:rsidRPr="007C7501" w:rsidRDefault="00F147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2</w:t>
            </w:r>
          </w:p>
        </w:tc>
        <w:tc>
          <w:tcPr>
            <w:tcW w:w="2693" w:type="dxa"/>
          </w:tcPr>
          <w:p w14:paraId="070E031F" w14:textId="77777777" w:rsidR="00031869" w:rsidRPr="007C7501" w:rsidRDefault="00F147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3</w:t>
            </w:r>
          </w:p>
        </w:tc>
        <w:tc>
          <w:tcPr>
            <w:tcW w:w="1152" w:type="dxa"/>
          </w:tcPr>
          <w:p w14:paraId="3F9A8192" w14:textId="77777777" w:rsidR="00031869" w:rsidRPr="007C7501" w:rsidRDefault="00F147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4</w:t>
            </w:r>
          </w:p>
        </w:tc>
        <w:tc>
          <w:tcPr>
            <w:tcW w:w="1285" w:type="dxa"/>
          </w:tcPr>
          <w:p w14:paraId="2569988E" w14:textId="77777777" w:rsidR="00031869" w:rsidRPr="007C7501" w:rsidRDefault="00F147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5</w:t>
            </w:r>
          </w:p>
        </w:tc>
        <w:tc>
          <w:tcPr>
            <w:tcW w:w="1416" w:type="dxa"/>
          </w:tcPr>
          <w:p w14:paraId="5F0E433F" w14:textId="77777777" w:rsidR="00031869" w:rsidRPr="007C7501" w:rsidRDefault="00F147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6</w:t>
            </w:r>
          </w:p>
        </w:tc>
        <w:tc>
          <w:tcPr>
            <w:tcW w:w="883" w:type="dxa"/>
          </w:tcPr>
          <w:p w14:paraId="4136A28D" w14:textId="77777777" w:rsidR="00031869" w:rsidRPr="007C7501" w:rsidRDefault="00F147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7</w:t>
            </w:r>
          </w:p>
        </w:tc>
        <w:tc>
          <w:tcPr>
            <w:tcW w:w="708" w:type="dxa"/>
          </w:tcPr>
          <w:p w14:paraId="6806CCD1" w14:textId="77777777" w:rsidR="00031869" w:rsidRPr="007C7501" w:rsidRDefault="00F147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8</w:t>
            </w:r>
          </w:p>
        </w:tc>
        <w:tc>
          <w:tcPr>
            <w:tcW w:w="709" w:type="dxa"/>
          </w:tcPr>
          <w:p w14:paraId="67EC66B5" w14:textId="77777777" w:rsidR="00031869" w:rsidRPr="007C7501" w:rsidRDefault="00F147CB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9</w:t>
            </w:r>
          </w:p>
        </w:tc>
        <w:tc>
          <w:tcPr>
            <w:tcW w:w="2410" w:type="dxa"/>
          </w:tcPr>
          <w:p w14:paraId="732D2676" w14:textId="77777777" w:rsidR="00031869" w:rsidRPr="007C7501" w:rsidRDefault="00F147CB" w:rsidP="007C750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1</w:t>
            </w:r>
            <w:r w:rsidR="007C7501" w:rsidRPr="007C7501">
              <w:rPr>
                <w:b/>
                <w:i/>
                <w:sz w:val="20"/>
                <w:szCs w:val="20"/>
                <w:lang w:val="uk-UA"/>
              </w:rPr>
              <w:t>0</w:t>
            </w:r>
          </w:p>
        </w:tc>
        <w:tc>
          <w:tcPr>
            <w:tcW w:w="2126" w:type="dxa"/>
          </w:tcPr>
          <w:p w14:paraId="26296E9C" w14:textId="77777777" w:rsidR="00031869" w:rsidRPr="007C7501" w:rsidRDefault="007C7501">
            <w:pPr>
              <w:jc w:val="center"/>
              <w:rPr>
                <w:b/>
                <w:i/>
                <w:sz w:val="20"/>
                <w:szCs w:val="20"/>
                <w:lang w:val="uk-UA"/>
              </w:rPr>
            </w:pPr>
            <w:r w:rsidRPr="007C7501">
              <w:rPr>
                <w:b/>
                <w:i/>
                <w:sz w:val="20"/>
                <w:szCs w:val="20"/>
                <w:lang w:val="uk-UA"/>
              </w:rPr>
              <w:t>11</w:t>
            </w:r>
          </w:p>
        </w:tc>
      </w:tr>
      <w:tr w:rsidR="00F147AA" w:rsidRPr="007C7501" w14:paraId="255ED7BD" w14:textId="77777777" w:rsidTr="00A52CA5">
        <w:trPr>
          <w:trHeight w:val="203"/>
        </w:trPr>
        <w:tc>
          <w:tcPr>
            <w:tcW w:w="495" w:type="dxa"/>
            <w:vMerge w:val="restart"/>
          </w:tcPr>
          <w:p w14:paraId="751BF4D9" w14:textId="77777777" w:rsidR="00F147AA" w:rsidRPr="007C7501" w:rsidRDefault="00F147AA">
            <w:pPr>
              <w:ind w:left="-856" w:right="70" w:firstLine="466"/>
              <w:jc w:val="right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</w:t>
            </w:r>
            <w:r w:rsidR="007C7501" w:rsidRPr="007C7501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4C8D1999" w14:textId="77777777" w:rsidR="00F147AA" w:rsidRPr="007C7501" w:rsidRDefault="00F147AA" w:rsidP="007C7501">
            <w:pPr>
              <w:ind w:left="-65"/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Різдвяний захід «Різдво єднає серця»</w:t>
            </w:r>
          </w:p>
        </w:tc>
        <w:tc>
          <w:tcPr>
            <w:tcW w:w="2693" w:type="dxa"/>
            <w:vMerge w:val="restart"/>
          </w:tcPr>
          <w:p w14:paraId="5C1BEAA8" w14:textId="77777777" w:rsidR="00F147AA" w:rsidRPr="007C7501" w:rsidRDefault="00F147AA" w:rsidP="007C7501">
            <w:pPr>
              <w:jc w:val="center"/>
              <w:rPr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 xml:space="preserve">Проведення 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>Р</w:t>
            </w:r>
            <w:r w:rsidRPr="007C7501">
              <w:rPr>
                <w:rFonts w:eastAsia="SimSun"/>
                <w:sz w:val="20"/>
                <w:szCs w:val="20"/>
              </w:rPr>
              <w:t>іздвяного мистецького дійства «Різдво єднає серця» з участю аматорських колективів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 xml:space="preserve">громади </w:t>
            </w:r>
          </w:p>
        </w:tc>
        <w:tc>
          <w:tcPr>
            <w:tcW w:w="1152" w:type="dxa"/>
            <w:vMerge w:val="restart"/>
          </w:tcPr>
          <w:p w14:paraId="36061456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</w:rPr>
              <w:t>Щороку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січень</w:t>
            </w:r>
          </w:p>
        </w:tc>
        <w:tc>
          <w:tcPr>
            <w:tcW w:w="1285" w:type="dxa"/>
            <w:vMerge w:val="restart"/>
          </w:tcPr>
          <w:p w14:paraId="2246F0E6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1694703D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t>місцеві бюджети</w:t>
            </w:r>
          </w:p>
        </w:tc>
        <w:tc>
          <w:tcPr>
            <w:tcW w:w="883" w:type="dxa"/>
            <w:vMerge w:val="restart"/>
          </w:tcPr>
          <w:p w14:paraId="57A28EFA" w14:textId="77777777" w:rsidR="00F147AA" w:rsidRPr="007C7501" w:rsidRDefault="00F147AA" w:rsidP="00F147AA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708" w:type="dxa"/>
            <w:vMerge w:val="restart"/>
          </w:tcPr>
          <w:p w14:paraId="1253FD37" w14:textId="77777777" w:rsidR="00F147AA" w:rsidRPr="007C7501" w:rsidRDefault="00F147AA" w:rsidP="00F147AA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709" w:type="dxa"/>
            <w:vMerge w:val="restart"/>
          </w:tcPr>
          <w:p w14:paraId="3B25EC24" w14:textId="77777777" w:rsidR="00F147AA" w:rsidRPr="007C7501" w:rsidRDefault="00F147AA" w:rsidP="00F147AA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410" w:type="dxa"/>
          </w:tcPr>
          <w:p w14:paraId="38E0EDA8" w14:textId="77777777" w:rsidR="00F147AA" w:rsidRPr="007C7501" w:rsidRDefault="00F147AA" w:rsidP="00F147AA">
            <w:pPr>
              <w:rPr>
                <w:sz w:val="20"/>
                <w:szCs w:val="20"/>
                <w:u w:val="single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</w:rPr>
              <w:t>атрати:</w:t>
            </w:r>
            <w:r w:rsidRPr="007C7501">
              <w:rPr>
                <w:sz w:val="20"/>
                <w:szCs w:val="20"/>
              </w:rPr>
              <w:t xml:space="preserve"> 10,0 тис. грн</w:t>
            </w:r>
          </w:p>
        </w:tc>
        <w:tc>
          <w:tcPr>
            <w:tcW w:w="2126" w:type="dxa"/>
            <w:vMerge w:val="restart"/>
          </w:tcPr>
          <w:p w14:paraId="280A11EF" w14:textId="77777777" w:rsidR="00F147AA" w:rsidRPr="007C7501" w:rsidRDefault="00F147AA" w:rsidP="00A52CA5">
            <w:pPr>
              <w:ind w:left="-108" w:right="-108"/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Проведення різдвяного мистецького заходу за участю мешканців усіх вікових груп громади, збереження різдвяних традицій</w:t>
            </w:r>
          </w:p>
        </w:tc>
      </w:tr>
      <w:tr w:rsidR="00F147AA" w:rsidRPr="007C7501" w14:paraId="1C0593DA" w14:textId="77777777" w:rsidTr="00A52CA5">
        <w:trPr>
          <w:trHeight w:val="423"/>
        </w:trPr>
        <w:tc>
          <w:tcPr>
            <w:tcW w:w="495" w:type="dxa"/>
            <w:vMerge/>
          </w:tcPr>
          <w:p w14:paraId="4287464D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5AA0CD3D" w14:textId="77777777" w:rsidR="00F147AA" w:rsidRPr="007C7501" w:rsidRDefault="00F147AA" w:rsidP="007C7501">
            <w:pPr>
              <w:ind w:left="-65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693" w:type="dxa"/>
            <w:vMerge/>
          </w:tcPr>
          <w:p w14:paraId="65EE921F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152" w:type="dxa"/>
            <w:vMerge/>
          </w:tcPr>
          <w:p w14:paraId="0C689DDC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247CB84C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5FB6F800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3" w:type="dxa"/>
            <w:vMerge/>
          </w:tcPr>
          <w:p w14:paraId="09550147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1D1EBC23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F245F29" w14:textId="77777777" w:rsidR="00F147AA" w:rsidRPr="007C7501" w:rsidRDefault="00F147AA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71637691" w14:textId="77777777" w:rsidR="00F147AA" w:rsidRPr="007C7501" w:rsidRDefault="00F147AA" w:rsidP="00F147AA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 15</w:t>
            </w:r>
          </w:p>
        </w:tc>
        <w:tc>
          <w:tcPr>
            <w:tcW w:w="2126" w:type="dxa"/>
            <w:vMerge/>
          </w:tcPr>
          <w:p w14:paraId="0FC88E3E" w14:textId="77777777" w:rsidR="00F147AA" w:rsidRPr="007C7501" w:rsidRDefault="00F147AA" w:rsidP="00A52CA5">
            <w:pPr>
              <w:jc w:val="center"/>
              <w:rPr>
                <w:sz w:val="20"/>
                <w:szCs w:val="20"/>
              </w:rPr>
            </w:pPr>
          </w:p>
        </w:tc>
      </w:tr>
      <w:tr w:rsidR="00F147AA" w:rsidRPr="007C7501" w14:paraId="3C6FD9F7" w14:textId="77777777" w:rsidTr="00A52CA5">
        <w:trPr>
          <w:trHeight w:val="489"/>
        </w:trPr>
        <w:tc>
          <w:tcPr>
            <w:tcW w:w="495" w:type="dxa"/>
            <w:vMerge/>
          </w:tcPr>
          <w:p w14:paraId="1D05D5EF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vMerge/>
          </w:tcPr>
          <w:p w14:paraId="03ECED19" w14:textId="77777777" w:rsidR="00F147AA" w:rsidRPr="007C7501" w:rsidRDefault="00F147AA" w:rsidP="007C7501">
            <w:pPr>
              <w:ind w:left="-65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33507F32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322C73F6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6E697330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5E74FBEF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48F1F7A2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05B5ECB4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F46699E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B4E9D07" w14:textId="77777777" w:rsidR="00F147AA" w:rsidRPr="007C7501" w:rsidRDefault="00F147AA" w:rsidP="00F147AA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к-сть відвідувачів ____;</w:t>
            </w:r>
          </w:p>
        </w:tc>
        <w:tc>
          <w:tcPr>
            <w:tcW w:w="2126" w:type="dxa"/>
            <w:vMerge/>
          </w:tcPr>
          <w:p w14:paraId="51EAEC16" w14:textId="77777777" w:rsidR="00F147AA" w:rsidRPr="007C7501" w:rsidRDefault="00F147AA" w:rsidP="00A52CA5">
            <w:pPr>
              <w:jc w:val="center"/>
              <w:rPr>
                <w:sz w:val="20"/>
                <w:szCs w:val="20"/>
              </w:rPr>
            </w:pPr>
          </w:p>
        </w:tc>
      </w:tr>
      <w:tr w:rsidR="00F147AA" w:rsidRPr="007C7501" w14:paraId="0F207822" w14:textId="77777777" w:rsidTr="00A52CA5">
        <w:trPr>
          <w:trHeight w:val="788"/>
        </w:trPr>
        <w:tc>
          <w:tcPr>
            <w:tcW w:w="495" w:type="dxa"/>
            <w:vMerge/>
          </w:tcPr>
          <w:p w14:paraId="2A09A7A2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1" w:type="dxa"/>
            <w:vMerge/>
          </w:tcPr>
          <w:p w14:paraId="4F70AF98" w14:textId="77777777" w:rsidR="00F147AA" w:rsidRPr="007C7501" w:rsidRDefault="00F147AA" w:rsidP="007C7501">
            <w:pPr>
              <w:ind w:left="-65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310D2779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60B00AD9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5C9D0205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14:paraId="0E6355D5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13E081F5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26E6429C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6A9633C2" w14:textId="77777777" w:rsidR="00F147AA" w:rsidRPr="007C7501" w:rsidRDefault="00F147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F4C988F" w14:textId="77777777" w:rsidR="00F147AA" w:rsidRPr="007C7501" w:rsidRDefault="00F147AA" w:rsidP="007C7501">
            <w:pPr>
              <w:pStyle w:val="a9"/>
              <w:rPr>
                <w:rStyle w:val="aa"/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відвідувачів від загальної кількості населення</w:t>
            </w:r>
            <w:r w:rsidR="007C7501" w:rsidRPr="007C7501">
              <w:rPr>
                <w:sz w:val="20"/>
                <w:szCs w:val="20"/>
                <w:lang w:val="ru-RU"/>
              </w:rPr>
              <w:t xml:space="preserve"> – не менше 90 %</w:t>
            </w:r>
          </w:p>
        </w:tc>
        <w:tc>
          <w:tcPr>
            <w:tcW w:w="2126" w:type="dxa"/>
            <w:vMerge/>
          </w:tcPr>
          <w:p w14:paraId="58855BD2" w14:textId="77777777" w:rsidR="00F147AA" w:rsidRPr="007C7501" w:rsidRDefault="00F147AA" w:rsidP="00A52CA5">
            <w:pPr>
              <w:jc w:val="center"/>
              <w:rPr>
                <w:sz w:val="20"/>
                <w:szCs w:val="20"/>
              </w:rPr>
            </w:pPr>
          </w:p>
        </w:tc>
      </w:tr>
      <w:tr w:rsidR="00685957" w:rsidRPr="007C7501" w14:paraId="6F229F35" w14:textId="77777777" w:rsidTr="00A52CA5">
        <w:trPr>
          <w:trHeight w:val="418"/>
        </w:trPr>
        <w:tc>
          <w:tcPr>
            <w:tcW w:w="495" w:type="dxa"/>
            <w:vMerge w:val="restart"/>
          </w:tcPr>
          <w:p w14:paraId="6BAD78F4" w14:textId="77777777" w:rsidR="00685957" w:rsidRPr="007C7501" w:rsidRDefault="00685957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2</w:t>
            </w:r>
            <w:r w:rsidR="007C7501" w:rsidRPr="007C7501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79062937" w14:textId="77777777" w:rsidR="00685957" w:rsidRPr="007C7501" w:rsidRDefault="00685957" w:rsidP="007C7501">
            <w:pPr>
              <w:ind w:left="-65"/>
              <w:jc w:val="center"/>
              <w:rPr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Патріотичний захід «Разом до Перемоги»</w:t>
            </w:r>
          </w:p>
        </w:tc>
        <w:tc>
          <w:tcPr>
            <w:tcW w:w="2693" w:type="dxa"/>
            <w:vMerge w:val="restart"/>
          </w:tcPr>
          <w:p w14:paraId="7C68177E" w14:textId="77777777" w:rsidR="00685957" w:rsidRPr="007C7501" w:rsidRDefault="00685957" w:rsidP="00A52CA5">
            <w:pPr>
              <w:ind w:left="-108" w:right="-166"/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Організація патріотичного заходу «Разом до Перемоги» у форматі культурно-мистецького марафону (концерт, поетичні читання, виступи колективів, ярмарок виробів народної творчості), спрямованого на збір коштів та популяризацію</w:t>
            </w:r>
            <w:r w:rsidR="007C7501" w:rsidRPr="007C7501">
              <w:rPr>
                <w:rFonts w:eastAsia="SimSun"/>
                <w:sz w:val="20"/>
                <w:szCs w:val="20"/>
              </w:rPr>
              <w:t xml:space="preserve"> ідей взаємопідтримки в громаді</w:t>
            </w:r>
          </w:p>
        </w:tc>
        <w:tc>
          <w:tcPr>
            <w:tcW w:w="1152" w:type="dxa"/>
            <w:vMerge w:val="restart"/>
          </w:tcPr>
          <w:p w14:paraId="405A27FF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</w:rPr>
              <w:t>Щ</w:t>
            </w:r>
            <w:r w:rsidR="00685957" w:rsidRPr="007C7501">
              <w:rPr>
                <w:rFonts w:eastAsia="SimSun"/>
                <w:sz w:val="20"/>
                <w:szCs w:val="20"/>
              </w:rPr>
              <w:t>ороку</w:t>
            </w:r>
          </w:p>
          <w:p w14:paraId="5DBD38C7" w14:textId="77777777" w:rsidR="00685957" w:rsidRPr="007C7501" w:rsidRDefault="00685957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лютий</w:t>
            </w:r>
          </w:p>
        </w:tc>
        <w:tc>
          <w:tcPr>
            <w:tcW w:w="1285" w:type="dxa"/>
            <w:vMerge w:val="restart"/>
          </w:tcPr>
          <w:p w14:paraId="3F380DA6" w14:textId="77777777" w:rsidR="00685957" w:rsidRPr="007C7501" w:rsidRDefault="00685957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64706D99" w14:textId="77777777" w:rsidR="00685957" w:rsidRPr="007C7501" w:rsidRDefault="00685957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t>місцеві бюджети</w:t>
            </w:r>
          </w:p>
        </w:tc>
        <w:tc>
          <w:tcPr>
            <w:tcW w:w="883" w:type="dxa"/>
            <w:vMerge w:val="restart"/>
          </w:tcPr>
          <w:p w14:paraId="48296DAF" w14:textId="77777777" w:rsidR="00685957" w:rsidRPr="007C7501" w:rsidRDefault="00685957" w:rsidP="00685957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708" w:type="dxa"/>
            <w:vMerge w:val="restart"/>
          </w:tcPr>
          <w:p w14:paraId="7861AA03" w14:textId="77777777" w:rsidR="00685957" w:rsidRPr="007C7501" w:rsidRDefault="00685957" w:rsidP="00685957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709" w:type="dxa"/>
            <w:vMerge w:val="restart"/>
          </w:tcPr>
          <w:p w14:paraId="55C43451" w14:textId="77777777" w:rsidR="00685957" w:rsidRPr="007C7501" w:rsidRDefault="00685957" w:rsidP="00685957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410" w:type="dxa"/>
          </w:tcPr>
          <w:p w14:paraId="6317F1BF" w14:textId="77777777" w:rsidR="00685957" w:rsidRPr="007C7501" w:rsidRDefault="00685957" w:rsidP="007C7501">
            <w:pPr>
              <w:pStyle w:val="a9"/>
              <w:ind w:right="-108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10,0 тис. грн</w:t>
            </w:r>
          </w:p>
        </w:tc>
        <w:tc>
          <w:tcPr>
            <w:tcW w:w="2126" w:type="dxa"/>
            <w:vMerge w:val="restart"/>
          </w:tcPr>
          <w:p w14:paraId="28A222ED" w14:textId="77777777" w:rsidR="00685957" w:rsidRPr="007C7501" w:rsidRDefault="00685957" w:rsidP="00A52CA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>роведення патріотичного благодійного заходу «Разом до Перемоги», спрямованого на консолідацію громади навколо підтримки Збройних Сил України, підвищення рівня патріотичної свідомості мешканців</w:t>
            </w:r>
          </w:p>
        </w:tc>
      </w:tr>
      <w:tr w:rsidR="00685957" w:rsidRPr="007C7501" w14:paraId="46F03ACB" w14:textId="77777777" w:rsidTr="00A52CA5">
        <w:trPr>
          <w:trHeight w:val="606"/>
        </w:trPr>
        <w:tc>
          <w:tcPr>
            <w:tcW w:w="495" w:type="dxa"/>
            <w:vMerge/>
          </w:tcPr>
          <w:p w14:paraId="1E42AE8A" w14:textId="77777777" w:rsidR="00685957" w:rsidRPr="007C7501" w:rsidRDefault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7F2EA864" w14:textId="77777777" w:rsidR="00685957" w:rsidRPr="007C7501" w:rsidRDefault="00685957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3BFEF060" w14:textId="77777777" w:rsidR="00685957" w:rsidRPr="007C7501" w:rsidRDefault="00685957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3E586A04" w14:textId="77777777" w:rsidR="00685957" w:rsidRPr="007C7501" w:rsidRDefault="00685957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60E7FECE" w14:textId="77777777" w:rsidR="00685957" w:rsidRPr="007C7501" w:rsidRDefault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3F271F7E" w14:textId="77777777" w:rsidR="00685957" w:rsidRPr="007C7501" w:rsidRDefault="006859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5AF00BE0" w14:textId="77777777" w:rsidR="00685957" w:rsidRPr="007C7501" w:rsidRDefault="00685957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460467D1" w14:textId="77777777" w:rsidR="00685957" w:rsidRPr="007C7501" w:rsidRDefault="00685957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20F95CB" w14:textId="77777777" w:rsidR="00685957" w:rsidRPr="007C7501" w:rsidRDefault="00685957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1AF2508F" w14:textId="77777777" w:rsidR="00685957" w:rsidRPr="007C7501" w:rsidRDefault="00685957" w:rsidP="00685957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 ______</w:t>
            </w:r>
          </w:p>
        </w:tc>
        <w:tc>
          <w:tcPr>
            <w:tcW w:w="2126" w:type="dxa"/>
            <w:vMerge/>
          </w:tcPr>
          <w:p w14:paraId="5D09402F" w14:textId="77777777" w:rsidR="00685957" w:rsidRPr="007C7501" w:rsidRDefault="00685957" w:rsidP="00A52CA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685957" w:rsidRPr="007C7501" w14:paraId="306AEB88" w14:textId="77777777" w:rsidTr="00A52CA5">
        <w:trPr>
          <w:trHeight w:val="419"/>
        </w:trPr>
        <w:tc>
          <w:tcPr>
            <w:tcW w:w="495" w:type="dxa"/>
            <w:vMerge/>
          </w:tcPr>
          <w:p w14:paraId="090C50EC" w14:textId="77777777" w:rsidR="00685957" w:rsidRPr="007C7501" w:rsidRDefault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388912AD" w14:textId="77777777" w:rsidR="00685957" w:rsidRPr="007C7501" w:rsidRDefault="00685957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7D9E3F60" w14:textId="77777777" w:rsidR="00685957" w:rsidRPr="007C7501" w:rsidRDefault="00685957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3AF23F7C" w14:textId="77777777" w:rsidR="00685957" w:rsidRPr="007C7501" w:rsidRDefault="00685957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7A7A4A64" w14:textId="77777777" w:rsidR="00685957" w:rsidRPr="007C7501" w:rsidRDefault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4084D012" w14:textId="77777777" w:rsidR="00685957" w:rsidRPr="007C7501" w:rsidRDefault="0068595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422F1230" w14:textId="77777777" w:rsidR="00685957" w:rsidRPr="007C7501" w:rsidRDefault="00685957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22D99880" w14:textId="77777777" w:rsidR="00685957" w:rsidRPr="007C7501" w:rsidRDefault="00685957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10BC30E8" w14:textId="77777777" w:rsidR="00685957" w:rsidRPr="007C7501" w:rsidRDefault="00685957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1EACF5EC" w14:textId="77777777" w:rsidR="007C7501" w:rsidRPr="007C7501" w:rsidRDefault="00685957" w:rsidP="00685957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к-сть відвідувачів ____</w:t>
            </w:r>
          </w:p>
        </w:tc>
        <w:tc>
          <w:tcPr>
            <w:tcW w:w="2126" w:type="dxa"/>
            <w:vMerge/>
          </w:tcPr>
          <w:p w14:paraId="6C6316B4" w14:textId="77777777" w:rsidR="00685957" w:rsidRPr="007C7501" w:rsidRDefault="00685957" w:rsidP="00A52CA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A52CA5" w:rsidRPr="007C7501" w14:paraId="2FE429DA" w14:textId="77777777" w:rsidTr="00A52CA5">
        <w:trPr>
          <w:trHeight w:val="884"/>
        </w:trPr>
        <w:tc>
          <w:tcPr>
            <w:tcW w:w="495" w:type="dxa"/>
            <w:vMerge/>
          </w:tcPr>
          <w:p w14:paraId="10DA88DD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2AC15290" w14:textId="77777777" w:rsidR="00A52CA5" w:rsidRPr="007C7501" w:rsidRDefault="00A52CA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58934B4" w14:textId="77777777" w:rsidR="00A52CA5" w:rsidRPr="007C7501" w:rsidRDefault="00A52CA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0BB7C7CB" w14:textId="77777777" w:rsidR="00A52CA5" w:rsidRPr="007C7501" w:rsidRDefault="00A52CA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24786787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3A286309" w14:textId="77777777" w:rsidR="00A52CA5" w:rsidRPr="007C7501" w:rsidRDefault="00A52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3A6C2491" w14:textId="77777777" w:rsidR="00A52CA5" w:rsidRPr="007C7501" w:rsidRDefault="00A52CA5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61C38F69" w14:textId="77777777" w:rsidR="00A52CA5" w:rsidRPr="007C7501" w:rsidRDefault="00A52CA5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2661ACF3" w14:textId="77777777" w:rsidR="00A52CA5" w:rsidRPr="007C7501" w:rsidRDefault="00A52CA5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C34BF25" w14:textId="77777777" w:rsidR="00A52CA5" w:rsidRPr="007C7501" w:rsidRDefault="00A52CA5" w:rsidP="007C7501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відвідувачів від загальної кількості населення – не менше 90 %</w:t>
            </w:r>
          </w:p>
        </w:tc>
        <w:tc>
          <w:tcPr>
            <w:tcW w:w="2126" w:type="dxa"/>
            <w:vMerge/>
          </w:tcPr>
          <w:p w14:paraId="5E95B240" w14:textId="77777777" w:rsidR="00A52CA5" w:rsidRPr="007C7501" w:rsidRDefault="00A52CA5" w:rsidP="00A52CA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810A48" w14:paraId="2365C9BF" w14:textId="77777777" w:rsidTr="00196448">
        <w:trPr>
          <w:trHeight w:val="245"/>
        </w:trPr>
        <w:tc>
          <w:tcPr>
            <w:tcW w:w="495" w:type="dxa"/>
            <w:vMerge w:val="restart"/>
          </w:tcPr>
          <w:p w14:paraId="5F26598C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3.</w:t>
            </w:r>
          </w:p>
        </w:tc>
        <w:tc>
          <w:tcPr>
            <w:tcW w:w="1461" w:type="dxa"/>
            <w:vMerge w:val="restart"/>
          </w:tcPr>
          <w:p w14:paraId="5D464964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Конкурс поезій та інсценізацій «Сторінками Кобзаря»</w:t>
            </w:r>
          </w:p>
        </w:tc>
        <w:tc>
          <w:tcPr>
            <w:tcW w:w="2693" w:type="dxa"/>
            <w:vMerge w:val="restart"/>
          </w:tcPr>
          <w:p w14:paraId="6C7A72FE" w14:textId="77777777" w:rsidR="007C7501" w:rsidRPr="005F65CB" w:rsidRDefault="007C7501" w:rsidP="00A52CA5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7C7501">
              <w:rPr>
                <w:sz w:val="20"/>
                <w:szCs w:val="20"/>
                <w:lang w:val="ru-RU"/>
              </w:rPr>
              <w:t xml:space="preserve">Проведення конкурсу поезій та інсценізацій «Сторінками Кобзаря» серед </w:t>
            </w:r>
            <w:r w:rsidRPr="007C7501">
              <w:rPr>
                <w:sz w:val="20"/>
                <w:szCs w:val="20"/>
                <w:lang w:val="uk-UA"/>
              </w:rPr>
              <w:t>дитячої</w:t>
            </w:r>
            <w:r w:rsidRPr="007C7501">
              <w:rPr>
                <w:sz w:val="20"/>
                <w:szCs w:val="20"/>
                <w:lang w:val="ru-RU"/>
              </w:rPr>
              <w:t xml:space="preserve"> та молодіжної аудиторії з декламуванням творів Тараса Шевченка, підготовкою літературно-</w:t>
            </w:r>
            <w:r w:rsidRPr="007C7501">
              <w:rPr>
                <w:sz w:val="20"/>
                <w:szCs w:val="20"/>
                <w:lang w:val="ru-RU"/>
              </w:rPr>
              <w:lastRenderedPageBreak/>
              <w:t>театральних постановок за фрагментами «Кобзаря», участю колективів народних домів і бібліотек, відзначенням кращих виконавців та колективів</w:t>
            </w:r>
          </w:p>
        </w:tc>
        <w:tc>
          <w:tcPr>
            <w:tcW w:w="1152" w:type="dxa"/>
            <w:vMerge w:val="restart"/>
          </w:tcPr>
          <w:p w14:paraId="309A692B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</w:rPr>
              <w:lastRenderedPageBreak/>
              <w:t>Щороку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 березень</w:t>
            </w:r>
          </w:p>
        </w:tc>
        <w:tc>
          <w:tcPr>
            <w:tcW w:w="1285" w:type="dxa"/>
            <w:vMerge w:val="restart"/>
          </w:tcPr>
          <w:p w14:paraId="2EC169DE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Відділ культури, туризму, молоді, спорту та інформаційної </w:t>
            </w:r>
            <w:r w:rsidRPr="007C7501">
              <w:rPr>
                <w:sz w:val="20"/>
                <w:szCs w:val="20"/>
                <w:lang w:val="uk-UA"/>
              </w:rPr>
              <w:lastRenderedPageBreak/>
              <w:t>політики</w:t>
            </w:r>
          </w:p>
        </w:tc>
        <w:tc>
          <w:tcPr>
            <w:tcW w:w="1416" w:type="dxa"/>
            <w:vMerge w:val="restart"/>
          </w:tcPr>
          <w:p w14:paraId="4D073BEB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lastRenderedPageBreak/>
              <w:t>місцеві бюджети</w:t>
            </w:r>
          </w:p>
        </w:tc>
        <w:tc>
          <w:tcPr>
            <w:tcW w:w="883" w:type="dxa"/>
            <w:vMerge w:val="restart"/>
          </w:tcPr>
          <w:p w14:paraId="29929125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25 .00</w:t>
            </w:r>
          </w:p>
        </w:tc>
        <w:tc>
          <w:tcPr>
            <w:tcW w:w="708" w:type="dxa"/>
            <w:vMerge w:val="restart"/>
          </w:tcPr>
          <w:p w14:paraId="76D70C0F" w14:textId="77777777" w:rsidR="007C7501" w:rsidRPr="007C7501" w:rsidRDefault="007C7501" w:rsidP="00685957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12,5 </w:t>
            </w:r>
          </w:p>
        </w:tc>
        <w:tc>
          <w:tcPr>
            <w:tcW w:w="709" w:type="dxa"/>
            <w:vMerge w:val="restart"/>
          </w:tcPr>
          <w:p w14:paraId="32F69090" w14:textId="77777777" w:rsidR="007C7501" w:rsidRPr="007C7501" w:rsidRDefault="007C7501" w:rsidP="00685957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12,5 </w:t>
            </w:r>
          </w:p>
        </w:tc>
        <w:tc>
          <w:tcPr>
            <w:tcW w:w="2410" w:type="dxa"/>
          </w:tcPr>
          <w:p w14:paraId="3814BA8E" w14:textId="77777777" w:rsidR="007C7501" w:rsidRPr="007C7501" w:rsidRDefault="007C7501" w:rsidP="007C7501">
            <w:pPr>
              <w:pStyle w:val="a9"/>
              <w:spacing w:before="100" w:after="100"/>
              <w:ind w:right="-108"/>
              <w:rPr>
                <w:sz w:val="20"/>
                <w:szCs w:val="20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2</w:t>
            </w:r>
            <w:r w:rsidRPr="007C7501">
              <w:rPr>
                <w:sz w:val="20"/>
                <w:szCs w:val="20"/>
                <w:lang w:val="uk-UA"/>
              </w:rPr>
              <w:t>5</w:t>
            </w:r>
            <w:r w:rsidRPr="007C7501">
              <w:rPr>
                <w:sz w:val="20"/>
                <w:szCs w:val="20"/>
                <w:lang w:val="ru-RU"/>
              </w:rPr>
              <w:t>,0 тис. грн</w:t>
            </w:r>
          </w:p>
        </w:tc>
        <w:tc>
          <w:tcPr>
            <w:tcW w:w="2126" w:type="dxa"/>
            <w:vMerge w:val="restart"/>
          </w:tcPr>
          <w:p w14:paraId="0E45B60D" w14:textId="77777777" w:rsidR="007C7501" w:rsidRPr="007C7501" w:rsidRDefault="007C7501" w:rsidP="00A52CA5">
            <w:pPr>
              <w:ind w:right="-108"/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>роведено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конкурс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поезій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та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інсценізацій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«</w:t>
            </w:r>
            <w:r w:rsidRPr="007C7501">
              <w:rPr>
                <w:rFonts w:eastAsia="SimSun"/>
                <w:sz w:val="20"/>
                <w:szCs w:val="20"/>
              </w:rPr>
              <w:t>Сторінками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Кобзаря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», </w:t>
            </w:r>
            <w:r w:rsidRPr="007C7501">
              <w:rPr>
                <w:rFonts w:eastAsia="SimSun"/>
                <w:sz w:val="20"/>
                <w:szCs w:val="20"/>
              </w:rPr>
              <w:t>підвищено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інтерес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дітей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і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молоді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до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творчості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Тараса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Шевченка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, </w:t>
            </w:r>
            <w:r w:rsidRPr="007C7501">
              <w:rPr>
                <w:rFonts w:eastAsia="SimSun"/>
                <w:sz w:val="20"/>
                <w:szCs w:val="20"/>
              </w:rPr>
              <w:t>розширено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lastRenderedPageBreak/>
              <w:t>можливості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для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їхнього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творчого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самовираження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та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виявлено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обдарованих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учасників</w:t>
            </w:r>
            <w:r w:rsidRPr="007C7501">
              <w:rPr>
                <w:rFonts w:eastAsia="SimSun"/>
                <w:sz w:val="20"/>
                <w:szCs w:val="20"/>
                <w:lang w:val="en-US"/>
              </w:rPr>
              <w:t xml:space="preserve"> </w:t>
            </w:r>
            <w:r w:rsidRPr="007C7501">
              <w:rPr>
                <w:rFonts w:eastAsia="SimSun"/>
                <w:sz w:val="20"/>
                <w:szCs w:val="20"/>
              </w:rPr>
              <w:t>громади</w:t>
            </w:r>
          </w:p>
        </w:tc>
      </w:tr>
      <w:tr w:rsidR="007C7501" w:rsidRPr="007C7501" w14:paraId="2A4809EF" w14:textId="77777777" w:rsidTr="00A52CA5">
        <w:trPr>
          <w:trHeight w:val="756"/>
        </w:trPr>
        <w:tc>
          <w:tcPr>
            <w:tcW w:w="495" w:type="dxa"/>
            <w:vMerge/>
          </w:tcPr>
          <w:p w14:paraId="12F960A2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03FCDBD4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vMerge/>
          </w:tcPr>
          <w:p w14:paraId="168A179B" w14:textId="77777777" w:rsidR="007C7501" w:rsidRPr="007C7501" w:rsidRDefault="007C7501">
            <w:pPr>
              <w:pStyle w:val="a9"/>
              <w:rPr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4AB842A4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en-US"/>
              </w:rPr>
            </w:pPr>
          </w:p>
        </w:tc>
        <w:tc>
          <w:tcPr>
            <w:tcW w:w="1285" w:type="dxa"/>
            <w:vMerge/>
          </w:tcPr>
          <w:p w14:paraId="19E1634C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76AB2CA7" w14:textId="77777777" w:rsidR="007C7501" w:rsidRPr="007C7501" w:rsidRDefault="007C7501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83" w:type="dxa"/>
            <w:vMerge/>
          </w:tcPr>
          <w:p w14:paraId="1FDCFEE7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7C2B9DAF" w14:textId="77777777" w:rsidR="007C7501" w:rsidRPr="007C7501" w:rsidRDefault="007C7501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04D4480" w14:textId="77777777" w:rsidR="007C7501" w:rsidRPr="007C7501" w:rsidRDefault="007C7501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1F49BB24" w14:textId="77777777" w:rsidR="007C7501" w:rsidRPr="007C7501" w:rsidRDefault="007C7501" w:rsidP="007C7501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 ___2___</w:t>
            </w:r>
          </w:p>
        </w:tc>
        <w:tc>
          <w:tcPr>
            <w:tcW w:w="2126" w:type="dxa"/>
            <w:vMerge/>
          </w:tcPr>
          <w:p w14:paraId="6A9D2958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17D10F5E" w14:textId="77777777" w:rsidTr="00A52CA5">
        <w:trPr>
          <w:trHeight w:val="650"/>
        </w:trPr>
        <w:tc>
          <w:tcPr>
            <w:tcW w:w="495" w:type="dxa"/>
            <w:vMerge/>
          </w:tcPr>
          <w:p w14:paraId="28B1DE0F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4AA09CD2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0EAD070C" w14:textId="77777777" w:rsidR="007C7501" w:rsidRPr="007C7501" w:rsidRDefault="007C7501">
            <w:pPr>
              <w:pStyle w:val="a9"/>
              <w:rPr>
                <w:sz w:val="20"/>
                <w:szCs w:val="20"/>
                <w:lang w:val="ru-RU"/>
              </w:rPr>
            </w:pPr>
          </w:p>
        </w:tc>
        <w:tc>
          <w:tcPr>
            <w:tcW w:w="1152" w:type="dxa"/>
            <w:vMerge/>
          </w:tcPr>
          <w:p w14:paraId="1EF41A46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15A0AAC7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4FC44260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37332B8D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411A8F6C" w14:textId="77777777" w:rsidR="007C7501" w:rsidRPr="007C7501" w:rsidRDefault="007C7501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2FCFBDA" w14:textId="77777777" w:rsidR="007C7501" w:rsidRPr="007C7501" w:rsidRDefault="007C7501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E5696F7" w14:textId="77777777" w:rsidR="007C7501" w:rsidRPr="007C7501" w:rsidRDefault="007C7501" w:rsidP="007C7501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учасників конкурсу – </w:t>
            </w:r>
            <w:r w:rsidRPr="007C7501">
              <w:rPr>
                <w:sz w:val="20"/>
                <w:szCs w:val="20"/>
                <w:lang w:val="uk-UA"/>
              </w:rPr>
              <w:t>10</w:t>
            </w:r>
            <w:r w:rsidR="00A52CA5">
              <w:rPr>
                <w:sz w:val="20"/>
                <w:szCs w:val="20"/>
                <w:lang w:val="ru-RU"/>
              </w:rPr>
              <w:t>0 осіб</w:t>
            </w:r>
          </w:p>
        </w:tc>
        <w:tc>
          <w:tcPr>
            <w:tcW w:w="2126" w:type="dxa"/>
            <w:vMerge/>
          </w:tcPr>
          <w:p w14:paraId="4AEA411F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A52CA5" w:rsidRPr="007C7501" w14:paraId="7950774D" w14:textId="77777777" w:rsidTr="00196448">
        <w:trPr>
          <w:trHeight w:val="853"/>
        </w:trPr>
        <w:tc>
          <w:tcPr>
            <w:tcW w:w="495" w:type="dxa"/>
            <w:vMerge/>
          </w:tcPr>
          <w:p w14:paraId="4A47391A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29667DE0" w14:textId="77777777" w:rsidR="00A52CA5" w:rsidRPr="007C7501" w:rsidRDefault="00A52CA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BF7D5A3" w14:textId="77777777" w:rsidR="00A52CA5" w:rsidRPr="007C7501" w:rsidRDefault="00A52CA5">
            <w:pPr>
              <w:pStyle w:val="a9"/>
              <w:rPr>
                <w:sz w:val="20"/>
                <w:szCs w:val="20"/>
                <w:lang w:val="ru-RU"/>
              </w:rPr>
            </w:pPr>
          </w:p>
        </w:tc>
        <w:tc>
          <w:tcPr>
            <w:tcW w:w="1152" w:type="dxa"/>
            <w:vMerge/>
          </w:tcPr>
          <w:p w14:paraId="4DCBB132" w14:textId="77777777" w:rsidR="00A52CA5" w:rsidRPr="007C7501" w:rsidRDefault="00A52CA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1A59A2FC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7BCE4C86" w14:textId="77777777" w:rsidR="00A52CA5" w:rsidRPr="007C7501" w:rsidRDefault="00A52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345AAC9D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159CC74C" w14:textId="77777777" w:rsidR="00A52CA5" w:rsidRPr="007C7501" w:rsidRDefault="00A52CA5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A96744B" w14:textId="77777777" w:rsidR="00A52CA5" w:rsidRPr="007C7501" w:rsidRDefault="00A52CA5" w:rsidP="00685957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38F8383D" w14:textId="77777777" w:rsidR="00A52CA5" w:rsidRPr="007C7501" w:rsidRDefault="00A52CA5" w:rsidP="007C7501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відвідувачів від загальної кількості населення – не менше 90 %</w:t>
            </w:r>
          </w:p>
        </w:tc>
        <w:tc>
          <w:tcPr>
            <w:tcW w:w="2126" w:type="dxa"/>
            <w:vMerge/>
          </w:tcPr>
          <w:p w14:paraId="25925195" w14:textId="77777777" w:rsidR="00A52CA5" w:rsidRPr="007C7501" w:rsidRDefault="00A52CA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228FB569" w14:textId="77777777" w:rsidTr="00F4441E">
        <w:trPr>
          <w:trHeight w:val="159"/>
        </w:trPr>
        <w:tc>
          <w:tcPr>
            <w:tcW w:w="495" w:type="dxa"/>
            <w:vMerge w:val="restart"/>
          </w:tcPr>
          <w:p w14:paraId="1EFDAB54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4</w:t>
            </w:r>
            <w:r w:rsidR="00A52CA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04A26DCA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Літературно-мистецький вечір «Україна в наших серцях»</w:t>
            </w:r>
          </w:p>
        </w:tc>
        <w:tc>
          <w:tcPr>
            <w:tcW w:w="2693" w:type="dxa"/>
            <w:vMerge w:val="restart"/>
          </w:tcPr>
          <w:p w14:paraId="665AA1AB" w14:textId="77777777" w:rsidR="007C7501" w:rsidRPr="007C7501" w:rsidRDefault="007C7501" w:rsidP="00196448">
            <w:pPr>
              <w:ind w:left="-108" w:right="-166"/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Проведення літературно-мистецького вечора «Україна в наших серцях» з читанням творів сучасних українських авторів та поезії місцевих авторів, виконанням пісень патріотичного та ліричного спрямування, демонстрацією фотоматеріалів і відеофрагментів про громаду та її Героїв, в атмосфері камерного спілкування</w:t>
            </w:r>
          </w:p>
        </w:tc>
        <w:tc>
          <w:tcPr>
            <w:tcW w:w="1152" w:type="dxa"/>
            <w:vMerge w:val="restart"/>
          </w:tcPr>
          <w:p w14:paraId="3DF8FB4E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Щороку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 березень</w:t>
            </w:r>
          </w:p>
        </w:tc>
        <w:tc>
          <w:tcPr>
            <w:tcW w:w="1285" w:type="dxa"/>
            <w:vMerge w:val="restart"/>
          </w:tcPr>
          <w:p w14:paraId="13CDC58B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58200FAE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t>місцеві бюджети</w:t>
            </w:r>
          </w:p>
        </w:tc>
        <w:tc>
          <w:tcPr>
            <w:tcW w:w="883" w:type="dxa"/>
            <w:vMerge w:val="restart"/>
          </w:tcPr>
          <w:p w14:paraId="61066A2A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10 .00</w:t>
            </w:r>
          </w:p>
        </w:tc>
        <w:tc>
          <w:tcPr>
            <w:tcW w:w="708" w:type="dxa"/>
            <w:vMerge w:val="restart"/>
          </w:tcPr>
          <w:p w14:paraId="4E23B2EF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709" w:type="dxa"/>
            <w:vMerge w:val="restart"/>
          </w:tcPr>
          <w:p w14:paraId="4A946752" w14:textId="77777777" w:rsidR="007C7501" w:rsidRPr="007C7501" w:rsidRDefault="007C750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410" w:type="dxa"/>
          </w:tcPr>
          <w:p w14:paraId="3A4C8F3A" w14:textId="77777777" w:rsidR="007C7501" w:rsidRPr="007C7501" w:rsidRDefault="007C7501" w:rsidP="007C7501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10,0 тис. грн;</w:t>
            </w:r>
          </w:p>
        </w:tc>
        <w:tc>
          <w:tcPr>
            <w:tcW w:w="2126" w:type="dxa"/>
            <w:vMerge w:val="restart"/>
          </w:tcPr>
          <w:p w14:paraId="261F8721" w14:textId="77777777" w:rsidR="007C7501" w:rsidRPr="00196448" w:rsidRDefault="007C7501" w:rsidP="00A52CA5">
            <w:pPr>
              <w:ind w:left="-108" w:right="-108"/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>роведено літературно-мистецький вечір «Україна в наших серцях», посилено патріотичні настрої та національну ідентичність мешканців громади, створено умови для творчого самовираження м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>олоді та дітей</w:t>
            </w:r>
          </w:p>
        </w:tc>
      </w:tr>
      <w:tr w:rsidR="007C7501" w:rsidRPr="007C7501" w14:paraId="323FC490" w14:textId="77777777" w:rsidTr="00F4441E">
        <w:trPr>
          <w:trHeight w:val="440"/>
        </w:trPr>
        <w:tc>
          <w:tcPr>
            <w:tcW w:w="495" w:type="dxa"/>
            <w:vMerge/>
          </w:tcPr>
          <w:p w14:paraId="7E2F4E5D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77DE4217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49A5362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4F7DA726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228240C3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79FB3827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35A61CAA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40A68032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4E90E138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71D0021" w14:textId="39BDD19D" w:rsidR="007C7501" w:rsidRPr="007C7501" w:rsidRDefault="007C7501" w:rsidP="00685957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 </w:t>
            </w:r>
            <w:r w:rsidR="00F4441E" w:rsidRPr="00F4441E">
              <w:rPr>
                <w:sz w:val="20"/>
                <w:szCs w:val="20"/>
                <w:u w:val="single"/>
                <w:lang w:val="ru-RU"/>
              </w:rPr>
              <w:t>1</w:t>
            </w:r>
          </w:p>
        </w:tc>
        <w:tc>
          <w:tcPr>
            <w:tcW w:w="2126" w:type="dxa"/>
            <w:vMerge/>
          </w:tcPr>
          <w:p w14:paraId="1E9AC337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0CC4AEFA" w14:textId="77777777" w:rsidTr="00A52CA5">
        <w:trPr>
          <w:trHeight w:val="691"/>
        </w:trPr>
        <w:tc>
          <w:tcPr>
            <w:tcW w:w="495" w:type="dxa"/>
            <w:vMerge/>
          </w:tcPr>
          <w:p w14:paraId="536488E6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52E4CF6C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EF64358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38824A08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795EDE2F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477EA3A4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60589A13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421BC064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DB08EF9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3969CDB5" w14:textId="77777777" w:rsidR="007C7501" w:rsidRPr="007C7501" w:rsidRDefault="007C7501" w:rsidP="00A52CA5">
            <w:pPr>
              <w:pStyle w:val="a9"/>
              <w:spacing w:before="100" w:after="100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учасників конкурсу – </w:t>
            </w:r>
            <w:r w:rsidRPr="007C7501">
              <w:rPr>
                <w:sz w:val="20"/>
                <w:szCs w:val="20"/>
                <w:lang w:val="uk-UA"/>
              </w:rPr>
              <w:t>10</w:t>
            </w:r>
            <w:r w:rsidR="00A52CA5">
              <w:rPr>
                <w:sz w:val="20"/>
                <w:szCs w:val="20"/>
                <w:lang w:val="ru-RU"/>
              </w:rPr>
              <w:t>0 осіб</w:t>
            </w:r>
          </w:p>
        </w:tc>
        <w:tc>
          <w:tcPr>
            <w:tcW w:w="2126" w:type="dxa"/>
            <w:vMerge/>
          </w:tcPr>
          <w:p w14:paraId="2B057E22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A52CA5" w:rsidRPr="007C7501" w14:paraId="7F688D6B" w14:textId="77777777" w:rsidTr="00A52CA5">
        <w:trPr>
          <w:trHeight w:val="221"/>
        </w:trPr>
        <w:tc>
          <w:tcPr>
            <w:tcW w:w="495" w:type="dxa"/>
            <w:vMerge/>
          </w:tcPr>
          <w:p w14:paraId="70797161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7DFF77CB" w14:textId="77777777" w:rsidR="00A52CA5" w:rsidRPr="007C7501" w:rsidRDefault="00A52CA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4CA393C4" w14:textId="77777777" w:rsidR="00A52CA5" w:rsidRPr="007C7501" w:rsidRDefault="00A52CA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3A68AB22" w14:textId="77777777" w:rsidR="00A52CA5" w:rsidRPr="007C7501" w:rsidRDefault="00A52CA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5C7A0487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500C8C54" w14:textId="77777777" w:rsidR="00A52CA5" w:rsidRPr="007C7501" w:rsidRDefault="00A52CA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0C7051D4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4BFFE74A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358E158" w14:textId="77777777" w:rsidR="00A52CA5" w:rsidRPr="007C7501" w:rsidRDefault="00A52CA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73C9B02D" w14:textId="77777777" w:rsidR="00196448" w:rsidRPr="00196448" w:rsidRDefault="00A52CA5" w:rsidP="00A52CA5">
            <w:pPr>
              <w:pStyle w:val="a9"/>
              <w:rPr>
                <w:rStyle w:val="aa"/>
                <w:b w:val="0"/>
                <w:bCs w:val="0"/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відвідувачів від загальної кількості населення – не менше 90 %</w:t>
            </w:r>
          </w:p>
        </w:tc>
        <w:tc>
          <w:tcPr>
            <w:tcW w:w="2126" w:type="dxa"/>
            <w:vMerge/>
          </w:tcPr>
          <w:p w14:paraId="1B78ABEE" w14:textId="77777777" w:rsidR="00A52CA5" w:rsidRPr="007C7501" w:rsidRDefault="00A52CA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41AF8286" w14:textId="77777777" w:rsidTr="00196448">
        <w:trPr>
          <w:trHeight w:val="241"/>
        </w:trPr>
        <w:tc>
          <w:tcPr>
            <w:tcW w:w="495" w:type="dxa"/>
            <w:vMerge w:val="restart"/>
          </w:tcPr>
          <w:p w14:paraId="69063868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</w:t>
            </w:r>
            <w:r w:rsidR="00196448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2EAED569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</w:rPr>
              <w:t xml:space="preserve">Свято-акція </w:t>
            </w:r>
          </w:p>
          <w:p w14:paraId="043DD8A4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«У вишиванці – єдина Україна»</w:t>
            </w:r>
          </w:p>
        </w:tc>
        <w:tc>
          <w:tcPr>
            <w:tcW w:w="2693" w:type="dxa"/>
            <w:vMerge w:val="restart"/>
          </w:tcPr>
          <w:p w14:paraId="53ACC798" w14:textId="77777777" w:rsidR="007C7501" w:rsidRPr="007C7501" w:rsidRDefault="007C7501" w:rsidP="00196448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Організація свята-акції «У вишиванці – єдина Україна» до Дня вишиванки з проведенням флешмобу, дефіле вишиванок мешканців громади, виставкою старовинних та сучасних вишитих виробів, фотозонами, тематичними коментарями про символіку орнаментів, виступами вокальних  колективів, інтерактивами для дітей і молоді</w:t>
            </w:r>
          </w:p>
        </w:tc>
        <w:tc>
          <w:tcPr>
            <w:tcW w:w="1152" w:type="dxa"/>
            <w:vMerge w:val="restart"/>
          </w:tcPr>
          <w:p w14:paraId="2671FF04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Щороку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 травень</w:t>
            </w:r>
          </w:p>
        </w:tc>
        <w:tc>
          <w:tcPr>
            <w:tcW w:w="1285" w:type="dxa"/>
            <w:vMerge w:val="restart"/>
          </w:tcPr>
          <w:p w14:paraId="7E510C66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06559DFE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t>місцеві бюджети</w:t>
            </w:r>
          </w:p>
        </w:tc>
        <w:tc>
          <w:tcPr>
            <w:tcW w:w="883" w:type="dxa"/>
            <w:vMerge w:val="restart"/>
          </w:tcPr>
          <w:p w14:paraId="1D9AD358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708" w:type="dxa"/>
            <w:vMerge w:val="restart"/>
          </w:tcPr>
          <w:p w14:paraId="57AAA80A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709" w:type="dxa"/>
            <w:vMerge w:val="restart"/>
          </w:tcPr>
          <w:p w14:paraId="48FD7601" w14:textId="77777777" w:rsidR="007C7501" w:rsidRPr="007C7501" w:rsidRDefault="007C750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410" w:type="dxa"/>
          </w:tcPr>
          <w:p w14:paraId="3EA4CD32" w14:textId="77777777" w:rsidR="007C7501" w:rsidRPr="007C7501" w:rsidRDefault="007C7501" w:rsidP="00685957">
            <w:pPr>
              <w:pStyle w:val="a9"/>
              <w:rPr>
                <w:b/>
                <w:bCs/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1</w:t>
            </w:r>
            <w:r w:rsidRPr="007C7501">
              <w:rPr>
                <w:sz w:val="20"/>
                <w:szCs w:val="20"/>
                <w:lang w:val="uk-UA"/>
              </w:rPr>
              <w:t>5</w:t>
            </w:r>
            <w:r w:rsidR="00196448">
              <w:rPr>
                <w:sz w:val="20"/>
                <w:szCs w:val="20"/>
                <w:lang w:val="ru-RU"/>
              </w:rPr>
              <w:t>,0 тис. грн</w:t>
            </w:r>
          </w:p>
        </w:tc>
        <w:tc>
          <w:tcPr>
            <w:tcW w:w="2126" w:type="dxa"/>
            <w:vMerge w:val="restart"/>
          </w:tcPr>
          <w:p w14:paraId="5360BFEB" w14:textId="77777777" w:rsidR="007C7501" w:rsidRPr="007C7501" w:rsidRDefault="007C7501" w:rsidP="00196448">
            <w:pPr>
              <w:rPr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>роведено яскраву свято-акцію «У вишиванці – єдина Україна», популяризовано українську національну традицію вишиванки, посилено відчуття єдності та гордості за національну ідентичність серед мешканців громади</w:t>
            </w:r>
          </w:p>
        </w:tc>
      </w:tr>
      <w:tr w:rsidR="007C7501" w:rsidRPr="007C7501" w14:paraId="57879234" w14:textId="77777777" w:rsidTr="00F4441E">
        <w:trPr>
          <w:trHeight w:val="400"/>
        </w:trPr>
        <w:tc>
          <w:tcPr>
            <w:tcW w:w="495" w:type="dxa"/>
            <w:vMerge/>
          </w:tcPr>
          <w:p w14:paraId="052F1497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7A35AA63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77D68761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7C149855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3D24FE13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4F33E8DB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1578FE1E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5DB96F3B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2DED1C53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7C647996" w14:textId="7E2EABFD" w:rsidR="007C7501" w:rsidRPr="007C7501" w:rsidRDefault="007C7501" w:rsidP="00685957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 </w:t>
            </w:r>
            <w:r w:rsidR="00F4441E" w:rsidRPr="00F4441E">
              <w:rPr>
                <w:sz w:val="20"/>
                <w:szCs w:val="20"/>
                <w:u w:val="single"/>
                <w:lang w:val="ru-RU"/>
              </w:rPr>
              <w:t>1</w:t>
            </w:r>
          </w:p>
        </w:tc>
        <w:tc>
          <w:tcPr>
            <w:tcW w:w="2126" w:type="dxa"/>
            <w:vMerge/>
          </w:tcPr>
          <w:p w14:paraId="35995CBD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567F6A8F" w14:textId="77777777" w:rsidTr="00196448">
        <w:trPr>
          <w:trHeight w:val="567"/>
        </w:trPr>
        <w:tc>
          <w:tcPr>
            <w:tcW w:w="495" w:type="dxa"/>
            <w:vMerge/>
          </w:tcPr>
          <w:p w14:paraId="0700C30A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43470A8F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176CE512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479CA434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5F542F5D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3BA9DFC6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7EFA725D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690245E8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1740B352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82C02B1" w14:textId="77777777" w:rsidR="007C7501" w:rsidRPr="007C7501" w:rsidRDefault="007C7501" w:rsidP="00685957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учасників конкурсу – </w:t>
            </w:r>
            <w:r w:rsidRPr="007C7501">
              <w:rPr>
                <w:sz w:val="20"/>
                <w:szCs w:val="20"/>
                <w:lang w:val="uk-UA"/>
              </w:rPr>
              <w:t>10</w:t>
            </w:r>
            <w:r w:rsidRPr="007C7501">
              <w:rPr>
                <w:sz w:val="20"/>
                <w:szCs w:val="20"/>
                <w:lang w:val="ru-RU"/>
              </w:rPr>
              <w:t>0 ос</w:t>
            </w:r>
            <w:r w:rsidR="00196448">
              <w:rPr>
                <w:sz w:val="20"/>
                <w:szCs w:val="20"/>
                <w:lang w:val="ru-RU"/>
              </w:rPr>
              <w:t>іб</w:t>
            </w:r>
          </w:p>
        </w:tc>
        <w:tc>
          <w:tcPr>
            <w:tcW w:w="2126" w:type="dxa"/>
            <w:vMerge/>
          </w:tcPr>
          <w:p w14:paraId="3B701917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4DDF0086" w14:textId="77777777" w:rsidTr="00196448">
        <w:trPr>
          <w:trHeight w:val="1569"/>
        </w:trPr>
        <w:tc>
          <w:tcPr>
            <w:tcW w:w="495" w:type="dxa"/>
            <w:vMerge/>
          </w:tcPr>
          <w:p w14:paraId="7127DCAB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21497B77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1B125B13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2A3CAF63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285" w:type="dxa"/>
            <w:vMerge/>
          </w:tcPr>
          <w:p w14:paraId="75212761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13F099D8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104AB2A3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1CB3CF6A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928D1D3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6E066DF5" w14:textId="77777777" w:rsidR="007C7501" w:rsidRPr="007C7501" w:rsidRDefault="007C7501" w:rsidP="00196448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відвідувачів від загальної кіль</w:t>
            </w:r>
            <w:r w:rsidR="00196448">
              <w:rPr>
                <w:sz w:val="20"/>
                <w:szCs w:val="20"/>
                <w:lang w:val="ru-RU"/>
              </w:rPr>
              <w:t>кості населення – не менше 90 %</w:t>
            </w:r>
          </w:p>
        </w:tc>
        <w:tc>
          <w:tcPr>
            <w:tcW w:w="2126" w:type="dxa"/>
            <w:vMerge/>
          </w:tcPr>
          <w:p w14:paraId="07B535D6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02038C33" w14:textId="77777777" w:rsidTr="00F4441E">
        <w:trPr>
          <w:trHeight w:val="258"/>
        </w:trPr>
        <w:tc>
          <w:tcPr>
            <w:tcW w:w="495" w:type="dxa"/>
            <w:vMerge w:val="restart"/>
          </w:tcPr>
          <w:p w14:paraId="7F23EDD7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6</w:t>
            </w:r>
            <w:r w:rsidR="00196448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20685728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Свято д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>о Дня Захисту</w:t>
            </w:r>
            <w:r w:rsidRPr="007C7501">
              <w:rPr>
                <w:rFonts w:eastAsia="SimSun"/>
                <w:sz w:val="20"/>
                <w:szCs w:val="20"/>
              </w:rPr>
              <w:t xml:space="preserve"> дітей «Країна дитинства»</w:t>
            </w:r>
          </w:p>
        </w:tc>
        <w:tc>
          <w:tcPr>
            <w:tcW w:w="2693" w:type="dxa"/>
            <w:vMerge w:val="restart"/>
          </w:tcPr>
          <w:p w14:paraId="5DE44B5B" w14:textId="1FB32470" w:rsidR="007C7501" w:rsidRPr="00196448" w:rsidRDefault="007C7501">
            <w:pPr>
              <w:jc w:val="center"/>
              <w:rPr>
                <w:rFonts w:asciiTheme="minorHAnsi" w:eastAsia="SimSun" w:hAnsiTheme="minorHAnsi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</w:rPr>
              <w:t>Організація комплексного свята «Країна дитинства» до Дня захисту дітей з проведенням ігрових, спортивно-розважальних естафет, творчих майстер-</w:t>
            </w:r>
            <w:r w:rsidRPr="007C7501">
              <w:rPr>
                <w:rFonts w:eastAsia="SimSun"/>
                <w:sz w:val="20"/>
                <w:szCs w:val="20"/>
              </w:rPr>
              <w:lastRenderedPageBreak/>
              <w:t>класів (малювання, ліпка, хендмейд), виступами дитячих колективів, конкурсами, фотозонами та врученням солодких подарунків і сувенірів дітям, у тому числі родинам військовослужбовців та ВПО</w:t>
            </w:r>
          </w:p>
        </w:tc>
        <w:tc>
          <w:tcPr>
            <w:tcW w:w="1152" w:type="dxa"/>
            <w:vMerge w:val="restart"/>
          </w:tcPr>
          <w:p w14:paraId="1A2BDA3F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lastRenderedPageBreak/>
              <w:t xml:space="preserve">Щороку </w:t>
            </w:r>
          </w:p>
        </w:tc>
        <w:tc>
          <w:tcPr>
            <w:tcW w:w="1285" w:type="dxa"/>
            <w:vMerge w:val="restart"/>
          </w:tcPr>
          <w:p w14:paraId="1F6063DA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</w:t>
            </w:r>
            <w:r w:rsidRPr="007C7501">
              <w:rPr>
                <w:sz w:val="20"/>
                <w:szCs w:val="20"/>
                <w:lang w:val="uk-UA"/>
              </w:rPr>
              <w:lastRenderedPageBreak/>
              <w:t>ної політики</w:t>
            </w:r>
          </w:p>
        </w:tc>
        <w:tc>
          <w:tcPr>
            <w:tcW w:w="1416" w:type="dxa"/>
            <w:vMerge w:val="restart"/>
          </w:tcPr>
          <w:p w14:paraId="4FE3682D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lastRenderedPageBreak/>
              <w:t>місцеві бюджети</w:t>
            </w:r>
          </w:p>
        </w:tc>
        <w:tc>
          <w:tcPr>
            <w:tcW w:w="883" w:type="dxa"/>
            <w:vMerge w:val="restart"/>
          </w:tcPr>
          <w:p w14:paraId="62207936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708" w:type="dxa"/>
            <w:vMerge w:val="restart"/>
          </w:tcPr>
          <w:p w14:paraId="12D6F7EB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709" w:type="dxa"/>
            <w:vMerge w:val="restart"/>
          </w:tcPr>
          <w:p w14:paraId="5BF1AA0B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410" w:type="dxa"/>
          </w:tcPr>
          <w:p w14:paraId="61154043" w14:textId="77777777" w:rsidR="007C7501" w:rsidRPr="007C7501" w:rsidRDefault="007C7501" w:rsidP="007C7501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10,0 тис. грн;</w:t>
            </w:r>
          </w:p>
        </w:tc>
        <w:tc>
          <w:tcPr>
            <w:tcW w:w="2126" w:type="dxa"/>
            <w:vMerge w:val="restart"/>
          </w:tcPr>
          <w:p w14:paraId="074F2322" w14:textId="77777777" w:rsidR="007C7501" w:rsidRPr="007C7501" w:rsidRDefault="007C7501">
            <w:pPr>
              <w:rPr>
                <w:b/>
                <w:bCs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 xml:space="preserve">роведено яскраве дитяче свято до Дня захисту дітей «Країна дитинства», забезпечено змістовний </w:t>
            </w:r>
            <w:r w:rsidRPr="007C7501">
              <w:rPr>
                <w:rFonts w:eastAsia="SimSun"/>
                <w:sz w:val="20"/>
                <w:szCs w:val="20"/>
              </w:rPr>
              <w:lastRenderedPageBreak/>
              <w:t>відпочинок і дозвілля дітей, у тому числі з родин військовослужбовців та ВПО, сприяно розвитку творчості, спілкування та позитивних емоцій у дитячому середовищі громади.</w:t>
            </w:r>
          </w:p>
        </w:tc>
      </w:tr>
      <w:tr w:rsidR="007C7501" w:rsidRPr="007C7501" w14:paraId="71ECA6E0" w14:textId="77777777" w:rsidTr="00196448">
        <w:trPr>
          <w:trHeight w:val="419"/>
        </w:trPr>
        <w:tc>
          <w:tcPr>
            <w:tcW w:w="495" w:type="dxa"/>
            <w:vMerge/>
          </w:tcPr>
          <w:p w14:paraId="5D262085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1ABA7DAA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7F73AA16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13510B33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27276B16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2E43F061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7F69745A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0BA1ACF7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54753467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F6847DC" w14:textId="77777777" w:rsidR="007C7501" w:rsidRPr="007C7501" w:rsidRDefault="007C7501" w:rsidP="007C7501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</w:t>
            </w:r>
            <w:r w:rsidRPr="007C7501">
              <w:rPr>
                <w:rStyle w:val="aa"/>
                <w:b w:val="0"/>
                <w:sz w:val="20"/>
                <w:szCs w:val="20"/>
                <w:lang w:val="ru-RU"/>
              </w:rPr>
              <w:t>:</w:t>
            </w:r>
            <w:r w:rsidRPr="007C7501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7C7501">
              <w:rPr>
                <w:sz w:val="20"/>
                <w:szCs w:val="20"/>
                <w:lang w:val="ru-RU"/>
              </w:rPr>
              <w:t>к-сть проведених заходів:1</w:t>
            </w:r>
          </w:p>
        </w:tc>
        <w:tc>
          <w:tcPr>
            <w:tcW w:w="2126" w:type="dxa"/>
            <w:vMerge/>
          </w:tcPr>
          <w:p w14:paraId="4E9980BD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603AE765" w14:textId="77777777" w:rsidTr="00196448">
        <w:trPr>
          <w:trHeight w:val="710"/>
        </w:trPr>
        <w:tc>
          <w:tcPr>
            <w:tcW w:w="495" w:type="dxa"/>
            <w:vMerge/>
          </w:tcPr>
          <w:p w14:paraId="1ECAE5E0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68E177A6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CB7FAC4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291BF46A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307C5DBA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2E246C88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46646D94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15CCAE3F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68455471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46C55DAC" w14:textId="77777777" w:rsidR="00196448" w:rsidRPr="007C7501" w:rsidRDefault="007C7501" w:rsidP="00196448">
            <w:pPr>
              <w:pStyle w:val="a9"/>
              <w:spacing w:before="100" w:after="100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дітей-учасників свята – не менше </w:t>
            </w:r>
            <w:r w:rsidRPr="007C7501">
              <w:rPr>
                <w:sz w:val="20"/>
                <w:szCs w:val="20"/>
                <w:lang w:val="uk-UA"/>
              </w:rPr>
              <w:t>2</w:t>
            </w:r>
            <w:r w:rsidRPr="007C7501">
              <w:rPr>
                <w:sz w:val="20"/>
                <w:szCs w:val="20"/>
                <w:lang w:val="ru-RU"/>
              </w:rPr>
              <w:t>00 осіб</w:t>
            </w:r>
          </w:p>
        </w:tc>
        <w:tc>
          <w:tcPr>
            <w:tcW w:w="2126" w:type="dxa"/>
            <w:vMerge/>
          </w:tcPr>
          <w:p w14:paraId="1CA77B89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4A9856EF" w14:textId="77777777" w:rsidTr="00196448">
        <w:trPr>
          <w:trHeight w:val="1108"/>
        </w:trPr>
        <w:tc>
          <w:tcPr>
            <w:tcW w:w="495" w:type="dxa"/>
            <w:vMerge/>
          </w:tcPr>
          <w:p w14:paraId="4ECC0979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0494437F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46EE1F20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382CED1C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2E9126E3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118D9288" w14:textId="77777777" w:rsidR="00196448" w:rsidRPr="007C7501" w:rsidRDefault="001964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7F3B2A7E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1BDA21BB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1A4CC373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DF2D551" w14:textId="77777777" w:rsidR="00196448" w:rsidRPr="007C7501" w:rsidRDefault="00196448" w:rsidP="00196448">
            <w:pPr>
              <w:pStyle w:val="a9"/>
              <w:spacing w:before="100" w:after="100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 від загальної кількості дітей – не менше 90 %</w:t>
            </w:r>
          </w:p>
        </w:tc>
        <w:tc>
          <w:tcPr>
            <w:tcW w:w="2126" w:type="dxa"/>
            <w:vMerge/>
          </w:tcPr>
          <w:p w14:paraId="37EE434B" w14:textId="77777777" w:rsidR="00196448" w:rsidRPr="007C7501" w:rsidRDefault="00196448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7EFC3E2D" w14:textId="77777777" w:rsidTr="00196448">
        <w:trPr>
          <w:trHeight w:val="131"/>
        </w:trPr>
        <w:tc>
          <w:tcPr>
            <w:tcW w:w="495" w:type="dxa"/>
            <w:vMerge w:val="restart"/>
          </w:tcPr>
          <w:p w14:paraId="514BDBA0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7</w:t>
            </w:r>
            <w:r w:rsidR="00196448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663569EE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Дитячий пісенний конкурс до Дня матері</w:t>
            </w:r>
          </w:p>
        </w:tc>
        <w:tc>
          <w:tcPr>
            <w:tcW w:w="2693" w:type="dxa"/>
            <w:vMerge w:val="restart"/>
          </w:tcPr>
          <w:p w14:paraId="2A2DC360" w14:textId="77777777" w:rsidR="007C7501" w:rsidRPr="007C7501" w:rsidRDefault="007C7501" w:rsidP="00196448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 xml:space="preserve">Проведення дитячого пісенного конкурсу «Пісня для мами» за участю 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>учасників</w:t>
            </w:r>
            <w:r w:rsidRPr="007C7501">
              <w:rPr>
                <w:rFonts w:eastAsia="SimSun"/>
                <w:sz w:val="20"/>
                <w:szCs w:val="20"/>
              </w:rPr>
              <w:t xml:space="preserve"> народних домів громади з виконанням українських та авторських пісень про матір, нагородженням переможців дипломами та символічними подарунками, висвітленням конкурсу в соціальних мережах</w:t>
            </w:r>
          </w:p>
        </w:tc>
        <w:tc>
          <w:tcPr>
            <w:tcW w:w="1152" w:type="dxa"/>
            <w:vMerge w:val="restart"/>
          </w:tcPr>
          <w:p w14:paraId="38AD13A4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Щороку травень</w:t>
            </w:r>
          </w:p>
        </w:tc>
        <w:tc>
          <w:tcPr>
            <w:tcW w:w="1285" w:type="dxa"/>
            <w:vMerge w:val="restart"/>
          </w:tcPr>
          <w:p w14:paraId="62D74548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7789B8AA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t>місцеві бюджети</w:t>
            </w:r>
          </w:p>
        </w:tc>
        <w:tc>
          <w:tcPr>
            <w:tcW w:w="883" w:type="dxa"/>
            <w:vMerge w:val="restart"/>
          </w:tcPr>
          <w:p w14:paraId="797E45F8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708" w:type="dxa"/>
            <w:vMerge w:val="restart"/>
          </w:tcPr>
          <w:p w14:paraId="7C4F30CE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709" w:type="dxa"/>
            <w:vMerge w:val="restart"/>
          </w:tcPr>
          <w:p w14:paraId="05103677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410" w:type="dxa"/>
          </w:tcPr>
          <w:p w14:paraId="5A062ECC" w14:textId="77777777" w:rsidR="007C7501" w:rsidRPr="007C7501" w:rsidRDefault="007C7501" w:rsidP="00196448">
            <w:pPr>
              <w:pStyle w:val="a9"/>
              <w:rPr>
                <w:sz w:val="20"/>
                <w:szCs w:val="20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10,0 тис. грн</w:t>
            </w:r>
          </w:p>
        </w:tc>
        <w:tc>
          <w:tcPr>
            <w:tcW w:w="2126" w:type="dxa"/>
            <w:vMerge w:val="restart"/>
          </w:tcPr>
          <w:p w14:paraId="3A3E3176" w14:textId="77777777" w:rsidR="007C7501" w:rsidRPr="007C7501" w:rsidRDefault="007C7501" w:rsidP="00196448">
            <w:pPr>
              <w:rPr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>роведено дитячий пісенний конкурс до Дня матері, створено умови для творчого самовираження дітей, утверджено повагу й шану до матері та родинних цінностей, посилено емоційний зв’язок між поколіннями</w:t>
            </w:r>
          </w:p>
        </w:tc>
      </w:tr>
      <w:tr w:rsidR="007C7501" w:rsidRPr="007C7501" w14:paraId="27434B70" w14:textId="77777777" w:rsidTr="00196448">
        <w:trPr>
          <w:trHeight w:val="461"/>
        </w:trPr>
        <w:tc>
          <w:tcPr>
            <w:tcW w:w="495" w:type="dxa"/>
            <w:vMerge/>
          </w:tcPr>
          <w:p w14:paraId="2DEA3B09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0DE79752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08A4F078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3AA9F09A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248028F3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63AFC66C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695BF666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080886BE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4A25D8C7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8FA1526" w14:textId="77777777" w:rsidR="007C7501" w:rsidRPr="007C7501" w:rsidRDefault="007C7501" w:rsidP="00513CB3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заходів:1</w:t>
            </w:r>
          </w:p>
        </w:tc>
        <w:tc>
          <w:tcPr>
            <w:tcW w:w="2126" w:type="dxa"/>
            <w:vMerge/>
          </w:tcPr>
          <w:p w14:paraId="1D0A17E4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C7501" w:rsidRPr="007C7501" w14:paraId="6D9DF480" w14:textId="77777777" w:rsidTr="00196448">
        <w:trPr>
          <w:trHeight w:val="695"/>
        </w:trPr>
        <w:tc>
          <w:tcPr>
            <w:tcW w:w="495" w:type="dxa"/>
            <w:vMerge/>
          </w:tcPr>
          <w:p w14:paraId="5BB1D7B6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50AD3AA8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0B01B32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1F1010AD" w14:textId="77777777" w:rsidR="007C7501" w:rsidRPr="007C7501" w:rsidRDefault="007C7501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465C8993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6716A63D" w14:textId="77777777" w:rsidR="007C7501" w:rsidRPr="007C7501" w:rsidRDefault="007C75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6AF46A31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3D9AD98E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7898EAE2" w14:textId="77777777" w:rsidR="007C7501" w:rsidRPr="007C7501" w:rsidRDefault="007C7501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1D77D930" w14:textId="77777777" w:rsidR="007C7501" w:rsidRPr="007C7501" w:rsidRDefault="007C7501" w:rsidP="007C7501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дітей-учасників конкурсу – не менше </w:t>
            </w:r>
            <w:r w:rsidRPr="007C7501">
              <w:rPr>
                <w:sz w:val="20"/>
                <w:szCs w:val="20"/>
                <w:lang w:val="uk-UA"/>
              </w:rPr>
              <w:t>5</w:t>
            </w:r>
            <w:r w:rsidR="00196448">
              <w:rPr>
                <w:sz w:val="20"/>
                <w:szCs w:val="20"/>
                <w:lang w:val="ru-RU"/>
              </w:rPr>
              <w:t>0 осіб</w:t>
            </w:r>
          </w:p>
        </w:tc>
        <w:tc>
          <w:tcPr>
            <w:tcW w:w="2126" w:type="dxa"/>
            <w:vMerge/>
          </w:tcPr>
          <w:p w14:paraId="19D3CE4C" w14:textId="77777777" w:rsidR="007C7501" w:rsidRPr="007C7501" w:rsidRDefault="007C7501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18551137" w14:textId="77777777" w:rsidTr="00196448">
        <w:trPr>
          <w:trHeight w:val="1130"/>
        </w:trPr>
        <w:tc>
          <w:tcPr>
            <w:tcW w:w="495" w:type="dxa"/>
            <w:vMerge/>
          </w:tcPr>
          <w:p w14:paraId="5FB9C9DC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7581E465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1323F0FA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64E06B14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1078CA51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04F6360F" w14:textId="77777777" w:rsidR="00196448" w:rsidRPr="007C7501" w:rsidRDefault="001964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74848C80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1C0F0D67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0881E87C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7AC09C22" w14:textId="77777777" w:rsidR="00196448" w:rsidRPr="007C7501" w:rsidRDefault="00196448" w:rsidP="00196448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 та батьків, від загальної кількості – не менше 90 %</w:t>
            </w:r>
          </w:p>
        </w:tc>
        <w:tc>
          <w:tcPr>
            <w:tcW w:w="2126" w:type="dxa"/>
            <w:vMerge/>
          </w:tcPr>
          <w:p w14:paraId="4A32C24E" w14:textId="77777777" w:rsidR="00196448" w:rsidRPr="007C7501" w:rsidRDefault="00196448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67F5B208" w14:textId="77777777" w:rsidTr="00196448">
        <w:trPr>
          <w:trHeight w:val="278"/>
        </w:trPr>
        <w:tc>
          <w:tcPr>
            <w:tcW w:w="495" w:type="dxa"/>
            <w:vMerge w:val="restart"/>
          </w:tcPr>
          <w:p w14:paraId="12822D85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8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2719062F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Молодіжний фестиваль «Молодь FEST Тростянецької громади»</w:t>
            </w:r>
          </w:p>
        </w:tc>
        <w:tc>
          <w:tcPr>
            <w:tcW w:w="2693" w:type="dxa"/>
            <w:vMerge w:val="restart"/>
          </w:tcPr>
          <w:p w14:paraId="060EFBC4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Організація молодіжного фестивалю «Молодь FEST Тростянецької громади» з музичними виступами молодих виконавців, конкурсами, творчими батлами, вуличним мистецтвом, неформальним спілкуванням, зонами настільних ігор і фотозонами, з акцентом на розвиток молодіжного дозвілля та самовираження</w:t>
            </w:r>
          </w:p>
        </w:tc>
        <w:tc>
          <w:tcPr>
            <w:tcW w:w="1152" w:type="dxa"/>
            <w:vMerge w:val="restart"/>
          </w:tcPr>
          <w:p w14:paraId="07DD34A5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Щороку </w:t>
            </w:r>
          </w:p>
        </w:tc>
        <w:tc>
          <w:tcPr>
            <w:tcW w:w="1285" w:type="dxa"/>
            <w:vMerge w:val="restart"/>
          </w:tcPr>
          <w:p w14:paraId="4C395863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4F009B84" w14:textId="77777777" w:rsidR="00196448" w:rsidRPr="007C7501" w:rsidRDefault="00196448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 w:val="restart"/>
          </w:tcPr>
          <w:p w14:paraId="655AF0B7" w14:textId="77777777" w:rsidR="00196448" w:rsidRPr="007C7501" w:rsidRDefault="006E3326" w:rsidP="0079233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</w:t>
            </w:r>
            <w:r w:rsidR="00196448" w:rsidRPr="007C7501">
              <w:rPr>
                <w:sz w:val="20"/>
                <w:szCs w:val="20"/>
                <w:lang w:val="uk-UA"/>
              </w:rPr>
              <w:t>.00</w:t>
            </w:r>
          </w:p>
        </w:tc>
        <w:tc>
          <w:tcPr>
            <w:tcW w:w="708" w:type="dxa"/>
            <w:vMerge w:val="restart"/>
          </w:tcPr>
          <w:p w14:paraId="6CD18D8B" w14:textId="77777777" w:rsidR="00196448" w:rsidRPr="007C7501" w:rsidRDefault="006E3326" w:rsidP="00792339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20,00</w:t>
            </w:r>
            <w:r w:rsidR="00196448" w:rsidRPr="007C7501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709" w:type="dxa"/>
            <w:vMerge w:val="restart"/>
          </w:tcPr>
          <w:p w14:paraId="3E30115F" w14:textId="77777777" w:rsidR="00196448" w:rsidRPr="007C7501" w:rsidRDefault="006E3326" w:rsidP="0019644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20,00</w:t>
            </w:r>
            <w:r w:rsidR="00196448" w:rsidRPr="007C7501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2410" w:type="dxa"/>
          </w:tcPr>
          <w:p w14:paraId="5517375C" w14:textId="77777777" w:rsidR="00196448" w:rsidRPr="007C7501" w:rsidRDefault="00196448" w:rsidP="00E36C88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</w:t>
            </w:r>
            <w:r w:rsidR="00E36C88">
              <w:rPr>
                <w:sz w:val="20"/>
                <w:szCs w:val="20"/>
                <w:lang w:val="uk-UA"/>
              </w:rPr>
              <w:t>40</w:t>
            </w:r>
            <w:r>
              <w:rPr>
                <w:sz w:val="20"/>
                <w:szCs w:val="20"/>
                <w:lang w:val="ru-RU"/>
              </w:rPr>
              <w:t>,0 тис. грн</w:t>
            </w:r>
          </w:p>
        </w:tc>
        <w:tc>
          <w:tcPr>
            <w:tcW w:w="2126" w:type="dxa"/>
            <w:vMerge w:val="restart"/>
          </w:tcPr>
          <w:p w14:paraId="76B3BA0E" w14:textId="77777777" w:rsidR="00196448" w:rsidRPr="007C7501" w:rsidRDefault="00196448" w:rsidP="00792339">
            <w:pPr>
              <w:rPr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>роведено динамічний молодіжний фестиваль «Молодь FEST Тростянецької громади», створено простір для самовираження, спілкування та розвитку молоді, посилено її залученість до громадського та культурного життя громади</w:t>
            </w:r>
          </w:p>
        </w:tc>
      </w:tr>
      <w:tr w:rsidR="00196448" w:rsidRPr="007C7501" w14:paraId="5351E150" w14:textId="77777777" w:rsidTr="00196448">
        <w:trPr>
          <w:trHeight w:val="473"/>
        </w:trPr>
        <w:tc>
          <w:tcPr>
            <w:tcW w:w="495" w:type="dxa"/>
            <w:vMerge/>
          </w:tcPr>
          <w:p w14:paraId="57BBBBFD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5827C601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08E40030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2DE7F387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36763D76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7120B347" w14:textId="77777777" w:rsidR="00196448" w:rsidRPr="007C7501" w:rsidRDefault="00196448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0E8A9BB7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768464C3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501A9043" w14:textId="77777777" w:rsidR="00196448" w:rsidRPr="007C7501" w:rsidRDefault="00196448" w:rsidP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61D4B42" w14:textId="77777777" w:rsidR="00196448" w:rsidRPr="007C7501" w:rsidRDefault="00196448" w:rsidP="00792339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заходів:1</w:t>
            </w:r>
          </w:p>
        </w:tc>
        <w:tc>
          <w:tcPr>
            <w:tcW w:w="2126" w:type="dxa"/>
            <w:vMerge/>
          </w:tcPr>
          <w:p w14:paraId="4CDCF28D" w14:textId="77777777" w:rsidR="00196448" w:rsidRPr="007C7501" w:rsidRDefault="00196448" w:rsidP="00792339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192CD446" w14:textId="77777777" w:rsidTr="00196448">
        <w:trPr>
          <w:trHeight w:val="768"/>
        </w:trPr>
        <w:tc>
          <w:tcPr>
            <w:tcW w:w="495" w:type="dxa"/>
            <w:vMerge/>
          </w:tcPr>
          <w:p w14:paraId="073DAEF4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646D87E7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9038AC6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77EFB04F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414BB37F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1031DF17" w14:textId="77777777" w:rsidR="00196448" w:rsidRPr="007C7501" w:rsidRDefault="00196448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64482190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3E3C7199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2FDEBDB8" w14:textId="77777777" w:rsidR="00196448" w:rsidRPr="007C7501" w:rsidRDefault="00196448" w:rsidP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F210C18" w14:textId="77777777" w:rsidR="00196448" w:rsidRPr="007C7501" w:rsidRDefault="00196448" w:rsidP="00792339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учасників фестивалю (молоді) – не менше </w:t>
            </w:r>
            <w:r w:rsidRPr="007C7501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ru-RU"/>
              </w:rPr>
              <w:t>50 осіб</w:t>
            </w:r>
          </w:p>
        </w:tc>
        <w:tc>
          <w:tcPr>
            <w:tcW w:w="2126" w:type="dxa"/>
            <w:vMerge/>
          </w:tcPr>
          <w:p w14:paraId="01D9BCCE" w14:textId="77777777" w:rsidR="00196448" w:rsidRPr="007C7501" w:rsidRDefault="00196448" w:rsidP="00792339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70CCD138" w14:textId="77777777" w:rsidTr="00F4441E">
        <w:trPr>
          <w:trHeight w:val="717"/>
        </w:trPr>
        <w:tc>
          <w:tcPr>
            <w:tcW w:w="495" w:type="dxa"/>
            <w:vMerge/>
          </w:tcPr>
          <w:p w14:paraId="67D84610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6F04D357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72C904A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73A83F12" w14:textId="77777777" w:rsidR="00196448" w:rsidRPr="007C7501" w:rsidRDefault="00196448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18888DBA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49B1D988" w14:textId="77777777" w:rsidR="00196448" w:rsidRPr="007C7501" w:rsidRDefault="00196448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46F322C1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7889129D" w14:textId="77777777" w:rsidR="00196448" w:rsidRPr="007C7501" w:rsidRDefault="00196448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D9BFC55" w14:textId="77777777" w:rsidR="00196448" w:rsidRPr="007C7501" w:rsidRDefault="00196448" w:rsidP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42C26EA" w14:textId="77777777" w:rsidR="00196448" w:rsidRPr="007C7501" w:rsidRDefault="00196448" w:rsidP="00792339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 від загальної </w:t>
            </w:r>
            <w:r>
              <w:rPr>
                <w:sz w:val="20"/>
                <w:szCs w:val="20"/>
                <w:lang w:val="ru-RU"/>
              </w:rPr>
              <w:t>кількості молоді– не менше 90 %</w:t>
            </w:r>
          </w:p>
        </w:tc>
        <w:tc>
          <w:tcPr>
            <w:tcW w:w="2126" w:type="dxa"/>
            <w:vMerge/>
          </w:tcPr>
          <w:p w14:paraId="4CDDB746" w14:textId="77777777" w:rsidR="00196448" w:rsidRPr="007C7501" w:rsidRDefault="00196448" w:rsidP="00792339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5ACAB933" w14:textId="77777777" w:rsidTr="00196448">
        <w:trPr>
          <w:trHeight w:val="323"/>
        </w:trPr>
        <w:tc>
          <w:tcPr>
            <w:tcW w:w="495" w:type="dxa"/>
            <w:vMerge/>
          </w:tcPr>
          <w:p w14:paraId="7C83348C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5083CB94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6B25DC2F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267CD4BD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1DFA0C3C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1CB42EC5" w14:textId="77777777" w:rsidR="00196448" w:rsidRPr="007C7501" w:rsidRDefault="001964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4772EE4B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1F2C8BF7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0B02389C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6F425CC9" w14:textId="77777777" w:rsidR="00196448" w:rsidRPr="007C7501" w:rsidRDefault="00196448" w:rsidP="00513CB3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заходів:1</w:t>
            </w:r>
          </w:p>
        </w:tc>
        <w:tc>
          <w:tcPr>
            <w:tcW w:w="2126" w:type="dxa"/>
            <w:vMerge/>
          </w:tcPr>
          <w:p w14:paraId="5FEE79FD" w14:textId="77777777" w:rsidR="00196448" w:rsidRPr="007C7501" w:rsidRDefault="00196448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40741197" w14:textId="77777777" w:rsidTr="00196448">
        <w:trPr>
          <w:trHeight w:val="853"/>
        </w:trPr>
        <w:tc>
          <w:tcPr>
            <w:tcW w:w="495" w:type="dxa"/>
            <w:vMerge/>
          </w:tcPr>
          <w:p w14:paraId="2E2FAEA6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764BD6F7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682B891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6FEF6FCF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4FA14FEF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7A8467DA" w14:textId="77777777" w:rsidR="00196448" w:rsidRPr="007C7501" w:rsidRDefault="001964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449102D7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0A26DAA2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0F9E3B3E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44536A74" w14:textId="77777777" w:rsidR="00196448" w:rsidRPr="007C7501" w:rsidRDefault="00196448" w:rsidP="007C7501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учасників форуму (молоді) – не менше </w:t>
            </w:r>
            <w:r w:rsidRPr="007C7501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ru-RU"/>
              </w:rPr>
              <w:t>50 осіб</w:t>
            </w:r>
          </w:p>
        </w:tc>
        <w:tc>
          <w:tcPr>
            <w:tcW w:w="2126" w:type="dxa"/>
            <w:vMerge/>
          </w:tcPr>
          <w:p w14:paraId="4F27AF11" w14:textId="77777777" w:rsidR="00196448" w:rsidRPr="007C7501" w:rsidRDefault="00196448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0FA64C69" w14:textId="77777777" w:rsidTr="00762BE4">
        <w:trPr>
          <w:trHeight w:val="841"/>
        </w:trPr>
        <w:tc>
          <w:tcPr>
            <w:tcW w:w="495" w:type="dxa"/>
            <w:vMerge/>
          </w:tcPr>
          <w:p w14:paraId="3FD3B5B5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37EEB127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B0EFB2F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68C727FE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3B562705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7323CC4C" w14:textId="77777777" w:rsidR="00196448" w:rsidRPr="007C7501" w:rsidRDefault="001964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3F616583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16802DA1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4E634790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51BD437E" w14:textId="6D448D03" w:rsidR="00196448" w:rsidRPr="007C7501" w:rsidRDefault="00196448" w:rsidP="00196448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 від загальної кількості молоді– не менше 90 %</w:t>
            </w:r>
          </w:p>
        </w:tc>
        <w:tc>
          <w:tcPr>
            <w:tcW w:w="2126" w:type="dxa"/>
            <w:vMerge/>
          </w:tcPr>
          <w:p w14:paraId="64D30CFE" w14:textId="77777777" w:rsidR="00196448" w:rsidRPr="007C7501" w:rsidRDefault="00196448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07141EE8" w14:textId="77777777" w:rsidTr="00196448">
        <w:trPr>
          <w:trHeight w:val="177"/>
        </w:trPr>
        <w:tc>
          <w:tcPr>
            <w:tcW w:w="495" w:type="dxa"/>
            <w:vMerge w:val="restart"/>
          </w:tcPr>
          <w:p w14:paraId="79CE0D57" w14:textId="77777777" w:rsidR="00196448" w:rsidRPr="007C7501" w:rsidRDefault="00E36C88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9</w:t>
            </w:r>
            <w:r w:rsidR="00196448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70E2C175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 xml:space="preserve">Захід до Дня 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>З</w:t>
            </w:r>
            <w:r w:rsidRPr="007C7501">
              <w:rPr>
                <w:rFonts w:eastAsia="SimSun"/>
                <w:sz w:val="20"/>
                <w:szCs w:val="20"/>
              </w:rPr>
              <w:t xml:space="preserve">ахисників і 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>З</w:t>
            </w:r>
            <w:r w:rsidRPr="007C7501">
              <w:rPr>
                <w:rFonts w:eastAsia="SimSun"/>
                <w:sz w:val="20"/>
                <w:szCs w:val="20"/>
              </w:rPr>
              <w:t>ахисниць України</w:t>
            </w:r>
          </w:p>
        </w:tc>
        <w:tc>
          <w:tcPr>
            <w:tcW w:w="2693" w:type="dxa"/>
            <w:vMerge w:val="restart"/>
          </w:tcPr>
          <w:p w14:paraId="46249346" w14:textId="1EA3D5C9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Проведення патріотичного заходу «Вдячні Захисникам» із вшануванням пам’яті полеглих Героїв, зустрічами з військовослужбовцями та членами їхніх родин, демонстрацією відеоматеріалів, виступами творчих колективів, роботою дитячих локацій із виготовлення листів, оберегів та малюнків для військових</w:t>
            </w:r>
          </w:p>
        </w:tc>
        <w:tc>
          <w:tcPr>
            <w:tcW w:w="1152" w:type="dxa"/>
            <w:vMerge w:val="restart"/>
          </w:tcPr>
          <w:p w14:paraId="0432C252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щороку</w:t>
            </w:r>
          </w:p>
        </w:tc>
        <w:tc>
          <w:tcPr>
            <w:tcW w:w="1285" w:type="dxa"/>
            <w:vMerge w:val="restart"/>
          </w:tcPr>
          <w:p w14:paraId="2A5567C2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297A3826" w14:textId="77777777" w:rsidR="00196448" w:rsidRPr="007C7501" w:rsidRDefault="00196448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t>місцеві бюджети</w:t>
            </w:r>
          </w:p>
        </w:tc>
        <w:tc>
          <w:tcPr>
            <w:tcW w:w="883" w:type="dxa"/>
            <w:vMerge w:val="restart"/>
          </w:tcPr>
          <w:p w14:paraId="50C8C5E5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708" w:type="dxa"/>
            <w:vMerge w:val="restart"/>
          </w:tcPr>
          <w:p w14:paraId="415CD5F5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709" w:type="dxa"/>
            <w:vMerge w:val="restart"/>
          </w:tcPr>
          <w:p w14:paraId="2188E3D5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410" w:type="dxa"/>
          </w:tcPr>
          <w:p w14:paraId="1B993554" w14:textId="77777777" w:rsidR="00196448" w:rsidRPr="007C7501" w:rsidRDefault="00196448" w:rsidP="00196448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10,0 тис. грн</w:t>
            </w:r>
          </w:p>
        </w:tc>
        <w:tc>
          <w:tcPr>
            <w:tcW w:w="2126" w:type="dxa"/>
            <w:vMerge w:val="restart"/>
          </w:tcPr>
          <w:p w14:paraId="5F9F8DE9" w14:textId="77777777" w:rsidR="00196448" w:rsidRPr="00B12CB5" w:rsidRDefault="00196448">
            <w:pPr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 xml:space="preserve">роведено патріотичний захід до Дня Захисників і Захисниць України, вшановано подвиг 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>Героїв</w:t>
            </w:r>
            <w:r w:rsidRPr="007C7501">
              <w:rPr>
                <w:rFonts w:eastAsia="SimSun"/>
                <w:sz w:val="20"/>
                <w:szCs w:val="20"/>
              </w:rPr>
              <w:t>, посилено повагу та підтримку до військовослужбовців і їхніх родин, консолідовано грома</w:t>
            </w:r>
            <w:r w:rsidR="00B12CB5">
              <w:rPr>
                <w:rFonts w:eastAsia="SimSun"/>
                <w:sz w:val="20"/>
                <w:szCs w:val="20"/>
              </w:rPr>
              <w:t>ду навколо ідеї захисту України</w:t>
            </w:r>
          </w:p>
        </w:tc>
      </w:tr>
      <w:tr w:rsidR="00196448" w:rsidRPr="007C7501" w14:paraId="44BDCA28" w14:textId="77777777" w:rsidTr="00196448">
        <w:trPr>
          <w:trHeight w:val="365"/>
        </w:trPr>
        <w:tc>
          <w:tcPr>
            <w:tcW w:w="495" w:type="dxa"/>
            <w:vMerge/>
          </w:tcPr>
          <w:p w14:paraId="29F2560B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50DB9A78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13C1C975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0C5A5B82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01754114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0A4E4E3F" w14:textId="77777777" w:rsidR="00196448" w:rsidRPr="007C7501" w:rsidRDefault="001964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791C8048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557234BE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195E3285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4DC4D575" w14:textId="77777777" w:rsidR="00196448" w:rsidRPr="007C7501" w:rsidRDefault="00196448" w:rsidP="00513CB3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заходів:1</w:t>
            </w:r>
          </w:p>
        </w:tc>
        <w:tc>
          <w:tcPr>
            <w:tcW w:w="2126" w:type="dxa"/>
            <w:vMerge/>
          </w:tcPr>
          <w:p w14:paraId="133DCBBD" w14:textId="77777777" w:rsidR="00196448" w:rsidRPr="007C7501" w:rsidRDefault="00196448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196448" w:rsidRPr="007C7501" w14:paraId="3CC386B6" w14:textId="77777777" w:rsidTr="00196448">
        <w:trPr>
          <w:trHeight w:val="882"/>
        </w:trPr>
        <w:tc>
          <w:tcPr>
            <w:tcW w:w="495" w:type="dxa"/>
            <w:vMerge/>
          </w:tcPr>
          <w:p w14:paraId="400138B9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09E9E308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6CB76ADE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538BB2FE" w14:textId="77777777" w:rsidR="00196448" w:rsidRPr="007C7501" w:rsidRDefault="00196448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315EAD4A" w14:textId="77777777" w:rsidR="00196448" w:rsidRPr="007C7501" w:rsidRDefault="00196448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182AC2C2" w14:textId="77777777" w:rsidR="00196448" w:rsidRPr="007C7501" w:rsidRDefault="001964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3B7E3BE8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74CD0C4B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795D915A" w14:textId="77777777" w:rsidR="00196448" w:rsidRPr="007C7501" w:rsidRDefault="00196448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159E307F" w14:textId="77777777" w:rsidR="00196448" w:rsidRPr="007C7501" w:rsidRDefault="00196448" w:rsidP="007C7501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>
              <w:rPr>
                <w:rStyle w:val="aa"/>
                <w:sz w:val="20"/>
                <w:szCs w:val="20"/>
                <w:lang w:val="ru-RU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учасників заходу – не менше 100 осіб (</w:t>
            </w:r>
            <w:r>
              <w:rPr>
                <w:sz w:val="20"/>
                <w:szCs w:val="20"/>
                <w:lang w:val="ru-RU"/>
              </w:rPr>
              <w:t>у тому числі родини Захисників)</w:t>
            </w:r>
          </w:p>
        </w:tc>
        <w:tc>
          <w:tcPr>
            <w:tcW w:w="2126" w:type="dxa"/>
            <w:vMerge/>
          </w:tcPr>
          <w:p w14:paraId="70B722EB" w14:textId="77777777" w:rsidR="00196448" w:rsidRPr="007C7501" w:rsidRDefault="00196448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1D6DBC01" w14:textId="77777777" w:rsidTr="00B12CB5">
        <w:trPr>
          <w:trHeight w:val="1236"/>
        </w:trPr>
        <w:tc>
          <w:tcPr>
            <w:tcW w:w="495" w:type="dxa"/>
            <w:vMerge/>
          </w:tcPr>
          <w:p w14:paraId="3413B8FA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73AC25E2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2E3651DA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74EEF0AF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0D945746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0EE4C8E9" w14:textId="77777777" w:rsidR="00B12CB5" w:rsidRPr="007C7501" w:rsidRDefault="00B12C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79FC5A1F" w14:textId="77777777" w:rsidR="00B12CB5" w:rsidRPr="007C7501" w:rsidRDefault="00B12CB5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611A6267" w14:textId="77777777" w:rsidR="00B12CB5" w:rsidRPr="007C7501" w:rsidRDefault="00B12CB5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4C3DEF18" w14:textId="77777777" w:rsidR="00B12CB5" w:rsidRPr="007C7501" w:rsidRDefault="00B12CB5" w:rsidP="00513CB3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7F0A5836" w14:textId="79E2A82B" w:rsidR="00B12CB5" w:rsidRPr="007C7501" w:rsidRDefault="00B12CB5" w:rsidP="00513CB3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 від загальної кіл</w:t>
            </w:r>
            <w:r>
              <w:rPr>
                <w:sz w:val="20"/>
                <w:szCs w:val="20"/>
                <w:lang w:val="ru-RU"/>
              </w:rPr>
              <w:t>ькості неселення– не менше 90 %</w:t>
            </w:r>
          </w:p>
        </w:tc>
        <w:tc>
          <w:tcPr>
            <w:tcW w:w="2126" w:type="dxa"/>
            <w:vMerge/>
          </w:tcPr>
          <w:p w14:paraId="4AE7106B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92339" w:rsidRPr="007C7501" w14:paraId="35F9CBF7" w14:textId="77777777" w:rsidTr="00B12CB5">
        <w:trPr>
          <w:trHeight w:val="268"/>
        </w:trPr>
        <w:tc>
          <w:tcPr>
            <w:tcW w:w="495" w:type="dxa"/>
            <w:vMerge w:val="restart"/>
          </w:tcPr>
          <w:p w14:paraId="15D231C1" w14:textId="77777777" w:rsidR="00792339" w:rsidRPr="007C7501" w:rsidRDefault="00792339" w:rsidP="00E36C88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</w:t>
            </w:r>
            <w:r w:rsidR="00E36C88">
              <w:rPr>
                <w:sz w:val="20"/>
                <w:szCs w:val="20"/>
                <w:lang w:val="uk-UA"/>
              </w:rPr>
              <w:t>0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3BCB8637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 xml:space="preserve"> Патріотичний захід до Дня Незалежності України</w:t>
            </w:r>
          </w:p>
        </w:tc>
        <w:tc>
          <w:tcPr>
            <w:tcW w:w="2693" w:type="dxa"/>
            <w:vMerge w:val="restart"/>
          </w:tcPr>
          <w:p w14:paraId="09E8C24D" w14:textId="33D572DA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Проведення урочисто-патріотичного заходу «Незламні. Вільні. Сильні» до Дня Незалежності України з  виступами аматорських колективів, читанням патріотичної поезії, презентацією історій Захисників громади та інтерактивними активностями для дітей і молоді (квест, майстер-класи, мистецькі локації у національній тематиці)</w:t>
            </w:r>
          </w:p>
        </w:tc>
        <w:tc>
          <w:tcPr>
            <w:tcW w:w="1152" w:type="dxa"/>
            <w:vMerge w:val="restart"/>
          </w:tcPr>
          <w:p w14:paraId="4172C10A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Щороку </w:t>
            </w:r>
          </w:p>
        </w:tc>
        <w:tc>
          <w:tcPr>
            <w:tcW w:w="1285" w:type="dxa"/>
            <w:vMerge w:val="restart"/>
          </w:tcPr>
          <w:p w14:paraId="6A6477E5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2B586F2C" w14:textId="77777777" w:rsidR="00792339" w:rsidRPr="007C7501" w:rsidRDefault="00792339" w:rsidP="00792339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t>місцеві бюджети</w:t>
            </w:r>
          </w:p>
        </w:tc>
        <w:tc>
          <w:tcPr>
            <w:tcW w:w="883" w:type="dxa"/>
            <w:vMerge w:val="restart"/>
          </w:tcPr>
          <w:p w14:paraId="7AADC2CC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10.00</w:t>
            </w:r>
          </w:p>
        </w:tc>
        <w:tc>
          <w:tcPr>
            <w:tcW w:w="708" w:type="dxa"/>
            <w:vMerge w:val="restart"/>
          </w:tcPr>
          <w:p w14:paraId="771707D0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709" w:type="dxa"/>
            <w:vMerge w:val="restart"/>
          </w:tcPr>
          <w:p w14:paraId="4993B292" w14:textId="77777777" w:rsidR="00792339" w:rsidRPr="007C7501" w:rsidRDefault="00792339" w:rsidP="00792339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2410" w:type="dxa"/>
          </w:tcPr>
          <w:p w14:paraId="42365631" w14:textId="77777777" w:rsidR="00792339" w:rsidRPr="007C7501" w:rsidRDefault="00792339" w:rsidP="00792339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10,0 тис. грн</w:t>
            </w:r>
          </w:p>
        </w:tc>
        <w:tc>
          <w:tcPr>
            <w:tcW w:w="2126" w:type="dxa"/>
            <w:vMerge w:val="restart"/>
          </w:tcPr>
          <w:p w14:paraId="399576C2" w14:textId="77777777" w:rsidR="00792339" w:rsidRPr="00B12CB5" w:rsidRDefault="00792339" w:rsidP="00792339">
            <w:pPr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>роведено урочистий патріотичний захід до Дня Незалежності України, вшановано державні символи та здобутки української державності, посилено національну ідентичність і єдність мешканців громади, розширено участь жителів у захо</w:t>
            </w:r>
            <w:r>
              <w:rPr>
                <w:rFonts w:eastAsia="SimSun"/>
                <w:sz w:val="20"/>
                <w:szCs w:val="20"/>
              </w:rPr>
              <w:t>дах загальнодержавного значення</w:t>
            </w:r>
          </w:p>
        </w:tc>
      </w:tr>
      <w:tr w:rsidR="00792339" w:rsidRPr="007C7501" w14:paraId="59BF7870" w14:textId="77777777" w:rsidTr="00B12CB5">
        <w:trPr>
          <w:trHeight w:val="450"/>
        </w:trPr>
        <w:tc>
          <w:tcPr>
            <w:tcW w:w="495" w:type="dxa"/>
            <w:vMerge/>
          </w:tcPr>
          <w:p w14:paraId="4B129441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22CE4D11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F6F5BA4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4E1B93F2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13077DF0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21771D8E" w14:textId="77777777" w:rsidR="00792339" w:rsidRPr="007C7501" w:rsidRDefault="00792339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71B5A15B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5FFC18EB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6554C8C2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0A6AF12" w14:textId="77777777" w:rsidR="00792339" w:rsidRPr="007C7501" w:rsidRDefault="00792339" w:rsidP="00792339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заходів:1</w:t>
            </w:r>
          </w:p>
        </w:tc>
        <w:tc>
          <w:tcPr>
            <w:tcW w:w="2126" w:type="dxa"/>
            <w:vMerge/>
          </w:tcPr>
          <w:p w14:paraId="1596EAEE" w14:textId="77777777" w:rsidR="00792339" w:rsidRPr="007C7501" w:rsidRDefault="00792339" w:rsidP="00792339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92339" w:rsidRPr="007C7501" w14:paraId="696AE889" w14:textId="77777777" w:rsidTr="00B12CB5">
        <w:trPr>
          <w:trHeight w:val="864"/>
        </w:trPr>
        <w:tc>
          <w:tcPr>
            <w:tcW w:w="495" w:type="dxa"/>
            <w:vMerge/>
          </w:tcPr>
          <w:p w14:paraId="217C4D13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38A58EBF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4261FBBF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4403975E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58D2C7D7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29496304" w14:textId="77777777" w:rsidR="00792339" w:rsidRPr="007C7501" w:rsidRDefault="00792339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7F68571B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60E2B206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73D47CE6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39C872E6" w14:textId="77777777" w:rsidR="00792339" w:rsidRPr="007C7501" w:rsidRDefault="00792339" w:rsidP="00792339">
            <w:pPr>
              <w:pStyle w:val="a9"/>
              <w:spacing w:before="100" w:after="100"/>
              <w:rPr>
                <w:rStyle w:val="aa"/>
                <w:sz w:val="20"/>
                <w:szCs w:val="20"/>
                <w:lang w:val="uk-UA"/>
              </w:rPr>
            </w:pPr>
            <w:r>
              <w:rPr>
                <w:rStyle w:val="aa"/>
                <w:sz w:val="20"/>
                <w:szCs w:val="20"/>
                <w:lang w:val="ru-RU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учасників заходу – не менше 100 осіб (у тому числі </w:t>
            </w:r>
            <w:r>
              <w:rPr>
                <w:sz w:val="20"/>
                <w:szCs w:val="20"/>
                <w:lang w:val="ru-RU"/>
              </w:rPr>
              <w:t>родини Захисників)</w:t>
            </w:r>
          </w:p>
        </w:tc>
        <w:tc>
          <w:tcPr>
            <w:tcW w:w="2126" w:type="dxa"/>
            <w:vMerge/>
          </w:tcPr>
          <w:p w14:paraId="59ECB865" w14:textId="77777777" w:rsidR="00792339" w:rsidRPr="007C7501" w:rsidRDefault="00792339" w:rsidP="00792339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792339" w:rsidRPr="007C7501" w14:paraId="51E8E296" w14:textId="77777777" w:rsidTr="00B12CB5">
        <w:trPr>
          <w:trHeight w:val="1321"/>
        </w:trPr>
        <w:tc>
          <w:tcPr>
            <w:tcW w:w="495" w:type="dxa"/>
            <w:vMerge/>
          </w:tcPr>
          <w:p w14:paraId="4567B48C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36864477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7FD4865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2ACF2941" w14:textId="77777777" w:rsidR="00792339" w:rsidRPr="007C7501" w:rsidRDefault="00792339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686E5EEE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6D3CB2C4" w14:textId="77777777" w:rsidR="00792339" w:rsidRPr="007C7501" w:rsidRDefault="00792339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4CA2EF08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21B8DA0E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4B91FDE3" w14:textId="77777777" w:rsidR="00792339" w:rsidRPr="007C7501" w:rsidRDefault="00792339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3AC5CD26" w14:textId="075A7209" w:rsidR="00792339" w:rsidRPr="007C7501" w:rsidRDefault="00792339" w:rsidP="00792339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 від загальної кіл</w:t>
            </w:r>
            <w:r>
              <w:rPr>
                <w:sz w:val="20"/>
                <w:szCs w:val="20"/>
                <w:lang w:val="ru-RU"/>
              </w:rPr>
              <w:t>ькості неселення– не менше 90 %</w:t>
            </w:r>
          </w:p>
        </w:tc>
        <w:tc>
          <w:tcPr>
            <w:tcW w:w="2126" w:type="dxa"/>
            <w:vMerge/>
          </w:tcPr>
          <w:p w14:paraId="515C02EB" w14:textId="77777777" w:rsidR="00792339" w:rsidRPr="007C7501" w:rsidRDefault="00792339" w:rsidP="00792339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4B5DCE0A" w14:textId="77777777" w:rsidTr="00B12CB5">
        <w:trPr>
          <w:trHeight w:val="276"/>
        </w:trPr>
        <w:tc>
          <w:tcPr>
            <w:tcW w:w="495" w:type="dxa"/>
            <w:vMerge w:val="restart"/>
          </w:tcPr>
          <w:p w14:paraId="6E497FF0" w14:textId="77777777" w:rsidR="00B12CB5" w:rsidRPr="007C7501" w:rsidRDefault="00B12CB5" w:rsidP="00E36C88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</w:t>
            </w:r>
            <w:r w:rsidR="00E36C88"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14BE062A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Захід до Дня Української Державності</w:t>
            </w:r>
          </w:p>
        </w:tc>
        <w:tc>
          <w:tcPr>
            <w:tcW w:w="2693" w:type="dxa"/>
            <w:vMerge w:val="restart"/>
          </w:tcPr>
          <w:p w14:paraId="58FF22FE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 xml:space="preserve">Організація культурно-просвітницького заходу «У витоків державності» з лекційно-мистецьким блоком про історію української державності, показом тематичної </w:t>
            </w:r>
            <w:r w:rsidRPr="007C7501">
              <w:rPr>
                <w:rFonts w:eastAsia="SimSun"/>
                <w:sz w:val="20"/>
                <w:szCs w:val="20"/>
              </w:rPr>
              <w:lastRenderedPageBreak/>
              <w:t>презентації, літературно-музичною композицією, участю учнівської молоді, бібліотек та народних домів, із залученням місцевих краєзнавців та представників духовенства.</w:t>
            </w:r>
          </w:p>
        </w:tc>
        <w:tc>
          <w:tcPr>
            <w:tcW w:w="1152" w:type="dxa"/>
            <w:vMerge w:val="restart"/>
          </w:tcPr>
          <w:p w14:paraId="4EEE4AC8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lastRenderedPageBreak/>
              <w:t xml:space="preserve">Щороку </w:t>
            </w:r>
          </w:p>
        </w:tc>
        <w:tc>
          <w:tcPr>
            <w:tcW w:w="1285" w:type="dxa"/>
            <w:vMerge w:val="restart"/>
          </w:tcPr>
          <w:p w14:paraId="26B7B2B3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Відділ культури, туризму, молоді, спорту та інформаційної </w:t>
            </w:r>
            <w:r w:rsidRPr="007C7501">
              <w:rPr>
                <w:sz w:val="20"/>
                <w:szCs w:val="20"/>
                <w:lang w:val="uk-UA"/>
              </w:rPr>
              <w:lastRenderedPageBreak/>
              <w:t>політики</w:t>
            </w:r>
          </w:p>
        </w:tc>
        <w:tc>
          <w:tcPr>
            <w:tcW w:w="1416" w:type="dxa"/>
            <w:vMerge w:val="restart"/>
          </w:tcPr>
          <w:p w14:paraId="704F40E9" w14:textId="77777777" w:rsidR="00B12CB5" w:rsidRPr="007C7501" w:rsidRDefault="00B12CB5" w:rsidP="00792339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lastRenderedPageBreak/>
              <w:t>місцеві бюджети</w:t>
            </w:r>
          </w:p>
        </w:tc>
        <w:tc>
          <w:tcPr>
            <w:tcW w:w="883" w:type="dxa"/>
            <w:vMerge w:val="restart"/>
          </w:tcPr>
          <w:p w14:paraId="2B7A1A37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5.00</w:t>
            </w:r>
          </w:p>
        </w:tc>
        <w:tc>
          <w:tcPr>
            <w:tcW w:w="708" w:type="dxa"/>
            <w:vMerge w:val="restart"/>
          </w:tcPr>
          <w:p w14:paraId="064C754B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2,5 </w:t>
            </w:r>
          </w:p>
        </w:tc>
        <w:tc>
          <w:tcPr>
            <w:tcW w:w="709" w:type="dxa"/>
            <w:vMerge w:val="restart"/>
          </w:tcPr>
          <w:p w14:paraId="3E3C7266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2,5 </w:t>
            </w:r>
          </w:p>
        </w:tc>
        <w:tc>
          <w:tcPr>
            <w:tcW w:w="2410" w:type="dxa"/>
          </w:tcPr>
          <w:p w14:paraId="2FFD76B7" w14:textId="77777777" w:rsidR="00B12CB5" w:rsidRPr="007C7501" w:rsidRDefault="00B12CB5" w:rsidP="00792339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>
              <w:rPr>
                <w:sz w:val="20"/>
                <w:szCs w:val="20"/>
                <w:lang w:val="ru-RU"/>
              </w:rPr>
              <w:t xml:space="preserve"> 10,0 тис. грн</w:t>
            </w:r>
          </w:p>
        </w:tc>
        <w:tc>
          <w:tcPr>
            <w:tcW w:w="2126" w:type="dxa"/>
            <w:vMerge w:val="restart"/>
          </w:tcPr>
          <w:p w14:paraId="29C02525" w14:textId="77777777" w:rsidR="00B12CB5" w:rsidRPr="007C7501" w:rsidRDefault="00B12CB5" w:rsidP="00792339">
            <w:pPr>
              <w:rPr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 xml:space="preserve">роведено культурно-просвітницький захід до Дня Української Державності, підвищено обізнаність </w:t>
            </w:r>
            <w:r w:rsidRPr="007C7501">
              <w:rPr>
                <w:rFonts w:eastAsia="SimSun"/>
                <w:sz w:val="20"/>
                <w:szCs w:val="20"/>
              </w:rPr>
              <w:lastRenderedPageBreak/>
              <w:t>мешканців громади про етапи становлення української держави, посилено повагу до державних символів та історичної спадщини, сформовано відповідальне ставлення до громадянства й належності до української нації.</w:t>
            </w:r>
          </w:p>
        </w:tc>
      </w:tr>
      <w:tr w:rsidR="00B12CB5" w:rsidRPr="007C7501" w14:paraId="12D0E86F" w14:textId="77777777" w:rsidTr="00B12CB5">
        <w:trPr>
          <w:trHeight w:val="313"/>
        </w:trPr>
        <w:tc>
          <w:tcPr>
            <w:tcW w:w="495" w:type="dxa"/>
            <w:vMerge/>
          </w:tcPr>
          <w:p w14:paraId="68B6280D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2F2B736F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30F834B4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3D0AACE4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5D9775F3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1694E44A" w14:textId="77777777" w:rsidR="00B12CB5" w:rsidRPr="007C7501" w:rsidRDefault="00B12CB5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6906ABC5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3FF889F2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CD0D98A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333647B1" w14:textId="77777777" w:rsidR="00B12CB5" w:rsidRPr="007C7501" w:rsidRDefault="00B12CB5" w:rsidP="00792339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заходів:1</w:t>
            </w:r>
          </w:p>
        </w:tc>
        <w:tc>
          <w:tcPr>
            <w:tcW w:w="2126" w:type="dxa"/>
            <w:vMerge/>
          </w:tcPr>
          <w:p w14:paraId="446932DC" w14:textId="77777777" w:rsidR="00B12CB5" w:rsidRPr="007C7501" w:rsidRDefault="00B12CB5" w:rsidP="00792339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4B925D3B" w14:textId="77777777" w:rsidTr="00B12CB5">
        <w:trPr>
          <w:trHeight w:val="777"/>
        </w:trPr>
        <w:tc>
          <w:tcPr>
            <w:tcW w:w="495" w:type="dxa"/>
            <w:vMerge/>
          </w:tcPr>
          <w:p w14:paraId="73719AE0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684F7830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4BC2AA2B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06072092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5A79388F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777BB6A3" w14:textId="77777777" w:rsidR="00B12CB5" w:rsidRPr="007C7501" w:rsidRDefault="00B12CB5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601A929C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76774D33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59D99842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BB30A33" w14:textId="77777777" w:rsidR="00B12CB5" w:rsidRPr="007C7501" w:rsidRDefault="00B12CB5" w:rsidP="00B12CB5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учасників заходу – не менше 100 осіб (</w:t>
            </w:r>
            <w:r>
              <w:rPr>
                <w:sz w:val="20"/>
                <w:szCs w:val="20"/>
                <w:lang w:val="ru-RU"/>
              </w:rPr>
              <w:t>у тому числі родини Захисників)</w:t>
            </w:r>
          </w:p>
        </w:tc>
        <w:tc>
          <w:tcPr>
            <w:tcW w:w="2126" w:type="dxa"/>
            <w:vMerge/>
          </w:tcPr>
          <w:p w14:paraId="6E9B016B" w14:textId="77777777" w:rsidR="00B12CB5" w:rsidRPr="007C7501" w:rsidRDefault="00B12CB5" w:rsidP="00792339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43B48702" w14:textId="77777777" w:rsidTr="00B12CB5">
        <w:trPr>
          <w:trHeight w:val="3120"/>
        </w:trPr>
        <w:tc>
          <w:tcPr>
            <w:tcW w:w="495" w:type="dxa"/>
            <w:vMerge/>
          </w:tcPr>
          <w:p w14:paraId="490F87E9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73DDC990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1E8A83F0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42F453F2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324548E0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27098AAD" w14:textId="77777777" w:rsidR="00B12CB5" w:rsidRPr="007C7501" w:rsidRDefault="00B12CB5" w:rsidP="0079233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3419C566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5BB69685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06B95C90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1020B78A" w14:textId="77777777" w:rsidR="00B12CB5" w:rsidRPr="007C7501" w:rsidRDefault="00B12CB5" w:rsidP="00792339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 від загальної  кіл</w:t>
            </w:r>
            <w:r>
              <w:rPr>
                <w:sz w:val="20"/>
                <w:szCs w:val="20"/>
                <w:lang w:val="ru-RU"/>
              </w:rPr>
              <w:t>ькості неселення– не менше 90 %</w:t>
            </w:r>
          </w:p>
        </w:tc>
        <w:tc>
          <w:tcPr>
            <w:tcW w:w="2126" w:type="dxa"/>
            <w:vMerge/>
          </w:tcPr>
          <w:p w14:paraId="522DD796" w14:textId="77777777" w:rsidR="00B12CB5" w:rsidRPr="007C7501" w:rsidRDefault="00B12CB5" w:rsidP="00792339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4ED969FF" w14:textId="77777777" w:rsidTr="00B12CB5">
        <w:trPr>
          <w:trHeight w:val="165"/>
        </w:trPr>
        <w:tc>
          <w:tcPr>
            <w:tcW w:w="495" w:type="dxa"/>
            <w:vMerge w:val="restart"/>
          </w:tcPr>
          <w:p w14:paraId="7FAC38AE" w14:textId="77777777" w:rsidR="00B12CB5" w:rsidRPr="007C7501" w:rsidRDefault="00B12CB5" w:rsidP="00E36C88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</w:t>
            </w:r>
            <w:r w:rsidR="00E36C88">
              <w:rPr>
                <w:sz w:val="20"/>
                <w:szCs w:val="20"/>
                <w:lang w:val="uk-UA"/>
              </w:rPr>
              <w:t>2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0D076D11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Театральний конкурс «Театральні обрії громади»</w:t>
            </w:r>
          </w:p>
        </w:tc>
        <w:tc>
          <w:tcPr>
            <w:tcW w:w="2693" w:type="dxa"/>
            <w:vMerge w:val="restart"/>
          </w:tcPr>
          <w:p w14:paraId="70EFD068" w14:textId="77777777" w:rsidR="00B12CB5" w:rsidRPr="007C7501" w:rsidRDefault="00B12CB5" w:rsidP="00B12CB5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Проведення театрального конкурсу «Театральні обрії громади» серед аматорських театральних колективів із показом уривків із класичних, сучасних та патріотичних творів, організацією роботи професійного/експертного журі, підготовкою методичних рекомендацій та відзначенням переможців дипломами й сувенірами</w:t>
            </w:r>
          </w:p>
        </w:tc>
        <w:tc>
          <w:tcPr>
            <w:tcW w:w="1152" w:type="dxa"/>
            <w:vMerge w:val="restart"/>
          </w:tcPr>
          <w:p w14:paraId="3B1B1E91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Щороку </w:t>
            </w:r>
          </w:p>
        </w:tc>
        <w:tc>
          <w:tcPr>
            <w:tcW w:w="1285" w:type="dxa"/>
            <w:vMerge w:val="restart"/>
          </w:tcPr>
          <w:p w14:paraId="1A707306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66F9788E" w14:textId="77777777" w:rsidR="00B12CB5" w:rsidRPr="007C7501" w:rsidRDefault="00B12CB5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t>місцеві бюджети</w:t>
            </w:r>
          </w:p>
        </w:tc>
        <w:tc>
          <w:tcPr>
            <w:tcW w:w="883" w:type="dxa"/>
            <w:vMerge w:val="restart"/>
          </w:tcPr>
          <w:p w14:paraId="0B92D574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25,00</w:t>
            </w:r>
          </w:p>
        </w:tc>
        <w:tc>
          <w:tcPr>
            <w:tcW w:w="708" w:type="dxa"/>
            <w:vMerge w:val="restart"/>
          </w:tcPr>
          <w:p w14:paraId="1B136BE7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12,5 </w:t>
            </w:r>
          </w:p>
        </w:tc>
        <w:tc>
          <w:tcPr>
            <w:tcW w:w="709" w:type="dxa"/>
            <w:vMerge w:val="restart"/>
          </w:tcPr>
          <w:p w14:paraId="531F4F90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12,5 </w:t>
            </w:r>
          </w:p>
        </w:tc>
        <w:tc>
          <w:tcPr>
            <w:tcW w:w="2410" w:type="dxa"/>
          </w:tcPr>
          <w:p w14:paraId="733C2E90" w14:textId="77777777" w:rsidR="00B12CB5" w:rsidRPr="007C7501" w:rsidRDefault="00B12CB5" w:rsidP="00B12CB5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</w:t>
            </w:r>
            <w:r w:rsidRPr="007C7501">
              <w:rPr>
                <w:sz w:val="20"/>
                <w:szCs w:val="20"/>
                <w:lang w:val="uk-UA"/>
              </w:rPr>
              <w:t>25</w:t>
            </w:r>
            <w:r w:rsidRPr="007C7501">
              <w:rPr>
                <w:sz w:val="20"/>
                <w:szCs w:val="20"/>
                <w:lang w:val="ru-RU"/>
              </w:rPr>
              <w:t>,0 тис. грн</w:t>
            </w:r>
          </w:p>
        </w:tc>
        <w:tc>
          <w:tcPr>
            <w:tcW w:w="2126" w:type="dxa"/>
            <w:vMerge w:val="restart"/>
          </w:tcPr>
          <w:p w14:paraId="66D32FB0" w14:textId="77777777" w:rsidR="00B12CB5" w:rsidRPr="007C7501" w:rsidRDefault="00B12CB5" w:rsidP="00B12CB5">
            <w:pPr>
              <w:rPr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>роведено театральний конкурс «Театральні обрії громади», активізовано діяльність аматорських театральних колективів, виявлено та підтримано обдарованих учасників, поширено інтерес до театрального мистецтва серед дітей, молоді та дорослих</w:t>
            </w:r>
          </w:p>
        </w:tc>
      </w:tr>
      <w:tr w:rsidR="00B12CB5" w:rsidRPr="007C7501" w14:paraId="2D22D5E2" w14:textId="77777777" w:rsidTr="00B12CB5">
        <w:trPr>
          <w:trHeight w:val="495"/>
        </w:trPr>
        <w:tc>
          <w:tcPr>
            <w:tcW w:w="495" w:type="dxa"/>
            <w:vMerge/>
          </w:tcPr>
          <w:p w14:paraId="05C44D88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56DF117A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46AE6291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2B082813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72F61ABF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666CF3EA" w14:textId="77777777" w:rsidR="00B12CB5" w:rsidRPr="007C7501" w:rsidRDefault="00B12C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7CD652D0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4533EA9A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73BBE54B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A5855CD" w14:textId="77777777" w:rsidR="00B12CB5" w:rsidRPr="007C7501" w:rsidRDefault="00B12CB5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заходів:1</w:t>
            </w:r>
          </w:p>
        </w:tc>
        <w:tc>
          <w:tcPr>
            <w:tcW w:w="2126" w:type="dxa"/>
            <w:vMerge/>
          </w:tcPr>
          <w:p w14:paraId="79E04E25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0AF5F965" w14:textId="77777777" w:rsidTr="00B12CB5">
        <w:trPr>
          <w:trHeight w:val="686"/>
        </w:trPr>
        <w:tc>
          <w:tcPr>
            <w:tcW w:w="495" w:type="dxa"/>
            <w:vMerge/>
          </w:tcPr>
          <w:p w14:paraId="2C73FD12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78C05754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05E32FC6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77AC74F3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2E0F8D0F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25A338D1" w14:textId="77777777" w:rsidR="00B12CB5" w:rsidRPr="007C7501" w:rsidRDefault="00B12C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01C75E88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58822826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144B221C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16850A9" w14:textId="77777777" w:rsidR="00B12CB5" w:rsidRPr="007C7501" w:rsidRDefault="00B12CB5" w:rsidP="00B12CB5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колективів-учасників конкурсу – не менше </w:t>
            </w:r>
            <w:r w:rsidRPr="007C7501"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2126" w:type="dxa"/>
            <w:vMerge/>
          </w:tcPr>
          <w:p w14:paraId="39EB179F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63F9379B" w14:textId="77777777" w:rsidTr="00B12CB5">
        <w:trPr>
          <w:trHeight w:val="2397"/>
        </w:trPr>
        <w:tc>
          <w:tcPr>
            <w:tcW w:w="495" w:type="dxa"/>
            <w:vMerge/>
          </w:tcPr>
          <w:p w14:paraId="196D47DF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106B07FD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751E1D72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1F5C8285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3B07F591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3B649FEE" w14:textId="77777777" w:rsidR="00B12CB5" w:rsidRPr="007C7501" w:rsidRDefault="00B12C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1E5848A7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3BE7E451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4A2ED35D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16F6BC2" w14:textId="77777777" w:rsidR="00B12CB5" w:rsidRPr="007C7501" w:rsidRDefault="00B12CB5" w:rsidP="00B12CB5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 та керівників колективів, від загальної кількості – не менше 90 %</w:t>
            </w:r>
          </w:p>
        </w:tc>
        <w:tc>
          <w:tcPr>
            <w:tcW w:w="2126" w:type="dxa"/>
            <w:vMerge/>
          </w:tcPr>
          <w:p w14:paraId="2A85A434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1E26F880" w14:textId="77777777" w:rsidTr="00F4441E">
        <w:trPr>
          <w:trHeight w:val="706"/>
        </w:trPr>
        <w:tc>
          <w:tcPr>
            <w:tcW w:w="495" w:type="dxa"/>
            <w:vMerge w:val="restart"/>
          </w:tcPr>
          <w:p w14:paraId="6AD71D0B" w14:textId="77777777" w:rsidR="00B12CB5" w:rsidRPr="007C7501" w:rsidRDefault="00B12CB5" w:rsidP="00E36C88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</w:t>
            </w:r>
            <w:r w:rsidR="00E36C88">
              <w:rPr>
                <w:sz w:val="20"/>
                <w:szCs w:val="20"/>
                <w:lang w:val="uk-UA"/>
              </w:rPr>
              <w:t>3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59822E86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 xml:space="preserve">Огляд-конкурс різдвяних вертепів «Різдвяна </w:t>
            </w:r>
            <w:r w:rsidRPr="007C7501">
              <w:rPr>
                <w:rFonts w:eastAsia="SimSun"/>
                <w:sz w:val="20"/>
                <w:szCs w:val="20"/>
              </w:rPr>
              <w:lastRenderedPageBreak/>
              <w:t>зірка »</w:t>
            </w:r>
          </w:p>
        </w:tc>
        <w:tc>
          <w:tcPr>
            <w:tcW w:w="2693" w:type="dxa"/>
            <w:vMerge w:val="restart"/>
          </w:tcPr>
          <w:p w14:paraId="723FAA83" w14:textId="77777777" w:rsidR="00B12CB5" w:rsidRPr="00B12CB5" w:rsidRDefault="00B12CB5" w:rsidP="00F4441E">
            <w:pPr>
              <w:pStyle w:val="a9"/>
              <w:jc w:val="center"/>
              <w:rPr>
                <w:sz w:val="20"/>
                <w:szCs w:val="20"/>
                <w:lang w:val="ru-RU"/>
              </w:rPr>
            </w:pPr>
            <w:r w:rsidRPr="007C7501">
              <w:rPr>
                <w:sz w:val="20"/>
                <w:szCs w:val="20"/>
                <w:lang w:val="ru-RU"/>
              </w:rPr>
              <w:lastRenderedPageBreak/>
              <w:t xml:space="preserve">Організація огляду-конкурсу різдвяних вертепів «Різдвяна зірка » з участю колективів народних домів, закладів освіти, молодіжних </w:t>
            </w:r>
            <w:r w:rsidRPr="007C7501">
              <w:rPr>
                <w:sz w:val="20"/>
                <w:szCs w:val="20"/>
                <w:lang w:val="uk-UA"/>
              </w:rPr>
              <w:lastRenderedPageBreak/>
              <w:t>просторів</w:t>
            </w:r>
            <w:r w:rsidRPr="007C7501">
              <w:rPr>
                <w:sz w:val="20"/>
                <w:szCs w:val="20"/>
                <w:lang w:val="ru-RU"/>
              </w:rPr>
              <w:t>,  вертепів з усіх старостинських округів, з виїздами до населених пунктів громади, оцінюванням автентичності, творчого підходу та сценічної культури, нагородженням кращих вертепів</w:t>
            </w:r>
          </w:p>
        </w:tc>
        <w:tc>
          <w:tcPr>
            <w:tcW w:w="1152" w:type="dxa"/>
            <w:vMerge w:val="restart"/>
          </w:tcPr>
          <w:p w14:paraId="0F7D49A5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lastRenderedPageBreak/>
              <w:t xml:space="preserve">Щороку </w:t>
            </w:r>
          </w:p>
        </w:tc>
        <w:tc>
          <w:tcPr>
            <w:tcW w:w="1285" w:type="dxa"/>
            <w:vMerge w:val="restart"/>
          </w:tcPr>
          <w:p w14:paraId="547F01B4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Відділ культури, туризму, молоді, спорту та </w:t>
            </w:r>
            <w:r w:rsidRPr="007C7501">
              <w:rPr>
                <w:sz w:val="20"/>
                <w:szCs w:val="20"/>
                <w:lang w:val="uk-UA"/>
              </w:rPr>
              <w:lastRenderedPageBreak/>
              <w:t>інформаційної політики</w:t>
            </w:r>
          </w:p>
        </w:tc>
        <w:tc>
          <w:tcPr>
            <w:tcW w:w="1416" w:type="dxa"/>
            <w:vMerge w:val="restart"/>
          </w:tcPr>
          <w:p w14:paraId="27712A2A" w14:textId="77777777" w:rsidR="00B12CB5" w:rsidRPr="007C7501" w:rsidRDefault="00B12CB5" w:rsidP="00792339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lastRenderedPageBreak/>
              <w:t>місцеві бюджети</w:t>
            </w:r>
          </w:p>
        </w:tc>
        <w:tc>
          <w:tcPr>
            <w:tcW w:w="883" w:type="dxa"/>
            <w:vMerge w:val="restart"/>
          </w:tcPr>
          <w:p w14:paraId="3B6B4395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25.00</w:t>
            </w:r>
          </w:p>
        </w:tc>
        <w:tc>
          <w:tcPr>
            <w:tcW w:w="708" w:type="dxa"/>
            <w:vMerge w:val="restart"/>
          </w:tcPr>
          <w:p w14:paraId="1D0C790F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12,5 </w:t>
            </w:r>
          </w:p>
        </w:tc>
        <w:tc>
          <w:tcPr>
            <w:tcW w:w="709" w:type="dxa"/>
            <w:vMerge w:val="restart"/>
          </w:tcPr>
          <w:p w14:paraId="028CE455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12,5 </w:t>
            </w:r>
          </w:p>
        </w:tc>
        <w:tc>
          <w:tcPr>
            <w:tcW w:w="2410" w:type="dxa"/>
          </w:tcPr>
          <w:p w14:paraId="722046F9" w14:textId="77777777" w:rsidR="00B12CB5" w:rsidRPr="007C7501" w:rsidRDefault="00B12CB5" w:rsidP="00792339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</w:t>
            </w:r>
            <w:r w:rsidRPr="007C7501">
              <w:rPr>
                <w:sz w:val="20"/>
                <w:szCs w:val="20"/>
                <w:lang w:val="uk-UA"/>
              </w:rPr>
              <w:t>25</w:t>
            </w:r>
            <w:r w:rsidRPr="007C7501">
              <w:rPr>
                <w:sz w:val="20"/>
                <w:szCs w:val="20"/>
                <w:lang w:val="ru-RU"/>
              </w:rPr>
              <w:t>,0 тис. грн</w:t>
            </w:r>
          </w:p>
        </w:tc>
        <w:tc>
          <w:tcPr>
            <w:tcW w:w="2126" w:type="dxa"/>
            <w:vMerge w:val="restart"/>
          </w:tcPr>
          <w:p w14:paraId="5B4FC434" w14:textId="101CAE25" w:rsidR="00B12CB5" w:rsidRPr="00B12CB5" w:rsidRDefault="00B12CB5" w:rsidP="00792339">
            <w:pPr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B12CB5">
              <w:rPr>
                <w:rFonts w:eastAsia="SimSun"/>
                <w:sz w:val="20"/>
                <w:szCs w:val="20"/>
                <w:lang w:val="uk-UA"/>
              </w:rPr>
              <w:t xml:space="preserve">роведено огляд-конкурс різдвяних вертепів «Різдвяна зірка», збережено та популяризовано </w:t>
            </w:r>
            <w:r w:rsidRPr="00B12CB5">
              <w:rPr>
                <w:rFonts w:eastAsia="SimSun"/>
                <w:sz w:val="20"/>
                <w:szCs w:val="20"/>
                <w:lang w:val="uk-UA"/>
              </w:rPr>
              <w:lastRenderedPageBreak/>
              <w:t>різдвяні театралізовані традиції, активізовано участь</w:t>
            </w: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 </w:t>
            </w:r>
            <w:r w:rsidRPr="00B12CB5">
              <w:rPr>
                <w:rFonts w:eastAsia="SimSun"/>
                <w:sz w:val="20"/>
                <w:szCs w:val="20"/>
                <w:lang w:val="uk-UA"/>
              </w:rPr>
              <w:t>колективів і молоді у відродженні народних обрядів, посилено згуртованість громади навколо різдвяних цінностей</w:t>
            </w:r>
          </w:p>
        </w:tc>
      </w:tr>
      <w:tr w:rsidR="00B12CB5" w:rsidRPr="007C7501" w14:paraId="03598EDE" w14:textId="77777777" w:rsidTr="006A1CD3">
        <w:trPr>
          <w:trHeight w:val="395"/>
        </w:trPr>
        <w:tc>
          <w:tcPr>
            <w:tcW w:w="495" w:type="dxa"/>
            <w:vMerge/>
          </w:tcPr>
          <w:p w14:paraId="581818C5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2F7B2857" w14:textId="77777777" w:rsidR="00B12CB5" w:rsidRPr="00B12CB5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2693" w:type="dxa"/>
            <w:vMerge/>
          </w:tcPr>
          <w:p w14:paraId="22C7653A" w14:textId="77777777" w:rsidR="00B12CB5" w:rsidRPr="00B12CB5" w:rsidRDefault="00B12CB5" w:rsidP="00792339">
            <w:pPr>
              <w:pStyle w:val="a9"/>
              <w:rPr>
                <w:sz w:val="20"/>
                <w:szCs w:val="20"/>
                <w:lang w:val="uk-UA"/>
              </w:rPr>
            </w:pPr>
          </w:p>
        </w:tc>
        <w:tc>
          <w:tcPr>
            <w:tcW w:w="1152" w:type="dxa"/>
            <w:vMerge/>
          </w:tcPr>
          <w:p w14:paraId="568330D2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01F4BE76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253B6400" w14:textId="77777777" w:rsidR="00B12CB5" w:rsidRPr="00B12CB5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3" w:type="dxa"/>
            <w:vMerge/>
          </w:tcPr>
          <w:p w14:paraId="72781124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03368B51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5E8B5201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21D5D752" w14:textId="77777777" w:rsidR="00B12CB5" w:rsidRPr="007C7501" w:rsidRDefault="00B12CB5" w:rsidP="00792339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к-сть проведених заходів:1</w:t>
            </w:r>
          </w:p>
        </w:tc>
        <w:tc>
          <w:tcPr>
            <w:tcW w:w="2126" w:type="dxa"/>
            <w:vMerge/>
          </w:tcPr>
          <w:p w14:paraId="23B21EEF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1E61ED82" w14:textId="77777777" w:rsidTr="00B12CB5">
        <w:trPr>
          <w:trHeight w:val="2397"/>
        </w:trPr>
        <w:tc>
          <w:tcPr>
            <w:tcW w:w="495" w:type="dxa"/>
            <w:vMerge/>
          </w:tcPr>
          <w:p w14:paraId="1DCA9E89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0130B6FB" w14:textId="77777777" w:rsidR="00B12CB5" w:rsidRPr="00B12CB5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2693" w:type="dxa"/>
            <w:vMerge/>
          </w:tcPr>
          <w:p w14:paraId="44E85A0E" w14:textId="77777777" w:rsidR="00B12CB5" w:rsidRPr="00B12CB5" w:rsidRDefault="00B12CB5" w:rsidP="00792339">
            <w:pPr>
              <w:pStyle w:val="a9"/>
              <w:rPr>
                <w:sz w:val="20"/>
                <w:szCs w:val="20"/>
                <w:lang w:val="uk-UA"/>
              </w:rPr>
            </w:pPr>
          </w:p>
        </w:tc>
        <w:tc>
          <w:tcPr>
            <w:tcW w:w="1152" w:type="dxa"/>
            <w:vMerge/>
          </w:tcPr>
          <w:p w14:paraId="20D39EA2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71798018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5D34115A" w14:textId="77777777" w:rsidR="00B12CB5" w:rsidRPr="00B12CB5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3" w:type="dxa"/>
            <w:vMerge/>
          </w:tcPr>
          <w:p w14:paraId="318A949F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2C7452F5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059F4784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4A874382" w14:textId="77777777" w:rsidR="00B12CB5" w:rsidRPr="007C7501" w:rsidRDefault="00B12CB5" w:rsidP="00792339">
            <w:pPr>
              <w:pStyle w:val="a9"/>
              <w:spacing w:before="100" w:after="100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вертепів-учасників конкурсу – не менше </w:t>
            </w:r>
            <w:r w:rsidRPr="007C7501">
              <w:rPr>
                <w:sz w:val="20"/>
                <w:szCs w:val="20"/>
                <w:lang w:val="uk-UA"/>
              </w:rPr>
              <w:t>3</w:t>
            </w:r>
            <w:r w:rsidRPr="007C7501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126" w:type="dxa"/>
            <w:vMerge/>
          </w:tcPr>
          <w:p w14:paraId="4235A0AD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325E9B9C" w14:textId="77777777" w:rsidTr="00F4441E">
        <w:trPr>
          <w:trHeight w:val="51"/>
        </w:trPr>
        <w:tc>
          <w:tcPr>
            <w:tcW w:w="495" w:type="dxa"/>
            <w:vMerge/>
          </w:tcPr>
          <w:p w14:paraId="2DE153D8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385A411D" w14:textId="77777777" w:rsidR="00B12CB5" w:rsidRPr="00B12CB5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2693" w:type="dxa"/>
            <w:vMerge/>
          </w:tcPr>
          <w:p w14:paraId="7980BF7C" w14:textId="77777777" w:rsidR="00B12CB5" w:rsidRPr="00B12CB5" w:rsidRDefault="00B12CB5" w:rsidP="00792339">
            <w:pPr>
              <w:pStyle w:val="a9"/>
              <w:rPr>
                <w:sz w:val="20"/>
                <w:szCs w:val="20"/>
                <w:lang w:val="uk-UA"/>
              </w:rPr>
            </w:pPr>
          </w:p>
        </w:tc>
        <w:tc>
          <w:tcPr>
            <w:tcW w:w="1152" w:type="dxa"/>
            <w:vMerge/>
          </w:tcPr>
          <w:p w14:paraId="5B3F02F6" w14:textId="77777777" w:rsidR="00B12CB5" w:rsidRPr="007C7501" w:rsidRDefault="00B12CB5" w:rsidP="00792339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1B618E95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08A79D3C" w14:textId="77777777" w:rsidR="00B12CB5" w:rsidRPr="00B12CB5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883" w:type="dxa"/>
            <w:vMerge/>
          </w:tcPr>
          <w:p w14:paraId="2147B5A1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570FA91E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0ED7D69E" w14:textId="77777777" w:rsidR="00B12CB5" w:rsidRPr="007C7501" w:rsidRDefault="00B12CB5" w:rsidP="00792339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9512266" w14:textId="77777777" w:rsidR="00B12CB5" w:rsidRPr="007C7501" w:rsidRDefault="00B12CB5" w:rsidP="00792339">
            <w:pPr>
              <w:pStyle w:val="a9"/>
              <w:spacing w:before="100" w:after="100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 та глядачів, від зага</w:t>
            </w:r>
            <w:r>
              <w:rPr>
                <w:sz w:val="20"/>
                <w:szCs w:val="20"/>
                <w:lang w:val="ru-RU"/>
              </w:rPr>
              <w:t>льної кількості – не менше 90 %</w:t>
            </w:r>
          </w:p>
        </w:tc>
        <w:tc>
          <w:tcPr>
            <w:tcW w:w="2126" w:type="dxa"/>
            <w:vMerge/>
          </w:tcPr>
          <w:p w14:paraId="08A162F9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364A3E9E" w14:textId="77777777" w:rsidTr="00B12CB5">
        <w:trPr>
          <w:trHeight w:val="153"/>
        </w:trPr>
        <w:tc>
          <w:tcPr>
            <w:tcW w:w="495" w:type="dxa"/>
            <w:vMerge w:val="restart"/>
          </w:tcPr>
          <w:p w14:paraId="72848F81" w14:textId="77777777" w:rsidR="00B12CB5" w:rsidRPr="007C7501" w:rsidRDefault="00B12CB5" w:rsidP="00E36C88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1</w:t>
            </w:r>
            <w:r w:rsidR="00E36C88"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1461" w:type="dxa"/>
            <w:vMerge w:val="restart"/>
          </w:tcPr>
          <w:p w14:paraId="62822DEA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Захід до Дня Героїв з вшануванням полеглих Захисників</w:t>
            </w:r>
          </w:p>
        </w:tc>
        <w:tc>
          <w:tcPr>
            <w:tcW w:w="2693" w:type="dxa"/>
            <w:vMerge w:val="restart"/>
          </w:tcPr>
          <w:p w14:paraId="37285322" w14:textId="1DD85AB6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  <w:r w:rsidRPr="007C7501">
              <w:rPr>
                <w:rFonts w:eastAsia="SimSun"/>
                <w:sz w:val="20"/>
                <w:szCs w:val="20"/>
              </w:rPr>
              <w:t>Проведення урочистого заходу до Дня Героїв «Пам’ятаємо. Шануємо. Діємо» з покладанням квітів  на могилах новітніх Героїв України на цвинтарях громади</w:t>
            </w:r>
          </w:p>
        </w:tc>
        <w:tc>
          <w:tcPr>
            <w:tcW w:w="1152" w:type="dxa"/>
            <w:vMerge w:val="restart"/>
          </w:tcPr>
          <w:p w14:paraId="210A1320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 xml:space="preserve">Щороку </w:t>
            </w:r>
          </w:p>
        </w:tc>
        <w:tc>
          <w:tcPr>
            <w:tcW w:w="1285" w:type="dxa"/>
            <w:vMerge w:val="restart"/>
          </w:tcPr>
          <w:p w14:paraId="1A8C68F3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Відділ культури, туризму, молоді, спорту та інформаційної політики</w:t>
            </w:r>
          </w:p>
        </w:tc>
        <w:tc>
          <w:tcPr>
            <w:tcW w:w="1416" w:type="dxa"/>
            <w:vMerge w:val="restart"/>
          </w:tcPr>
          <w:p w14:paraId="17A30035" w14:textId="77777777" w:rsidR="00B12CB5" w:rsidRPr="007C7501" w:rsidRDefault="00B12CB5">
            <w:pPr>
              <w:jc w:val="center"/>
              <w:rPr>
                <w:sz w:val="20"/>
                <w:szCs w:val="20"/>
              </w:rPr>
            </w:pPr>
            <w:r w:rsidRPr="007C7501">
              <w:rPr>
                <w:sz w:val="20"/>
                <w:szCs w:val="20"/>
              </w:rPr>
              <w:t>місцеві бюджети</w:t>
            </w:r>
          </w:p>
        </w:tc>
        <w:tc>
          <w:tcPr>
            <w:tcW w:w="883" w:type="dxa"/>
            <w:vMerge w:val="restart"/>
          </w:tcPr>
          <w:p w14:paraId="634BA122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>35.00</w:t>
            </w:r>
          </w:p>
        </w:tc>
        <w:tc>
          <w:tcPr>
            <w:tcW w:w="708" w:type="dxa"/>
            <w:vMerge w:val="restart"/>
          </w:tcPr>
          <w:p w14:paraId="677171D0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17,5 </w:t>
            </w:r>
          </w:p>
        </w:tc>
        <w:tc>
          <w:tcPr>
            <w:tcW w:w="709" w:type="dxa"/>
            <w:vMerge w:val="restart"/>
          </w:tcPr>
          <w:p w14:paraId="062817F3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  <w:r w:rsidRPr="007C7501">
              <w:rPr>
                <w:sz w:val="20"/>
                <w:szCs w:val="20"/>
                <w:lang w:val="uk-UA"/>
              </w:rPr>
              <w:t xml:space="preserve">17,5 </w:t>
            </w:r>
          </w:p>
        </w:tc>
        <w:tc>
          <w:tcPr>
            <w:tcW w:w="2410" w:type="dxa"/>
          </w:tcPr>
          <w:p w14:paraId="4B2B8185" w14:textId="77777777" w:rsidR="00B12CB5" w:rsidRPr="007C7501" w:rsidRDefault="00B12CB5" w:rsidP="00B12CB5">
            <w:pPr>
              <w:pStyle w:val="a9"/>
              <w:rPr>
                <w:sz w:val="20"/>
                <w:szCs w:val="20"/>
                <w:lang w:val="ru-RU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З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атрати:</w:t>
            </w:r>
            <w:r w:rsidRPr="007C7501">
              <w:rPr>
                <w:sz w:val="20"/>
                <w:szCs w:val="20"/>
                <w:lang w:val="ru-RU"/>
              </w:rPr>
              <w:t xml:space="preserve"> </w:t>
            </w:r>
            <w:r w:rsidRPr="007C7501">
              <w:rPr>
                <w:sz w:val="20"/>
                <w:szCs w:val="20"/>
                <w:lang w:val="uk-UA"/>
              </w:rPr>
              <w:t>35</w:t>
            </w:r>
            <w:r w:rsidRPr="007C7501">
              <w:rPr>
                <w:sz w:val="20"/>
                <w:szCs w:val="20"/>
                <w:lang w:val="ru-RU"/>
              </w:rPr>
              <w:t>,0 тис. грн</w:t>
            </w:r>
          </w:p>
        </w:tc>
        <w:tc>
          <w:tcPr>
            <w:tcW w:w="2126" w:type="dxa"/>
            <w:vMerge w:val="restart"/>
          </w:tcPr>
          <w:p w14:paraId="5F14A6A7" w14:textId="77777777" w:rsidR="00B12CB5" w:rsidRPr="006A1CD3" w:rsidRDefault="00B12CB5">
            <w:pPr>
              <w:rPr>
                <w:sz w:val="20"/>
                <w:szCs w:val="20"/>
                <w:lang w:val="uk-UA"/>
              </w:rPr>
            </w:pPr>
            <w:r w:rsidRPr="007C7501">
              <w:rPr>
                <w:rFonts w:eastAsia="SimSun"/>
                <w:sz w:val="20"/>
                <w:szCs w:val="20"/>
                <w:lang w:val="uk-UA"/>
              </w:rPr>
              <w:t>П</w:t>
            </w:r>
            <w:r w:rsidRPr="007C7501">
              <w:rPr>
                <w:rFonts w:eastAsia="SimSun"/>
                <w:sz w:val="20"/>
                <w:szCs w:val="20"/>
              </w:rPr>
              <w:t xml:space="preserve">роведено урочистий захід до Дня Героїв із вшануванням полеглих Захисників України, забезпечено належне виявлення шани й поваги до їх подвигу, консолідовано громаду навколо збереження пам’яті про </w:t>
            </w:r>
            <w:r w:rsidR="006A1CD3">
              <w:rPr>
                <w:rFonts w:eastAsia="SimSun"/>
                <w:sz w:val="20"/>
                <w:szCs w:val="20"/>
              </w:rPr>
              <w:t>Героїв та підтримки їхніх родин</w:t>
            </w:r>
          </w:p>
        </w:tc>
      </w:tr>
      <w:tr w:rsidR="00B12CB5" w:rsidRPr="007C7501" w14:paraId="1ECAE828" w14:textId="77777777" w:rsidTr="006A1CD3">
        <w:trPr>
          <w:trHeight w:val="1375"/>
        </w:trPr>
        <w:tc>
          <w:tcPr>
            <w:tcW w:w="495" w:type="dxa"/>
            <w:vMerge/>
          </w:tcPr>
          <w:p w14:paraId="59510718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1489F971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0C330FBD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1DEF752B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066EAC3F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5ED29426" w14:textId="77777777" w:rsidR="00B12CB5" w:rsidRPr="007C7501" w:rsidRDefault="00B12C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4F8A5689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0926B2B8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2CA2F45E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285847B" w14:textId="77777777" w:rsidR="00B12CB5" w:rsidRPr="007C7501" w:rsidRDefault="00B12CB5" w:rsidP="007C7501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П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родукт:</w:t>
            </w:r>
            <w:r w:rsidRPr="007C7501">
              <w:rPr>
                <w:sz w:val="20"/>
                <w:szCs w:val="20"/>
                <w:lang w:val="ru-RU"/>
              </w:rPr>
              <w:t xml:space="preserve"> проведений урочистий захід до Дня Героїв із покладанням  квітів на моги</w:t>
            </w:r>
            <w:r w:rsidR="00E70EF6">
              <w:rPr>
                <w:sz w:val="20"/>
                <w:szCs w:val="20"/>
                <w:lang w:val="ru-RU"/>
              </w:rPr>
              <w:t>лах новітніх Захисників України</w:t>
            </w:r>
          </w:p>
        </w:tc>
        <w:tc>
          <w:tcPr>
            <w:tcW w:w="2126" w:type="dxa"/>
            <w:vMerge/>
          </w:tcPr>
          <w:p w14:paraId="57381D5A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72C4B08B" w14:textId="77777777" w:rsidTr="006A1CD3">
        <w:trPr>
          <w:trHeight w:val="687"/>
        </w:trPr>
        <w:tc>
          <w:tcPr>
            <w:tcW w:w="495" w:type="dxa"/>
            <w:vMerge/>
          </w:tcPr>
          <w:p w14:paraId="69390492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4B713E2A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526AA507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6049DA3A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0C45D75D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6E63BAA9" w14:textId="77777777" w:rsidR="00B12CB5" w:rsidRPr="007C7501" w:rsidRDefault="00B12C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02FCE839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3B658BE1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41B400EB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31942179" w14:textId="77777777" w:rsidR="00B12CB5" w:rsidRPr="007C7501" w:rsidRDefault="00B12CB5" w:rsidP="007C7501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Е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фективності:</w:t>
            </w:r>
            <w:r w:rsidRPr="007C7501">
              <w:rPr>
                <w:sz w:val="20"/>
                <w:szCs w:val="20"/>
                <w:lang w:val="ru-RU"/>
              </w:rPr>
              <w:t xml:space="preserve"> кількість учасників заходу – не менше </w:t>
            </w:r>
            <w:r w:rsidRPr="007C7501">
              <w:rPr>
                <w:sz w:val="20"/>
                <w:szCs w:val="20"/>
                <w:lang w:val="uk-UA"/>
              </w:rPr>
              <w:t>3</w:t>
            </w:r>
            <w:r w:rsidR="00E70EF6">
              <w:rPr>
                <w:sz w:val="20"/>
                <w:szCs w:val="20"/>
                <w:lang w:val="ru-RU"/>
              </w:rPr>
              <w:t>00 осіб</w:t>
            </w:r>
          </w:p>
        </w:tc>
        <w:tc>
          <w:tcPr>
            <w:tcW w:w="2126" w:type="dxa"/>
            <w:vMerge/>
          </w:tcPr>
          <w:p w14:paraId="1AD4DA3A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  <w:tr w:rsidR="00B12CB5" w:rsidRPr="007C7501" w14:paraId="4A04A9B1" w14:textId="77777777" w:rsidTr="006A1CD3">
        <w:trPr>
          <w:trHeight w:val="696"/>
        </w:trPr>
        <w:tc>
          <w:tcPr>
            <w:tcW w:w="495" w:type="dxa"/>
            <w:vMerge/>
          </w:tcPr>
          <w:p w14:paraId="7EB5BDA7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61" w:type="dxa"/>
            <w:vMerge/>
          </w:tcPr>
          <w:p w14:paraId="1D39A4EF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477922A4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</w:rPr>
            </w:pPr>
          </w:p>
        </w:tc>
        <w:tc>
          <w:tcPr>
            <w:tcW w:w="1152" w:type="dxa"/>
            <w:vMerge/>
          </w:tcPr>
          <w:p w14:paraId="0D32C1CD" w14:textId="77777777" w:rsidR="00B12CB5" w:rsidRPr="007C7501" w:rsidRDefault="00B12CB5">
            <w:pPr>
              <w:jc w:val="center"/>
              <w:rPr>
                <w:rFonts w:eastAsia="SimSun"/>
                <w:sz w:val="20"/>
                <w:szCs w:val="20"/>
                <w:lang w:val="uk-UA"/>
              </w:rPr>
            </w:pPr>
          </w:p>
        </w:tc>
        <w:tc>
          <w:tcPr>
            <w:tcW w:w="1285" w:type="dxa"/>
            <w:vMerge/>
          </w:tcPr>
          <w:p w14:paraId="6F418F3D" w14:textId="77777777" w:rsidR="00B12CB5" w:rsidRPr="007C7501" w:rsidRDefault="00B12CB5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1416" w:type="dxa"/>
            <w:vMerge/>
          </w:tcPr>
          <w:p w14:paraId="41211916" w14:textId="77777777" w:rsidR="00B12CB5" w:rsidRPr="007C7501" w:rsidRDefault="00B12CB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3" w:type="dxa"/>
            <w:vMerge/>
          </w:tcPr>
          <w:p w14:paraId="2DCC39A2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8" w:type="dxa"/>
            <w:vMerge/>
          </w:tcPr>
          <w:p w14:paraId="0ECBD120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vMerge/>
          </w:tcPr>
          <w:p w14:paraId="3C2260DD" w14:textId="77777777" w:rsidR="00B12CB5" w:rsidRPr="007C7501" w:rsidRDefault="00B12CB5" w:rsidP="008A6CD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</w:tcPr>
          <w:p w14:paraId="0DEAC685" w14:textId="77777777" w:rsidR="00B12CB5" w:rsidRPr="007C7501" w:rsidRDefault="00B12CB5" w:rsidP="008A6CD4">
            <w:pPr>
              <w:pStyle w:val="a9"/>
              <w:rPr>
                <w:rStyle w:val="aa"/>
                <w:sz w:val="20"/>
                <w:szCs w:val="20"/>
                <w:lang w:val="uk-UA"/>
              </w:rPr>
            </w:pPr>
            <w:r w:rsidRPr="007C7501">
              <w:rPr>
                <w:rStyle w:val="aa"/>
                <w:sz w:val="20"/>
                <w:szCs w:val="20"/>
                <w:lang w:val="uk-UA"/>
              </w:rPr>
              <w:t>Я</w:t>
            </w:r>
            <w:r w:rsidRPr="007C7501">
              <w:rPr>
                <w:rStyle w:val="aa"/>
                <w:sz w:val="20"/>
                <w:szCs w:val="20"/>
                <w:lang w:val="ru-RU"/>
              </w:rPr>
              <w:t>кості:</w:t>
            </w:r>
            <w:r w:rsidRPr="007C7501">
              <w:rPr>
                <w:sz w:val="20"/>
                <w:szCs w:val="20"/>
                <w:lang w:val="ru-RU"/>
              </w:rPr>
              <w:t xml:space="preserve"> частка учасників, від зага</w:t>
            </w:r>
            <w:r w:rsidR="006A1CD3">
              <w:rPr>
                <w:sz w:val="20"/>
                <w:szCs w:val="20"/>
                <w:lang w:val="ru-RU"/>
              </w:rPr>
              <w:t>льної кількості – не менше 90 %</w:t>
            </w:r>
          </w:p>
        </w:tc>
        <w:tc>
          <w:tcPr>
            <w:tcW w:w="2126" w:type="dxa"/>
            <w:vMerge/>
          </w:tcPr>
          <w:p w14:paraId="02CE93B1" w14:textId="77777777" w:rsidR="00B12CB5" w:rsidRPr="007C7501" w:rsidRDefault="00B12CB5">
            <w:pPr>
              <w:rPr>
                <w:rFonts w:eastAsia="SimSun"/>
                <w:sz w:val="20"/>
                <w:szCs w:val="20"/>
                <w:lang w:val="uk-UA"/>
              </w:rPr>
            </w:pPr>
          </w:p>
        </w:tc>
      </w:tr>
    </w:tbl>
    <w:p w14:paraId="785E041C" w14:textId="77777777" w:rsidR="00031869" w:rsidRDefault="00031869">
      <w:pPr>
        <w:autoSpaceDE w:val="0"/>
        <w:autoSpaceDN w:val="0"/>
        <w:adjustRightInd w:val="0"/>
        <w:rPr>
          <w:rFonts w:eastAsia="Calibri"/>
          <w:b/>
          <w:lang w:val="uk-UA" w:eastAsia="uk-UA"/>
        </w:rPr>
      </w:pPr>
    </w:p>
    <w:p w14:paraId="4AC88F80" w14:textId="77777777" w:rsidR="00F4441E" w:rsidRDefault="00F4441E">
      <w:pPr>
        <w:autoSpaceDE w:val="0"/>
        <w:autoSpaceDN w:val="0"/>
        <w:adjustRightInd w:val="0"/>
        <w:rPr>
          <w:rFonts w:eastAsia="Calibri"/>
          <w:b/>
          <w:lang w:val="uk-UA" w:eastAsia="uk-UA"/>
        </w:rPr>
      </w:pPr>
    </w:p>
    <w:p w14:paraId="31232857" w14:textId="77777777" w:rsidR="00F4441E" w:rsidRDefault="00F4441E">
      <w:pPr>
        <w:autoSpaceDE w:val="0"/>
        <w:autoSpaceDN w:val="0"/>
        <w:adjustRightInd w:val="0"/>
        <w:rPr>
          <w:rFonts w:eastAsia="Calibri"/>
          <w:b/>
          <w:lang w:val="uk-UA" w:eastAsia="uk-UA"/>
        </w:rPr>
      </w:pPr>
    </w:p>
    <w:p w14:paraId="28C4CF58" w14:textId="77777777" w:rsidR="00F4441E" w:rsidRDefault="00F4441E">
      <w:pPr>
        <w:autoSpaceDE w:val="0"/>
        <w:autoSpaceDN w:val="0"/>
        <w:adjustRightInd w:val="0"/>
        <w:rPr>
          <w:rFonts w:eastAsia="Calibri"/>
          <w:b/>
          <w:lang w:val="uk-UA" w:eastAsia="uk-UA"/>
        </w:rPr>
      </w:pPr>
    </w:p>
    <w:p w14:paraId="49D097EA" w14:textId="30CA30CF" w:rsidR="009438CD" w:rsidRPr="00B00187" w:rsidRDefault="003C3D74" w:rsidP="006A1CD3">
      <w:pPr>
        <w:ind w:left="284"/>
        <w:rPr>
          <w:b/>
        </w:rPr>
      </w:pPr>
      <w:r>
        <w:rPr>
          <w:b/>
          <w:lang w:val="uk-UA"/>
        </w:rPr>
        <w:t xml:space="preserve">                       </w:t>
      </w:r>
      <w:r w:rsidR="009438CD" w:rsidRPr="00B00187">
        <w:rPr>
          <w:b/>
        </w:rPr>
        <w:t>С</w:t>
      </w:r>
      <w:r w:rsidR="009438CD">
        <w:rPr>
          <w:b/>
        </w:rPr>
        <w:t>екретар</w:t>
      </w:r>
      <w:r>
        <w:rPr>
          <w:b/>
          <w:lang w:val="uk-UA"/>
        </w:rPr>
        <w:t xml:space="preserve"> </w:t>
      </w:r>
      <w:r w:rsidR="00222E51">
        <w:rPr>
          <w:b/>
          <w:lang w:val="uk-UA"/>
        </w:rPr>
        <w:t xml:space="preserve">сільської </w:t>
      </w:r>
      <w:r w:rsidR="009438CD">
        <w:rPr>
          <w:b/>
        </w:rPr>
        <w:t>ради</w:t>
      </w:r>
      <w:r w:rsidR="009438CD" w:rsidRPr="00B00187">
        <w:rPr>
          <w:b/>
        </w:rPr>
        <w:tab/>
      </w:r>
      <w:r w:rsidR="009438CD" w:rsidRPr="00B00187">
        <w:rPr>
          <w:b/>
        </w:rPr>
        <w:tab/>
      </w:r>
      <w:r w:rsidR="009438CD" w:rsidRPr="00B00187">
        <w:rPr>
          <w:b/>
        </w:rPr>
        <w:tab/>
      </w:r>
      <w:r w:rsidR="009438CD" w:rsidRPr="00B00187">
        <w:rPr>
          <w:b/>
        </w:rPr>
        <w:tab/>
      </w:r>
      <w:r w:rsidR="006A1CD3">
        <w:rPr>
          <w:b/>
          <w:lang w:val="uk-UA"/>
        </w:rPr>
        <w:tab/>
      </w:r>
      <w:r w:rsidR="006A1CD3">
        <w:rPr>
          <w:b/>
          <w:lang w:val="uk-UA"/>
        </w:rPr>
        <w:tab/>
      </w:r>
      <w:r w:rsidR="009438CD" w:rsidRPr="00B00187">
        <w:rPr>
          <w:b/>
        </w:rPr>
        <w:tab/>
      </w:r>
      <w:r w:rsidR="009438CD" w:rsidRPr="00B00187">
        <w:rPr>
          <w:b/>
        </w:rPr>
        <w:tab/>
      </w:r>
      <w:r w:rsidR="009438CD" w:rsidRPr="00B00187">
        <w:rPr>
          <w:b/>
        </w:rPr>
        <w:tab/>
      </w:r>
      <w:r w:rsidR="009438CD" w:rsidRPr="00B00187">
        <w:rPr>
          <w:b/>
        </w:rPr>
        <w:tab/>
      </w:r>
      <w:r w:rsidR="009438CD">
        <w:rPr>
          <w:b/>
        </w:rPr>
        <w:t>Олександр</w:t>
      </w:r>
      <w:r w:rsidR="009438CD" w:rsidRPr="00B00187">
        <w:rPr>
          <w:b/>
        </w:rPr>
        <w:t xml:space="preserve"> </w:t>
      </w:r>
      <w:r w:rsidR="009438CD">
        <w:rPr>
          <w:b/>
        </w:rPr>
        <w:t>ТЕРЕЩУК</w:t>
      </w:r>
    </w:p>
    <w:sectPr w:rsidR="009438CD" w:rsidRPr="00B00187" w:rsidSect="00273FB9">
      <w:pgSz w:w="16838" w:h="11906" w:orient="landscape"/>
      <w:pgMar w:top="1531" w:right="851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20B8D" w14:textId="77777777" w:rsidR="00D33EB2" w:rsidRDefault="00D33EB2">
      <w:r>
        <w:separator/>
      </w:r>
    </w:p>
  </w:endnote>
  <w:endnote w:type="continuationSeparator" w:id="0">
    <w:p w14:paraId="35497584" w14:textId="77777777" w:rsidR="00D33EB2" w:rsidRDefault="00D33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9EEF9" w14:textId="77777777" w:rsidR="00D33EB2" w:rsidRDefault="00D33EB2">
      <w:r>
        <w:separator/>
      </w:r>
    </w:p>
  </w:footnote>
  <w:footnote w:type="continuationSeparator" w:id="0">
    <w:p w14:paraId="6A38B37C" w14:textId="77777777" w:rsidR="00D33EB2" w:rsidRDefault="00D33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3EEB0B5E"/>
    <w:multiLevelType w:val="multilevel"/>
    <w:tmpl w:val="3EEB0B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932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4365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7D6"/>
    <w:rsid w:val="00013B18"/>
    <w:rsid w:val="00015285"/>
    <w:rsid w:val="00031869"/>
    <w:rsid w:val="0003753E"/>
    <w:rsid w:val="00043072"/>
    <w:rsid w:val="00043DAA"/>
    <w:rsid w:val="00063890"/>
    <w:rsid w:val="000730DA"/>
    <w:rsid w:val="00075029"/>
    <w:rsid w:val="00076727"/>
    <w:rsid w:val="00083B30"/>
    <w:rsid w:val="0009762C"/>
    <w:rsid w:val="000A21BF"/>
    <w:rsid w:val="000A41F6"/>
    <w:rsid w:val="000B2EB9"/>
    <w:rsid w:val="000B3468"/>
    <w:rsid w:val="000C09AD"/>
    <w:rsid w:val="000E57F9"/>
    <w:rsid w:val="000F3A86"/>
    <w:rsid w:val="000F4083"/>
    <w:rsid w:val="00104834"/>
    <w:rsid w:val="0011227F"/>
    <w:rsid w:val="00120FFA"/>
    <w:rsid w:val="00123A50"/>
    <w:rsid w:val="00181AB6"/>
    <w:rsid w:val="0018681E"/>
    <w:rsid w:val="00191C4E"/>
    <w:rsid w:val="0019333C"/>
    <w:rsid w:val="00196448"/>
    <w:rsid w:val="001D1410"/>
    <w:rsid w:val="001D3D31"/>
    <w:rsid w:val="001D485F"/>
    <w:rsid w:val="001F11AA"/>
    <w:rsid w:val="002153CD"/>
    <w:rsid w:val="00222E51"/>
    <w:rsid w:val="0023537E"/>
    <w:rsid w:val="0023607A"/>
    <w:rsid w:val="002443A6"/>
    <w:rsid w:val="0026582C"/>
    <w:rsid w:val="002707D6"/>
    <w:rsid w:val="0027123B"/>
    <w:rsid w:val="00273FB9"/>
    <w:rsid w:val="00294291"/>
    <w:rsid w:val="002E3009"/>
    <w:rsid w:val="002E7DC4"/>
    <w:rsid w:val="002F2014"/>
    <w:rsid w:val="00303030"/>
    <w:rsid w:val="00311BAA"/>
    <w:rsid w:val="0031626A"/>
    <w:rsid w:val="00330054"/>
    <w:rsid w:val="0034315E"/>
    <w:rsid w:val="003449FA"/>
    <w:rsid w:val="00346346"/>
    <w:rsid w:val="003575F6"/>
    <w:rsid w:val="00375643"/>
    <w:rsid w:val="00375EA1"/>
    <w:rsid w:val="0037691D"/>
    <w:rsid w:val="003B46C6"/>
    <w:rsid w:val="003C1E00"/>
    <w:rsid w:val="003C3A3F"/>
    <w:rsid w:val="003C3D74"/>
    <w:rsid w:val="003C41C8"/>
    <w:rsid w:val="003D37C9"/>
    <w:rsid w:val="003D695D"/>
    <w:rsid w:val="003E0F9E"/>
    <w:rsid w:val="003E625F"/>
    <w:rsid w:val="003F0187"/>
    <w:rsid w:val="00451EC4"/>
    <w:rsid w:val="00462F6C"/>
    <w:rsid w:val="00472B79"/>
    <w:rsid w:val="00480F06"/>
    <w:rsid w:val="004D2678"/>
    <w:rsid w:val="004E2B50"/>
    <w:rsid w:val="004F2301"/>
    <w:rsid w:val="004F285F"/>
    <w:rsid w:val="00512C61"/>
    <w:rsid w:val="00513CB3"/>
    <w:rsid w:val="00544A0F"/>
    <w:rsid w:val="00554B13"/>
    <w:rsid w:val="00554C32"/>
    <w:rsid w:val="00555504"/>
    <w:rsid w:val="00580686"/>
    <w:rsid w:val="00593C6D"/>
    <w:rsid w:val="00594EAE"/>
    <w:rsid w:val="005958D7"/>
    <w:rsid w:val="005C0809"/>
    <w:rsid w:val="005C448B"/>
    <w:rsid w:val="005D261D"/>
    <w:rsid w:val="005F5F60"/>
    <w:rsid w:val="005F65CB"/>
    <w:rsid w:val="005F6C6F"/>
    <w:rsid w:val="006000C4"/>
    <w:rsid w:val="0060119A"/>
    <w:rsid w:val="00603E13"/>
    <w:rsid w:val="006332C3"/>
    <w:rsid w:val="00645AB5"/>
    <w:rsid w:val="00652397"/>
    <w:rsid w:val="006601AE"/>
    <w:rsid w:val="00660DE0"/>
    <w:rsid w:val="006636F4"/>
    <w:rsid w:val="0066583F"/>
    <w:rsid w:val="00672A46"/>
    <w:rsid w:val="00685957"/>
    <w:rsid w:val="00686265"/>
    <w:rsid w:val="00687E7B"/>
    <w:rsid w:val="00697A62"/>
    <w:rsid w:val="00697E8A"/>
    <w:rsid w:val="006A1CD3"/>
    <w:rsid w:val="006A23D9"/>
    <w:rsid w:val="006A3CCE"/>
    <w:rsid w:val="006D0E06"/>
    <w:rsid w:val="006E3326"/>
    <w:rsid w:val="006E4D0C"/>
    <w:rsid w:val="006F3BE5"/>
    <w:rsid w:val="006F70E9"/>
    <w:rsid w:val="006F72A3"/>
    <w:rsid w:val="007001A0"/>
    <w:rsid w:val="0071006E"/>
    <w:rsid w:val="007174F1"/>
    <w:rsid w:val="00730118"/>
    <w:rsid w:val="007424C7"/>
    <w:rsid w:val="007559D6"/>
    <w:rsid w:val="00762BE4"/>
    <w:rsid w:val="0077012F"/>
    <w:rsid w:val="007713C5"/>
    <w:rsid w:val="00782AB6"/>
    <w:rsid w:val="00792339"/>
    <w:rsid w:val="0079411A"/>
    <w:rsid w:val="007A6317"/>
    <w:rsid w:val="007B5D32"/>
    <w:rsid w:val="007B63F5"/>
    <w:rsid w:val="007C1A1E"/>
    <w:rsid w:val="007C7501"/>
    <w:rsid w:val="007C7713"/>
    <w:rsid w:val="007E203F"/>
    <w:rsid w:val="007F2845"/>
    <w:rsid w:val="00810A48"/>
    <w:rsid w:val="00814C70"/>
    <w:rsid w:val="0082079E"/>
    <w:rsid w:val="0084185D"/>
    <w:rsid w:val="0087092E"/>
    <w:rsid w:val="00880F74"/>
    <w:rsid w:val="008A232F"/>
    <w:rsid w:val="008A6CD4"/>
    <w:rsid w:val="008D1AB1"/>
    <w:rsid w:val="008F129B"/>
    <w:rsid w:val="008F4153"/>
    <w:rsid w:val="00916FA8"/>
    <w:rsid w:val="00925526"/>
    <w:rsid w:val="00926FD3"/>
    <w:rsid w:val="00935C99"/>
    <w:rsid w:val="009438CD"/>
    <w:rsid w:val="00943B49"/>
    <w:rsid w:val="0094426E"/>
    <w:rsid w:val="00952076"/>
    <w:rsid w:val="00956D98"/>
    <w:rsid w:val="00962CBB"/>
    <w:rsid w:val="00970A95"/>
    <w:rsid w:val="009727A4"/>
    <w:rsid w:val="009A4718"/>
    <w:rsid w:val="009B4C1A"/>
    <w:rsid w:val="009B5E8B"/>
    <w:rsid w:val="009D41EB"/>
    <w:rsid w:val="009E5331"/>
    <w:rsid w:val="00A00D3E"/>
    <w:rsid w:val="00A04B65"/>
    <w:rsid w:val="00A16207"/>
    <w:rsid w:val="00A206D1"/>
    <w:rsid w:val="00A2508C"/>
    <w:rsid w:val="00A30DEE"/>
    <w:rsid w:val="00A52CA5"/>
    <w:rsid w:val="00AB0A2C"/>
    <w:rsid w:val="00AF2DAD"/>
    <w:rsid w:val="00B12CB5"/>
    <w:rsid w:val="00B34D92"/>
    <w:rsid w:val="00B461C9"/>
    <w:rsid w:val="00B53315"/>
    <w:rsid w:val="00B56E17"/>
    <w:rsid w:val="00B62EA4"/>
    <w:rsid w:val="00B664B8"/>
    <w:rsid w:val="00B673A5"/>
    <w:rsid w:val="00BB26AB"/>
    <w:rsid w:val="00BB41C4"/>
    <w:rsid w:val="00BC1C80"/>
    <w:rsid w:val="00BC2B39"/>
    <w:rsid w:val="00BE65CE"/>
    <w:rsid w:val="00BF1DA3"/>
    <w:rsid w:val="00C0262F"/>
    <w:rsid w:val="00C103AB"/>
    <w:rsid w:val="00C108FF"/>
    <w:rsid w:val="00C13DC8"/>
    <w:rsid w:val="00C33C56"/>
    <w:rsid w:val="00C73138"/>
    <w:rsid w:val="00CC649C"/>
    <w:rsid w:val="00CD12D1"/>
    <w:rsid w:val="00CD42F4"/>
    <w:rsid w:val="00CE4F35"/>
    <w:rsid w:val="00D02C29"/>
    <w:rsid w:val="00D33EB2"/>
    <w:rsid w:val="00D45798"/>
    <w:rsid w:val="00D61BC4"/>
    <w:rsid w:val="00D718E0"/>
    <w:rsid w:val="00D82EC7"/>
    <w:rsid w:val="00D86A75"/>
    <w:rsid w:val="00D90DCD"/>
    <w:rsid w:val="00DD764A"/>
    <w:rsid w:val="00E03279"/>
    <w:rsid w:val="00E0598F"/>
    <w:rsid w:val="00E06B3D"/>
    <w:rsid w:val="00E0748F"/>
    <w:rsid w:val="00E11D3F"/>
    <w:rsid w:val="00E36C88"/>
    <w:rsid w:val="00E42CA0"/>
    <w:rsid w:val="00E4541F"/>
    <w:rsid w:val="00E461E5"/>
    <w:rsid w:val="00E4653E"/>
    <w:rsid w:val="00E54FBE"/>
    <w:rsid w:val="00E70EF6"/>
    <w:rsid w:val="00E76EBF"/>
    <w:rsid w:val="00E83249"/>
    <w:rsid w:val="00E84A18"/>
    <w:rsid w:val="00E857F1"/>
    <w:rsid w:val="00E913FE"/>
    <w:rsid w:val="00E96580"/>
    <w:rsid w:val="00E966B2"/>
    <w:rsid w:val="00EA285C"/>
    <w:rsid w:val="00EE222D"/>
    <w:rsid w:val="00EE24D1"/>
    <w:rsid w:val="00EF4191"/>
    <w:rsid w:val="00EF6A13"/>
    <w:rsid w:val="00EF7174"/>
    <w:rsid w:val="00F0576E"/>
    <w:rsid w:val="00F147AA"/>
    <w:rsid w:val="00F147CB"/>
    <w:rsid w:val="00F42B66"/>
    <w:rsid w:val="00F4441E"/>
    <w:rsid w:val="00F45017"/>
    <w:rsid w:val="00F63AD6"/>
    <w:rsid w:val="00F90560"/>
    <w:rsid w:val="00F93839"/>
    <w:rsid w:val="00F9486D"/>
    <w:rsid w:val="00FA284D"/>
    <w:rsid w:val="00FA6DBF"/>
    <w:rsid w:val="00FB10D3"/>
    <w:rsid w:val="00FC2685"/>
    <w:rsid w:val="00FC67EB"/>
    <w:rsid w:val="00FD0A52"/>
    <w:rsid w:val="00FD4A4D"/>
    <w:rsid w:val="00FE19D5"/>
    <w:rsid w:val="00FE3FE9"/>
    <w:rsid w:val="00FE5C9D"/>
    <w:rsid w:val="00FE7F0D"/>
    <w:rsid w:val="14985759"/>
    <w:rsid w:val="182E36F4"/>
    <w:rsid w:val="2C0C706E"/>
    <w:rsid w:val="3E546750"/>
    <w:rsid w:val="44F77DAF"/>
    <w:rsid w:val="567A6E0C"/>
    <w:rsid w:val="6005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C392"/>
  <w15:docId w15:val="{76E27645-4C23-4279-AEBF-B90126C63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semiHidden/>
    <w:unhideWhenUsed/>
    <w:qFormat/>
    <w:pPr>
      <w:keepNext/>
      <w:numPr>
        <w:ilvl w:val="1"/>
        <w:numId w:val="1"/>
      </w:numPr>
      <w:suppressAutoHyphens/>
      <w:spacing w:before="280" w:after="280"/>
      <w:ind w:left="0" w:firstLine="0"/>
      <w:jc w:val="center"/>
      <w:outlineLvl w:val="1"/>
    </w:pPr>
    <w:rPr>
      <w:rFonts w:ascii="Arial" w:hAnsi="Arial" w:cs="Arial"/>
      <w:b/>
      <w:bCs/>
      <w:iCs/>
      <w:sz w:val="28"/>
      <w:szCs w:val="28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semiHidden/>
    <w:pPr>
      <w:suppressAutoHyphens/>
      <w:jc w:val="both"/>
    </w:pPr>
    <w:rPr>
      <w:rFonts w:ascii="Calibri" w:eastAsia="Calibri" w:hAnsi="Calibri" w:cstheme="minorBidi"/>
      <w:szCs w:val="22"/>
      <w:lang w:val="uk-UA" w:eastAsia="ar-SA"/>
    </w:rPr>
  </w:style>
  <w:style w:type="character" w:styleId="a7">
    <w:name w:val="Emphasis"/>
    <w:qFormat/>
    <w:rPr>
      <w:i/>
      <w:iCs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9">
    <w:name w:val="Normal (Web)"/>
    <w:uiPriority w:val="99"/>
    <w:unhideWhenUsed/>
    <w:pPr>
      <w:spacing w:beforeAutospacing="1" w:afterAutospacing="1"/>
    </w:pPr>
    <w:rPr>
      <w:sz w:val="24"/>
      <w:szCs w:val="24"/>
      <w:lang w:val="en-US" w:eastAsia="zh-CN"/>
    </w:rPr>
  </w:style>
  <w:style w:type="character" w:styleId="aa">
    <w:name w:val="Strong"/>
    <w:basedOn w:val="a0"/>
    <w:uiPriority w:val="22"/>
    <w:qFormat/>
    <w:rPr>
      <w:b/>
      <w:bCs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Основной текст Знак"/>
    <w:link w:val="a5"/>
    <w:semiHidden/>
    <w:locked/>
    <w:rPr>
      <w:rFonts w:ascii="Calibri" w:eastAsia="Calibri" w:hAnsi="Calibri"/>
      <w:sz w:val="24"/>
      <w:lang w:eastAsia="ar-SA"/>
    </w:rPr>
  </w:style>
  <w:style w:type="character" w:customStyle="1" w:styleId="1">
    <w:name w:val="Основной текст Знак1"/>
    <w:basedOn w:val="a0"/>
    <w:uiPriority w:val="99"/>
    <w:semiHidden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FDFB1C-0636-4424-A7AB-E93A182E8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9561</Words>
  <Characters>5450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Finvid</Company>
  <LinksUpToDate>false</LinksUpToDate>
  <CharactersWithSpaces>14982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Trostianec</cp:lastModifiedBy>
  <cp:revision>8</cp:revision>
  <cp:lastPrinted>2026-08-24T10:01:00Z</cp:lastPrinted>
  <dcterms:created xsi:type="dcterms:W3CDTF">2026-08-12T06:25:00Z</dcterms:created>
  <dcterms:modified xsi:type="dcterms:W3CDTF">2026-08-25T10:30:00Z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313DB13826404D7E8B8DDC4A11380C63_12</vt:lpwstr>
  </property>
</Properties>
</file>