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D9FD7" w14:textId="45559CD9" w:rsidR="00D36FA3" w:rsidRPr="00BA6E24" w:rsidRDefault="00D36FA3" w:rsidP="00326C00">
      <w:pPr>
        <w:tabs>
          <w:tab w:val="center" w:pos="7568"/>
        </w:tabs>
        <w:ind w:left="5529" w:right="-284"/>
        <w:jc w:val="both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Додаток </w:t>
      </w:r>
      <w:r w:rsidR="00685D7C">
        <w:rPr>
          <w:color w:val="000000" w:themeColor="text1"/>
          <w:lang w:val="uk-UA"/>
        </w:rPr>
        <w:t>4</w:t>
      </w:r>
    </w:p>
    <w:p w14:paraId="1D39D519" w14:textId="720F3D67" w:rsidR="00D36FA3" w:rsidRPr="00D36FA3" w:rsidRDefault="00D36FA3" w:rsidP="0089362C">
      <w:pPr>
        <w:tabs>
          <w:tab w:val="center" w:pos="7568"/>
        </w:tabs>
        <w:ind w:left="5529" w:right="-1"/>
        <w:jc w:val="both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до рішення сільської ради </w:t>
      </w:r>
      <w:r w:rsidR="0089362C">
        <w:rPr>
          <w:color w:val="000000" w:themeColor="text1"/>
          <w:lang w:val="uk-UA"/>
        </w:rPr>
        <w:t xml:space="preserve">від </w:t>
      </w:r>
      <w:r w:rsidR="00E2729C">
        <w:rPr>
          <w:color w:val="000000" w:themeColor="text1"/>
          <w:lang w:val="uk-UA"/>
        </w:rPr>
        <w:t>2</w:t>
      </w:r>
      <w:r w:rsidR="00574BD8">
        <w:rPr>
          <w:color w:val="000000" w:themeColor="text1"/>
          <w:lang w:val="uk-UA"/>
        </w:rPr>
        <w:t>5</w:t>
      </w:r>
      <w:r w:rsidR="00F4117B">
        <w:rPr>
          <w:color w:val="000000" w:themeColor="text1"/>
          <w:lang w:val="uk-UA"/>
        </w:rPr>
        <w:t>.0</w:t>
      </w:r>
      <w:r w:rsidR="00574BD8">
        <w:rPr>
          <w:color w:val="000000" w:themeColor="text1"/>
          <w:lang w:val="uk-UA"/>
        </w:rPr>
        <w:t>8</w:t>
      </w:r>
      <w:r w:rsidR="0089362C">
        <w:rPr>
          <w:color w:val="000000" w:themeColor="text1"/>
          <w:lang w:val="uk-UA"/>
        </w:rPr>
        <w:t xml:space="preserve">.2026 </w:t>
      </w:r>
      <w:r w:rsidRPr="00D36FA3">
        <w:rPr>
          <w:color w:val="000000" w:themeColor="text1"/>
          <w:lang w:val="uk-UA"/>
        </w:rPr>
        <w:t>№</w:t>
      </w:r>
      <w:r w:rsidR="00326C00">
        <w:rPr>
          <w:color w:val="000000" w:themeColor="text1"/>
          <w:lang w:val="uk-UA"/>
        </w:rPr>
        <w:t xml:space="preserve"> </w:t>
      </w:r>
      <w:r w:rsidR="00574BD8">
        <w:rPr>
          <w:u w:val="single"/>
          <w:lang w:val="uk-UA"/>
        </w:rPr>
        <w:t>4648</w:t>
      </w:r>
      <w:r w:rsidR="00E2729C">
        <w:rPr>
          <w:u w:val="single"/>
          <w:lang w:val="uk-UA"/>
        </w:rPr>
        <w:t xml:space="preserve"> </w:t>
      </w:r>
      <w:r w:rsidR="0089362C">
        <w:rPr>
          <w:color w:val="000000" w:themeColor="text1"/>
          <w:lang w:val="uk-UA"/>
        </w:rPr>
        <w:t>«</w:t>
      </w:r>
      <w:r w:rsidRPr="00D36FA3">
        <w:rPr>
          <w:color w:val="000000" w:themeColor="text1"/>
          <w:lang w:val="uk-UA"/>
        </w:rPr>
        <w:t xml:space="preserve">Про </w:t>
      </w:r>
      <w:r w:rsidR="00BC0C44">
        <w:rPr>
          <w:color w:val="000000" w:themeColor="text1"/>
          <w:lang w:val="uk-UA"/>
        </w:rPr>
        <w:t xml:space="preserve">внесення змін до показників </w:t>
      </w:r>
      <w:r w:rsidRPr="00D36FA3">
        <w:rPr>
          <w:color w:val="000000" w:themeColor="text1"/>
          <w:lang w:val="uk-UA"/>
        </w:rPr>
        <w:t>сільськ</w:t>
      </w:r>
      <w:r w:rsidR="00BC0C44">
        <w:rPr>
          <w:color w:val="000000" w:themeColor="text1"/>
          <w:lang w:val="uk-UA"/>
        </w:rPr>
        <w:t>ого</w:t>
      </w:r>
      <w:r w:rsidRPr="00D36FA3">
        <w:rPr>
          <w:color w:val="000000" w:themeColor="text1"/>
          <w:lang w:val="uk-UA"/>
        </w:rPr>
        <w:t xml:space="preserve"> бюджет</w:t>
      </w:r>
      <w:r w:rsidR="00BC0C44">
        <w:rPr>
          <w:color w:val="000000" w:themeColor="text1"/>
          <w:lang w:val="uk-UA"/>
        </w:rPr>
        <w:t>у</w:t>
      </w:r>
      <w:r w:rsidR="0089362C">
        <w:rPr>
          <w:color w:val="000000" w:themeColor="text1"/>
          <w:lang w:val="uk-UA"/>
        </w:rPr>
        <w:t xml:space="preserve"> Тростянецької сільської ради </w:t>
      </w:r>
      <w:r w:rsidRPr="00D36FA3">
        <w:rPr>
          <w:color w:val="000000" w:themeColor="text1"/>
          <w:lang w:val="uk-UA"/>
        </w:rPr>
        <w:t>на 202</w:t>
      </w:r>
      <w:r w:rsidR="00B65E43">
        <w:rPr>
          <w:color w:val="000000" w:themeColor="text1"/>
          <w:lang w:val="uk-UA"/>
        </w:rPr>
        <w:t>6</w:t>
      </w:r>
      <w:r w:rsidR="007A51F4">
        <w:rPr>
          <w:color w:val="000000" w:themeColor="text1"/>
          <w:lang w:val="uk-UA"/>
        </w:rPr>
        <w:t xml:space="preserve"> </w:t>
      </w:r>
      <w:r w:rsidRPr="00D36FA3">
        <w:rPr>
          <w:color w:val="000000" w:themeColor="text1"/>
          <w:lang w:val="uk-UA"/>
        </w:rPr>
        <w:t>рік</w:t>
      </w:r>
      <w:r w:rsidR="00BC0C44">
        <w:rPr>
          <w:color w:val="000000" w:themeColor="text1"/>
          <w:lang w:val="uk-UA"/>
        </w:rPr>
        <w:t>»</w:t>
      </w:r>
    </w:p>
    <w:p w14:paraId="4EB0D954" w14:textId="77777777" w:rsidR="00D36FA3" w:rsidRPr="00D36FA3" w:rsidRDefault="00D36FA3" w:rsidP="00326C00">
      <w:pPr>
        <w:spacing w:before="240"/>
        <w:jc w:val="center"/>
        <w:rPr>
          <w:b/>
          <w:color w:val="000000" w:themeColor="text1"/>
          <w:lang w:val="uk-UA"/>
        </w:rPr>
      </w:pPr>
      <w:r w:rsidRPr="00D36FA3">
        <w:rPr>
          <w:b/>
          <w:color w:val="000000" w:themeColor="text1"/>
          <w:lang w:val="uk-UA"/>
        </w:rPr>
        <w:t>Міжбюджетні трансферти на 202</w:t>
      </w:r>
      <w:r w:rsidR="00B65E43">
        <w:rPr>
          <w:b/>
          <w:color w:val="000000" w:themeColor="text1"/>
          <w:lang w:val="uk-UA"/>
        </w:rPr>
        <w:t>6</w:t>
      </w:r>
      <w:r w:rsidR="000477C0">
        <w:rPr>
          <w:b/>
          <w:color w:val="000000" w:themeColor="text1"/>
          <w:lang w:val="uk-UA"/>
        </w:rPr>
        <w:t xml:space="preserve"> </w:t>
      </w:r>
      <w:r w:rsidRPr="00D36FA3">
        <w:rPr>
          <w:b/>
          <w:color w:val="000000" w:themeColor="text1"/>
          <w:lang w:val="uk-UA"/>
        </w:rPr>
        <w:t>рік</w:t>
      </w:r>
    </w:p>
    <w:p w14:paraId="718E3CA9" w14:textId="77777777" w:rsidR="00D36FA3" w:rsidRPr="00D36FA3" w:rsidRDefault="001946C6" w:rsidP="00D36FA3">
      <w:pPr>
        <w:pStyle w:val="3"/>
        <w:spacing w:before="0" w:beforeAutospacing="0" w:after="0" w:afterAutospacing="0"/>
        <w:jc w:val="center"/>
        <w:rPr>
          <w:b w:val="0"/>
          <w:bCs w:val="0"/>
          <w:color w:val="000000" w:themeColor="text1"/>
          <w:sz w:val="24"/>
          <w:szCs w:val="24"/>
        </w:rPr>
      </w:pPr>
      <w:r>
        <w:rPr>
          <w:b w:val="0"/>
          <w:bCs w:val="0"/>
          <w:color w:val="000000" w:themeColor="text1"/>
          <w:sz w:val="24"/>
          <w:szCs w:val="24"/>
        </w:rPr>
        <w:t>_1351400000</w:t>
      </w:r>
      <w:r w:rsidR="00D36FA3" w:rsidRPr="00D36FA3">
        <w:rPr>
          <w:b w:val="0"/>
          <w:bCs w:val="0"/>
          <w:color w:val="000000" w:themeColor="text1"/>
          <w:sz w:val="24"/>
          <w:szCs w:val="24"/>
        </w:rPr>
        <w:t>__</w:t>
      </w:r>
    </w:p>
    <w:p w14:paraId="78BA14BB" w14:textId="77777777" w:rsidR="00D36FA3" w:rsidRPr="00D36FA3" w:rsidRDefault="00D36FA3" w:rsidP="00D36FA3">
      <w:pPr>
        <w:jc w:val="center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>(код бюджету)</w:t>
      </w:r>
    </w:p>
    <w:p w14:paraId="239616AD" w14:textId="77777777" w:rsidR="00D36FA3" w:rsidRPr="00D36FA3" w:rsidRDefault="00D36FA3" w:rsidP="00D36FA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hanging="153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D36FA3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Показники міжбюджетних трансфертів з інших бюджетів</w:t>
      </w:r>
    </w:p>
    <w:p w14:paraId="4FF0A7D7" w14:textId="4E18B745" w:rsidR="00D36FA3" w:rsidRPr="00D36FA3" w:rsidRDefault="00D36FA3" w:rsidP="0078581A">
      <w:pPr>
        <w:ind w:left="7788" w:firstLine="708"/>
        <w:jc w:val="center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>(</w:t>
      </w:r>
      <w:r w:rsidR="00BC0C44">
        <w:rPr>
          <w:color w:val="000000" w:themeColor="text1"/>
          <w:lang w:val="uk-UA"/>
        </w:rPr>
        <w:t>грн</w:t>
      </w:r>
      <w:r w:rsidRPr="00D36FA3">
        <w:rPr>
          <w:color w:val="000000" w:themeColor="text1"/>
          <w:lang w:val="uk-UA"/>
        </w:rPr>
        <w:t>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812"/>
        <w:gridCol w:w="1701"/>
      </w:tblGrid>
      <w:tr w:rsidR="00D36FA3" w:rsidRPr="0089362C" w14:paraId="6F6041F7" w14:textId="77777777" w:rsidTr="0078581A">
        <w:trPr>
          <w:trHeight w:val="7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B766" w14:textId="77777777" w:rsidR="00D36FA3" w:rsidRPr="0089362C" w:rsidRDefault="00D36FA3">
            <w:pPr>
              <w:spacing w:line="256" w:lineRule="auto"/>
              <w:ind w:left="-80"/>
              <w:jc w:val="center"/>
              <w:rPr>
                <w:b/>
                <w:bCs/>
                <w:color w:val="000000" w:themeColor="text1"/>
                <w:spacing w:val="-2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Класифікації доходу бюджету /</w:t>
            </w:r>
          </w:p>
          <w:p w14:paraId="327FAB28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бюджету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F4F8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трансферту /</w:t>
            </w:r>
          </w:p>
          <w:p w14:paraId="3923CD53" w14:textId="77777777" w:rsidR="00D36FA3" w:rsidRPr="0089362C" w:rsidRDefault="00D36FA3">
            <w:pPr>
              <w:spacing w:line="256" w:lineRule="auto"/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бюджету – надавача міжбюджетного трансферту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ACF7" w14:textId="77777777" w:rsidR="00D36FA3" w:rsidRPr="0089362C" w:rsidRDefault="00D36FA3">
            <w:pPr>
              <w:pStyle w:val="a3"/>
              <w:spacing w:after="0" w:line="256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89362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  <w:t>Усього</w:t>
            </w:r>
          </w:p>
        </w:tc>
      </w:tr>
      <w:tr w:rsidR="00D36FA3" w:rsidRPr="0089362C" w14:paraId="43A4958D" w14:textId="77777777" w:rsidTr="0078581A">
        <w:trPr>
          <w:trHeight w:val="7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9072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5F05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3B73" w14:textId="77777777" w:rsidR="00D36FA3" w:rsidRPr="00671672" w:rsidRDefault="00D36FA3">
            <w:pPr>
              <w:spacing w:line="256" w:lineRule="auto"/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671672">
              <w:rPr>
                <w:bCs/>
                <w:i/>
                <w:color w:val="000000" w:themeColor="text1"/>
                <w:lang w:val="uk-UA"/>
              </w:rPr>
              <w:t>3</w:t>
            </w:r>
          </w:p>
        </w:tc>
      </w:tr>
      <w:tr w:rsidR="00D36FA3" w:rsidRPr="00D36FA3" w14:paraId="49F4CE38" w14:textId="77777777" w:rsidTr="0078581A">
        <w:trPr>
          <w:trHeight w:val="5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5D8" w14:textId="77777777" w:rsidR="00D36FA3" w:rsidRPr="00D36FA3" w:rsidRDefault="00D36FA3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І. Трансферти до загального фонду бюджету</w:t>
            </w:r>
          </w:p>
        </w:tc>
      </w:tr>
      <w:tr w:rsidR="00D36FA3" w:rsidRPr="00D36FA3" w14:paraId="075B39FA" w14:textId="77777777" w:rsidTr="0078581A">
        <w:trPr>
          <w:trHeight w:val="40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083" w14:textId="77777777" w:rsidR="006635D0" w:rsidRDefault="00564C9E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41020100</w:t>
            </w:r>
            <w:r w:rsidR="00134E0A">
              <w:rPr>
                <w:bCs/>
                <w:color w:val="000000" w:themeColor="text1"/>
                <w:lang w:val="uk-UA"/>
              </w:rPr>
              <w:t>/</w:t>
            </w:r>
          </w:p>
          <w:p w14:paraId="17BE4716" w14:textId="77777777" w:rsidR="00D36FA3" w:rsidRPr="00564C9E" w:rsidRDefault="00134E0A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D421" w14:textId="77777777" w:rsidR="00D36FA3" w:rsidRPr="00564C9E" w:rsidRDefault="00564C9E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Базова дотація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FE95" w14:textId="77777777" w:rsidR="00D36FA3" w:rsidRPr="007A51F4" w:rsidRDefault="002E3E57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4 328 500,00</w:t>
            </w:r>
          </w:p>
          <w:p w14:paraId="0C327911" w14:textId="77777777" w:rsidR="00DF1DEE" w:rsidRPr="00DF1DEE" w:rsidRDefault="00DF1DEE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</w:p>
        </w:tc>
      </w:tr>
      <w:tr w:rsidR="00B65E43" w:rsidRPr="00D36FA3" w14:paraId="3AF5373D" w14:textId="77777777" w:rsidTr="0078581A">
        <w:trPr>
          <w:trHeight w:val="19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D328" w14:textId="77777777" w:rsidR="00B65E43" w:rsidRDefault="00B65E43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41021400/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8D3C" w14:textId="0D4C4E61" w:rsidR="00B65E43" w:rsidRDefault="00B65E4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65E43">
              <w:rPr>
                <w:bCs/>
                <w:color w:val="000000" w:themeColor="text1"/>
                <w:lang w:val="uk-UA"/>
              </w:rPr>
              <w:t xml:space="preserve">Додаткова дотація з державного бюджету місцевим бюджетам на здійснення повноважень органів місцевого самоврядування на </w:t>
            </w:r>
            <w:r w:rsidR="00D95983">
              <w:rPr>
                <w:bCs/>
                <w:color w:val="000000" w:themeColor="text1"/>
                <w:lang w:val="uk-UA"/>
              </w:rPr>
              <w:t>де</w:t>
            </w:r>
            <w:r w:rsidR="00BC0C44">
              <w:rPr>
                <w:bCs/>
                <w:color w:val="000000" w:themeColor="text1"/>
                <w:lang w:val="uk-UA"/>
              </w:rPr>
              <w:t>окупованих</w:t>
            </w:r>
            <w:r w:rsidRPr="00B65E43">
              <w:rPr>
                <w:bCs/>
                <w:color w:val="000000" w:themeColor="text1"/>
                <w:lang w:val="uk-UA"/>
              </w:rPr>
              <w:t>, тимчасово окупованих та інших територіях України, що зазнали негативного впливу у зв`язку з повномасштабною збройною агресією Російської Федерації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F942" w14:textId="77777777" w:rsidR="00B65E43" w:rsidRDefault="002E3E57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5 615 100,00</w:t>
            </w:r>
          </w:p>
        </w:tc>
      </w:tr>
      <w:tr w:rsidR="00BC0C44" w:rsidRPr="00BC0C44" w14:paraId="505EA748" w14:textId="77777777" w:rsidTr="0078581A">
        <w:trPr>
          <w:trHeight w:val="7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E2CA" w14:textId="77777777" w:rsidR="00BC0C44" w:rsidRDefault="00BC0C44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41031100/</w:t>
            </w:r>
          </w:p>
          <w:p w14:paraId="2B308A73" w14:textId="627F224B" w:rsidR="00BC0C44" w:rsidRDefault="00BC0C44" w:rsidP="00326C00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2A5C" w14:textId="69968651" w:rsidR="00BC0C44" w:rsidRPr="00B65E43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Субвенція з державного бюджету місцевим бюджетам на забезпечення харчуванням учнів закладів загальної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B0F7" w14:textId="7C2B415D" w:rsidR="00BC0C44" w:rsidRDefault="00BC0C4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1 115 600,00</w:t>
            </w:r>
          </w:p>
        </w:tc>
      </w:tr>
      <w:tr w:rsidR="00BC0C44" w:rsidRPr="00BC0C44" w14:paraId="0C0A07D9" w14:textId="77777777" w:rsidTr="0078581A">
        <w:trPr>
          <w:trHeight w:val="38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2E8A" w14:textId="6674DE28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41033900/</w:t>
            </w:r>
          </w:p>
          <w:p w14:paraId="04AFB409" w14:textId="1B033E20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7A56" w14:textId="29E9B657" w:rsidR="00BC0C44" w:rsidRPr="00BC0C44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Освітня субвенція з державного бюджету місцевим бюджетам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1081" w14:textId="22777C0E" w:rsidR="00BC0C44" w:rsidRDefault="00BC0C44" w:rsidP="0078581A">
            <w:pPr>
              <w:ind w:right="-105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28 751 000,00</w:t>
            </w:r>
          </w:p>
        </w:tc>
      </w:tr>
      <w:tr w:rsidR="00BC0C44" w:rsidRPr="00BC0C44" w14:paraId="39836777" w14:textId="77777777" w:rsidTr="0078581A">
        <w:trPr>
          <w:trHeight w:val="6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DD71" w14:textId="77777777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41036300/</w:t>
            </w:r>
          </w:p>
          <w:p w14:paraId="7789D5F8" w14:textId="29C0066D" w:rsidR="00BC0C44" w:rsidRDefault="00BC0C44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9389" w14:textId="2B37C608" w:rsidR="00BC0C44" w:rsidRPr="00BC0C44" w:rsidRDefault="00BC0C4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C0C44">
              <w:rPr>
                <w:bCs/>
                <w:color w:val="000000" w:themeColor="text1"/>
                <w:lang w:val="uk-UA"/>
              </w:rPr>
              <w:t>Субвенція з державного бюджету місцевим бюджетам на здійснення доплат педагогічним працівникам закладів загальної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621" w14:textId="15DC46B7" w:rsidR="00BC0C44" w:rsidRDefault="00BC0C44" w:rsidP="00BC0C44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3 329 200,00</w:t>
            </w:r>
          </w:p>
        </w:tc>
      </w:tr>
      <w:tr w:rsidR="0027666E" w:rsidRPr="00BC0C44" w14:paraId="2CB8CADD" w14:textId="77777777" w:rsidTr="0078581A">
        <w:trPr>
          <w:trHeight w:val="6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362E" w14:textId="60524867" w:rsidR="0027666E" w:rsidRPr="0027666E" w:rsidRDefault="0027666E" w:rsidP="00BC0C44">
            <w:pPr>
              <w:rPr>
                <w:bCs/>
                <w:color w:val="000000" w:themeColor="text1"/>
                <w:lang w:val="uk-UA"/>
              </w:rPr>
            </w:pPr>
            <w:r w:rsidRPr="0027666E">
              <w:rPr>
                <w:color w:val="000000"/>
              </w:rPr>
              <w:t>41035400</w:t>
            </w:r>
            <w:r>
              <w:rPr>
                <w:color w:val="000000"/>
                <w:lang w:val="uk-UA"/>
              </w:rPr>
              <w:t>/</w:t>
            </w:r>
            <w:r>
              <w:rPr>
                <w:bCs/>
                <w:color w:val="000000" w:themeColor="text1"/>
                <w:lang w:val="uk-UA"/>
              </w:rPr>
              <w:t xml:space="preserve">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3E35" w14:textId="5276E78C" w:rsidR="0027666E" w:rsidRPr="0027666E" w:rsidRDefault="0027666E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27666E">
              <w:rPr>
                <w:color w:val="000000"/>
              </w:rPr>
              <w:t>Субвенція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3345" w14:textId="3C41E86C" w:rsidR="0027666E" w:rsidRDefault="0027666E" w:rsidP="004D64B5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</w:t>
            </w:r>
            <w:r w:rsidR="004D64B5">
              <w:rPr>
                <w:bCs/>
                <w:color w:val="000000" w:themeColor="text1"/>
                <w:lang w:val="uk-UA"/>
              </w:rPr>
              <w:t>2</w:t>
            </w:r>
            <w:r>
              <w:rPr>
                <w:bCs/>
                <w:color w:val="000000" w:themeColor="text1"/>
                <w:lang w:val="uk-UA"/>
              </w:rPr>
              <w:t xml:space="preserve"> 300,00</w:t>
            </w:r>
          </w:p>
        </w:tc>
      </w:tr>
      <w:tr w:rsidR="0027666E" w:rsidRPr="00BC0C44" w14:paraId="7B7D65B3" w14:textId="77777777" w:rsidTr="0078581A">
        <w:trPr>
          <w:trHeight w:val="12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719" w14:textId="20F6CC28" w:rsidR="0027666E" w:rsidRPr="0027666E" w:rsidRDefault="0027666E" w:rsidP="00BC0C44">
            <w:pPr>
              <w:rPr>
                <w:color w:val="000000"/>
                <w:lang w:val="uk-UA"/>
              </w:rPr>
            </w:pPr>
            <w:r w:rsidRPr="0027666E">
              <w:rPr>
                <w:color w:val="000000"/>
              </w:rPr>
              <w:t>41036000</w:t>
            </w:r>
            <w:r>
              <w:rPr>
                <w:color w:val="000000"/>
                <w:lang w:val="uk-UA"/>
              </w:rPr>
              <w:t>/ Державний бюджет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D6C7" w14:textId="7EF37D02" w:rsidR="0027666E" w:rsidRPr="000C2079" w:rsidRDefault="0027666E" w:rsidP="0078581A">
            <w:pPr>
              <w:jc w:val="both"/>
              <w:rPr>
                <w:color w:val="000000"/>
                <w:lang w:val="uk-UA"/>
              </w:rPr>
            </w:pPr>
            <w:r w:rsidRPr="000C2079">
              <w:rPr>
                <w:color w:val="000000"/>
                <w:lang w:val="uk-UA"/>
              </w:rPr>
              <w:t>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`Нова українська школа`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48B6" w14:textId="4C0F3B66" w:rsidR="0027666E" w:rsidRDefault="00C52AA5" w:rsidP="00C52AA5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711 </w:t>
            </w:r>
            <w:r w:rsidR="0027666E">
              <w:rPr>
                <w:bCs/>
                <w:color w:val="000000" w:themeColor="text1"/>
                <w:lang w:val="uk-UA"/>
              </w:rPr>
              <w:t>200,00</w:t>
            </w:r>
          </w:p>
        </w:tc>
      </w:tr>
      <w:tr w:rsidR="00340777" w:rsidRPr="00340777" w14:paraId="0B811F98" w14:textId="77777777" w:rsidTr="0078581A">
        <w:trPr>
          <w:trHeight w:val="9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6B7F" w14:textId="77777777" w:rsidR="00340777" w:rsidRDefault="00340777" w:rsidP="00023294">
            <w:pPr>
              <w:spacing w:line="256" w:lineRule="auto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41059300/</w:t>
            </w:r>
          </w:p>
          <w:p w14:paraId="4DF8D44A" w14:textId="3FF6C792" w:rsidR="00340777" w:rsidRPr="00340777" w:rsidRDefault="00340777" w:rsidP="00BC0C44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EC2E" w14:textId="7952FD1C" w:rsidR="00340777" w:rsidRPr="00BC0C44" w:rsidRDefault="00340777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4D1B2D">
              <w:rPr>
                <w:bCs/>
                <w:color w:val="000000" w:themeColor="text1"/>
                <w:lang w:val="uk-UA"/>
              </w:rPr>
      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7DA0" w14:textId="25BA1AB9" w:rsidR="00340777" w:rsidRPr="00F4117B" w:rsidRDefault="007534EC" w:rsidP="00F4117B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lang w:val="uk-UA"/>
              </w:rPr>
              <w:t>775294,00</w:t>
            </w:r>
          </w:p>
        </w:tc>
      </w:tr>
      <w:tr w:rsidR="00F4117B" w:rsidRPr="00F4117B" w14:paraId="250D2BEE" w14:textId="77777777" w:rsidTr="0078581A">
        <w:trPr>
          <w:trHeight w:val="4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170" w14:textId="77777777" w:rsidR="00F4117B" w:rsidRDefault="00F4117B" w:rsidP="00F4117B">
            <w:pPr>
              <w:rPr>
                <w:color w:val="000000"/>
                <w:lang w:val="uk-UA"/>
              </w:rPr>
            </w:pPr>
            <w:r w:rsidRPr="00F4117B">
              <w:rPr>
                <w:color w:val="000000"/>
              </w:rPr>
              <w:t>41053900</w:t>
            </w:r>
            <w:r w:rsidRPr="00F4117B">
              <w:rPr>
                <w:color w:val="000000"/>
                <w:lang w:val="uk-UA"/>
              </w:rPr>
              <w:t>/</w:t>
            </w:r>
          </w:p>
          <w:p w14:paraId="2B002AE7" w14:textId="42B7D206" w:rsidR="00F4117B" w:rsidRPr="000F2A2C" w:rsidRDefault="00F4117B" w:rsidP="0078581A">
            <w:pPr>
              <w:rPr>
                <w:bCs/>
                <w:color w:val="000000" w:themeColor="text1"/>
                <w:lang w:val="uk-UA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BC9" w14:textId="2F1FA6C9" w:rsidR="00F4117B" w:rsidRPr="004D1B2D" w:rsidRDefault="00F4117B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Інші субвенції з місцевого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CE1" w14:textId="5B2F43B1" w:rsidR="00F4117B" w:rsidRPr="00F4117B" w:rsidRDefault="00F4117B" w:rsidP="00BC0C4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175 000,00</w:t>
            </w:r>
          </w:p>
        </w:tc>
      </w:tr>
      <w:tr w:rsidR="000F2A2C" w:rsidRPr="00F4117B" w14:paraId="051ED64F" w14:textId="77777777" w:rsidTr="000F2A2C">
        <w:trPr>
          <w:trHeight w:val="1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FF8C" w14:textId="3ADB07B3" w:rsidR="000F2A2C" w:rsidRDefault="000F2A2C" w:rsidP="00B339F6">
            <w:pPr>
              <w:rPr>
                <w:color w:val="000000"/>
                <w:lang w:val="uk-UA"/>
              </w:rPr>
            </w:pPr>
            <w:r w:rsidRPr="00F4117B">
              <w:rPr>
                <w:color w:val="000000"/>
              </w:rPr>
              <w:t>410</w:t>
            </w:r>
            <w:r>
              <w:rPr>
                <w:color w:val="000000"/>
                <w:lang w:val="uk-UA"/>
              </w:rPr>
              <w:t>40400</w:t>
            </w:r>
            <w:r w:rsidRPr="00F4117B">
              <w:rPr>
                <w:color w:val="000000"/>
                <w:lang w:val="uk-UA"/>
              </w:rPr>
              <w:t>/</w:t>
            </w:r>
          </w:p>
          <w:p w14:paraId="1C593249" w14:textId="25C784F6" w:rsidR="000F2A2C" w:rsidRPr="00F4117B" w:rsidRDefault="000F2A2C" w:rsidP="00F4117B">
            <w:pPr>
              <w:rPr>
                <w:color w:val="000000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949" w14:textId="77777777" w:rsidR="000F2A2C" w:rsidRPr="000F2A2C" w:rsidRDefault="000F2A2C" w:rsidP="000F2A2C">
            <w:pPr>
              <w:jc w:val="both"/>
              <w:rPr>
                <w:color w:val="000000"/>
              </w:rPr>
            </w:pPr>
            <w:r w:rsidRPr="000F2A2C">
              <w:rPr>
                <w:color w:val="000000"/>
              </w:rPr>
              <w:t>Інші дотації з місцевого бюджету</w:t>
            </w:r>
          </w:p>
          <w:p w14:paraId="24EAE9F2" w14:textId="77777777" w:rsidR="000F2A2C" w:rsidRDefault="000F2A2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B111" w14:textId="53819DDC" w:rsidR="000F2A2C" w:rsidRDefault="000F2A2C" w:rsidP="00BC0C4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398500,00</w:t>
            </w:r>
          </w:p>
        </w:tc>
      </w:tr>
      <w:tr w:rsidR="000F2A2C" w:rsidRPr="00F4117B" w14:paraId="7E8A3F83" w14:textId="77777777" w:rsidTr="0078581A">
        <w:trPr>
          <w:trHeight w:val="4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4FF2" w14:textId="2DE6AC7A" w:rsidR="000F2A2C" w:rsidRDefault="000F2A2C" w:rsidP="00B339F6">
            <w:pPr>
              <w:rPr>
                <w:color w:val="000000"/>
                <w:lang w:val="uk-UA"/>
              </w:rPr>
            </w:pPr>
            <w:r w:rsidRPr="00F4117B">
              <w:rPr>
                <w:color w:val="000000"/>
              </w:rPr>
              <w:lastRenderedPageBreak/>
              <w:t>4105</w:t>
            </w:r>
            <w:r>
              <w:rPr>
                <w:color w:val="000000"/>
                <w:lang w:val="uk-UA"/>
              </w:rPr>
              <w:t>03</w:t>
            </w:r>
            <w:r w:rsidRPr="00F4117B">
              <w:rPr>
                <w:color w:val="000000"/>
              </w:rPr>
              <w:t>00</w:t>
            </w:r>
            <w:r w:rsidRPr="00F4117B">
              <w:rPr>
                <w:color w:val="000000"/>
                <w:lang w:val="uk-UA"/>
              </w:rPr>
              <w:t>/</w:t>
            </w:r>
          </w:p>
          <w:p w14:paraId="1CD74FC3" w14:textId="617FA478" w:rsidR="000F2A2C" w:rsidRPr="00F4117B" w:rsidRDefault="000F2A2C" w:rsidP="00F4117B">
            <w:pPr>
              <w:rPr>
                <w:color w:val="000000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B8A5" w14:textId="3D9EB28D" w:rsidR="000F2A2C" w:rsidRDefault="000F2A2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0F2A2C">
              <w:rPr>
                <w:bCs/>
                <w:color w:val="000000" w:themeColor="text1"/>
                <w:lang w:val="uk-UA"/>
              </w:rPr>
      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4C63" w14:textId="0C34AEA8" w:rsidR="000F2A2C" w:rsidRDefault="000F2A2C" w:rsidP="00BC0C4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2181400,00</w:t>
            </w:r>
          </w:p>
        </w:tc>
      </w:tr>
      <w:tr w:rsidR="000F2A2C" w:rsidRPr="00D36FA3" w14:paraId="10072786" w14:textId="77777777" w:rsidTr="0078581A">
        <w:trPr>
          <w:trHeight w:val="14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E5F7" w14:textId="77777777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ІІ. Трансферти до спеціального фонду бюджету</w:t>
            </w:r>
          </w:p>
        </w:tc>
      </w:tr>
      <w:tr w:rsidR="000F2A2C" w:rsidRPr="00D36FA3" w14:paraId="7FF1FD69" w14:textId="46DF7D05" w:rsidTr="0078581A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8895" w14:textId="77777777" w:rsidR="000F2A2C" w:rsidRDefault="000F2A2C" w:rsidP="00C52AA5">
            <w:pPr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t>41053400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243826D5" w14:textId="5C226F61" w:rsidR="000F2A2C" w:rsidRPr="00F4117B" w:rsidRDefault="000F2A2C" w:rsidP="00C52AA5">
            <w:pPr>
              <w:rPr>
                <w:color w:val="000000"/>
                <w:lang w:val="uk-UA"/>
              </w:rPr>
            </w:pPr>
            <w:r w:rsidRPr="00F4117B">
              <w:rPr>
                <w:bCs/>
                <w:color w:val="000000" w:themeColor="text1"/>
                <w:lang w:val="uk-UA"/>
              </w:rPr>
              <w:t>1310000000</w:t>
            </w:r>
          </w:p>
          <w:p w14:paraId="1AD8884F" w14:textId="699C72ED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F87" w14:textId="01151887" w:rsidR="000F2A2C" w:rsidRPr="00D36FA3" w:rsidRDefault="000F2A2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t>Субвенція з місцевого бюджету на підготовку та реалізацію публічних інвестиційних проектів / програм публічних інвестицій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F21A" w14:textId="68564322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C52AA5">
              <w:rPr>
                <w:bCs/>
                <w:color w:val="000000" w:themeColor="text1"/>
                <w:lang w:val="uk-UA"/>
              </w:rPr>
              <w:t>1960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52AA5">
              <w:rPr>
                <w:bCs/>
                <w:color w:val="000000" w:themeColor="text1"/>
                <w:lang w:val="uk-UA"/>
              </w:rPr>
              <w:t>000</w:t>
            </w:r>
            <w:r>
              <w:rPr>
                <w:bCs/>
                <w:color w:val="000000" w:themeColor="text1"/>
                <w:lang w:val="uk-UA"/>
              </w:rPr>
              <w:t>,00</w:t>
            </w:r>
          </w:p>
        </w:tc>
      </w:tr>
      <w:tr w:rsidR="000F2A2C" w:rsidRPr="00D36FA3" w14:paraId="6571F8A0" w14:textId="77777777" w:rsidTr="0078581A">
        <w:trPr>
          <w:trHeight w:val="13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85CB" w14:textId="77777777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AA86C" w14:textId="77777777" w:rsidR="000F2A2C" w:rsidRPr="00D36FA3" w:rsidRDefault="000F2A2C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УСЬОГО за розділами І, ІІ, у тому числі: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EB63" w14:textId="0EC8FC39" w:rsidR="000F2A2C" w:rsidRPr="00340777" w:rsidRDefault="000F2A2C" w:rsidP="00574BD8">
            <w:pPr>
              <w:ind w:right="-105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49</w:t>
            </w:r>
            <w:r w:rsidR="00574BD8">
              <w:rPr>
                <w:bCs/>
                <w:color w:val="000000" w:themeColor="text1"/>
                <w:lang w:val="uk-UA"/>
              </w:rPr>
              <w:t> 403 094</w:t>
            </w:r>
            <w:r>
              <w:rPr>
                <w:bCs/>
                <w:color w:val="000000" w:themeColor="text1"/>
                <w:lang w:val="uk-UA"/>
              </w:rPr>
              <w:t>,00</w:t>
            </w:r>
          </w:p>
        </w:tc>
      </w:tr>
      <w:tr w:rsidR="000F2A2C" w:rsidRPr="00D36FA3" w14:paraId="31B26FE8" w14:textId="77777777" w:rsidTr="0078581A">
        <w:trPr>
          <w:trHeight w:val="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03CA" w14:textId="77777777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A4B47" w14:textId="77777777" w:rsidR="000F2A2C" w:rsidRPr="00D36FA3" w:rsidRDefault="000F2A2C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загальний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B60A" w14:textId="5A1D2002" w:rsidR="000F2A2C" w:rsidRPr="007A6954" w:rsidRDefault="000F2A2C" w:rsidP="00574BD8">
            <w:pPr>
              <w:ind w:right="-105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47</w:t>
            </w:r>
            <w:r w:rsidR="00574BD8">
              <w:rPr>
                <w:bCs/>
                <w:color w:val="000000" w:themeColor="text1"/>
                <w:lang w:val="uk-UA"/>
              </w:rPr>
              <w:t> 443 094</w:t>
            </w:r>
            <w:r>
              <w:rPr>
                <w:bCs/>
                <w:color w:val="000000" w:themeColor="text1"/>
                <w:lang w:val="uk-UA"/>
              </w:rPr>
              <w:t>,00</w:t>
            </w:r>
          </w:p>
        </w:tc>
      </w:tr>
      <w:tr w:rsidR="000F2A2C" w:rsidRPr="0078581A" w14:paraId="67448F36" w14:textId="77777777" w:rsidTr="0078581A">
        <w:trPr>
          <w:trHeight w:val="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DBB1" w14:textId="77777777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X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7E8EC" w14:textId="77777777" w:rsidR="000F2A2C" w:rsidRPr="00D36FA3" w:rsidRDefault="000F2A2C" w:rsidP="0078581A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спеціальний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747D" w14:textId="4CA482EC" w:rsidR="000F2A2C" w:rsidRPr="00D36FA3" w:rsidRDefault="000F2A2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1960 000,00</w:t>
            </w:r>
          </w:p>
        </w:tc>
      </w:tr>
    </w:tbl>
    <w:p w14:paraId="4C370679" w14:textId="77777777" w:rsidR="00D36FA3" w:rsidRPr="00D36FA3" w:rsidRDefault="00D36FA3" w:rsidP="00326C00">
      <w:pPr>
        <w:jc w:val="both"/>
        <w:rPr>
          <w:color w:val="000000" w:themeColor="text1"/>
        </w:rPr>
      </w:pPr>
    </w:p>
    <w:p w14:paraId="76003375" w14:textId="77777777" w:rsidR="00D36FA3" w:rsidRPr="00D36FA3" w:rsidRDefault="00D36FA3" w:rsidP="0006328E">
      <w:pPr>
        <w:ind w:firstLine="567"/>
        <w:jc w:val="center"/>
        <w:rPr>
          <w:b/>
          <w:color w:val="000000" w:themeColor="text1"/>
          <w:lang w:val="uk-UA"/>
        </w:rPr>
      </w:pPr>
      <w:r w:rsidRPr="00D36FA3">
        <w:rPr>
          <w:b/>
          <w:color w:val="000000" w:themeColor="text1"/>
          <w:lang w:val="uk-UA"/>
        </w:rPr>
        <w:t>2. Показники міжбюджетних трансфертів іншим бюджетам</w:t>
      </w:r>
    </w:p>
    <w:p w14:paraId="00C3181A" w14:textId="77D22093" w:rsidR="00D36FA3" w:rsidRPr="00D36FA3" w:rsidRDefault="00D36FA3" w:rsidP="0089362C">
      <w:pPr>
        <w:jc w:val="right"/>
        <w:rPr>
          <w:color w:val="000000" w:themeColor="text1"/>
          <w:lang w:val="uk-UA"/>
        </w:rPr>
      </w:pPr>
      <w:r w:rsidRPr="00D36FA3">
        <w:rPr>
          <w:color w:val="000000" w:themeColor="text1"/>
          <w:lang w:val="uk-UA"/>
        </w:rPr>
        <w:t xml:space="preserve">                                                                                                                 </w:t>
      </w:r>
      <w:r w:rsidR="00535B36">
        <w:rPr>
          <w:color w:val="000000" w:themeColor="text1"/>
          <w:lang w:val="uk-UA"/>
        </w:rPr>
        <w:t xml:space="preserve">                             </w:t>
      </w:r>
      <w:r w:rsidRPr="00D36FA3">
        <w:rPr>
          <w:color w:val="000000" w:themeColor="text1"/>
          <w:lang w:val="uk-UA"/>
        </w:rPr>
        <w:t xml:space="preserve">   (грн)</w:t>
      </w:r>
    </w:p>
    <w:tbl>
      <w:tblPr>
        <w:tblW w:w="99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748"/>
        <w:gridCol w:w="4775"/>
        <w:gridCol w:w="1543"/>
      </w:tblGrid>
      <w:tr w:rsidR="00D36FA3" w:rsidRPr="0089362C" w14:paraId="41F8D166" w14:textId="77777777" w:rsidTr="0078581A">
        <w:trPr>
          <w:trHeight w:val="832"/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5604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Програмної класифікації видатків та кредитування місцевого бюджету /</w:t>
            </w:r>
          </w:p>
          <w:p w14:paraId="7170B69C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бюджету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7E34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Код Типової програмної класифікації видатків та кредитування місцевого бюджету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4A5C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трансферту /</w:t>
            </w:r>
          </w:p>
          <w:p w14:paraId="0EF9917A" w14:textId="77777777" w:rsidR="00D36FA3" w:rsidRPr="0089362C" w:rsidRDefault="00D36FA3" w:rsidP="00326C00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89362C">
              <w:rPr>
                <w:b/>
                <w:bCs/>
                <w:color w:val="000000" w:themeColor="text1"/>
                <w:lang w:val="uk-UA"/>
              </w:rPr>
              <w:t>Найменування бюджету – отримувача міжбюджетного трансферту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B816" w14:textId="77777777" w:rsidR="00D36FA3" w:rsidRPr="0089362C" w:rsidRDefault="00D36FA3" w:rsidP="00326C0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</w:pPr>
            <w:r w:rsidRPr="0089362C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 w:eastAsia="en-US"/>
              </w:rPr>
              <w:t>Усього</w:t>
            </w:r>
          </w:p>
        </w:tc>
      </w:tr>
      <w:tr w:rsidR="00D36FA3" w:rsidRPr="0089362C" w14:paraId="33E59FD4" w14:textId="77777777" w:rsidTr="0078581A">
        <w:trPr>
          <w:trHeight w:val="197"/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12BF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D0F4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2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D086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6647" w14:textId="77777777" w:rsidR="00D36FA3" w:rsidRPr="0089362C" w:rsidRDefault="00D36FA3" w:rsidP="00326C00">
            <w:pPr>
              <w:jc w:val="center"/>
              <w:rPr>
                <w:bCs/>
                <w:i/>
                <w:color w:val="000000" w:themeColor="text1"/>
                <w:lang w:val="uk-UA"/>
              </w:rPr>
            </w:pPr>
            <w:r w:rsidRPr="0089362C">
              <w:rPr>
                <w:bCs/>
                <w:i/>
                <w:color w:val="000000" w:themeColor="text1"/>
                <w:lang w:val="uk-UA"/>
              </w:rPr>
              <w:t>4</w:t>
            </w:r>
          </w:p>
        </w:tc>
      </w:tr>
      <w:tr w:rsidR="00D36FA3" w:rsidRPr="0089362C" w14:paraId="7C289268" w14:textId="77777777" w:rsidTr="0078581A">
        <w:trPr>
          <w:trHeight w:val="218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44C9" w14:textId="77777777" w:rsidR="00D36FA3" w:rsidRPr="00D36FA3" w:rsidRDefault="00D36FA3" w:rsidP="0089362C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І. Трансферти із загального фонду бюджету</w:t>
            </w:r>
          </w:p>
        </w:tc>
      </w:tr>
      <w:tr w:rsidR="00DB5393" w:rsidRPr="00D36FA3" w14:paraId="458E8A93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47C1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3</w:t>
            </w:r>
            <w:r w:rsidRPr="00D36FA3">
              <w:rPr>
                <w:bCs/>
                <w:color w:val="000000" w:themeColor="text1"/>
                <w:lang w:val="uk-UA"/>
              </w:rPr>
              <w:t>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0E6EAE48" w14:textId="7EBCB79D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C431" w14:textId="28DCEFA8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9730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62F1" w14:textId="32F1F62C" w:rsidR="00DB5393" w:rsidRPr="00D36FA3" w:rsidRDefault="00DB539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47574">
              <w:rPr>
                <w:lang w:val="uk-UA"/>
              </w:rPr>
              <w:t>Субвенція</w:t>
            </w:r>
            <w:r>
              <w:rPr>
                <w:lang w:val="uk-UA"/>
              </w:rPr>
              <w:t xml:space="preserve"> обласному бюджету</w:t>
            </w:r>
            <w:r w:rsidRPr="00B47574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Львівської області </w:t>
            </w:r>
            <w:r w:rsidRPr="00B47574">
              <w:rPr>
                <w:lang w:val="uk-UA"/>
              </w:rPr>
              <w:t>на експлуатаційне утримання автомобільн</w:t>
            </w:r>
            <w:r>
              <w:rPr>
                <w:lang w:val="uk-UA"/>
              </w:rPr>
              <w:t xml:space="preserve">ої дороги </w:t>
            </w:r>
            <w:r w:rsidRPr="00B47574">
              <w:rPr>
                <w:lang w:val="uk-UA"/>
              </w:rPr>
              <w:t xml:space="preserve">загального користування місцевого значення </w:t>
            </w:r>
            <w:r>
              <w:rPr>
                <w:lang w:val="uk-UA"/>
              </w:rPr>
              <w:t>С141214 Щирець-Красів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9AE8" w14:textId="58B708B8" w:rsidR="00DB5393" w:rsidRPr="007A51F4" w:rsidRDefault="00A76215" w:rsidP="00DB5393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</w:t>
            </w:r>
            <w:r w:rsidR="00DB5393">
              <w:rPr>
                <w:bCs/>
                <w:color w:val="000000" w:themeColor="text1"/>
                <w:lang w:val="uk-UA"/>
              </w:rPr>
              <w:t>000 000,00</w:t>
            </w:r>
          </w:p>
        </w:tc>
      </w:tr>
      <w:tr w:rsidR="00DB5393" w:rsidRPr="00D36FA3" w14:paraId="0EC81132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C224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3</w:t>
            </w:r>
            <w:r w:rsidRPr="00D36FA3">
              <w:rPr>
                <w:bCs/>
                <w:color w:val="000000" w:themeColor="text1"/>
                <w:lang w:val="uk-UA"/>
              </w:rPr>
              <w:t>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58037E13" w14:textId="1478C79B" w:rsidR="00DB5393" w:rsidRDefault="00DB539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1310000000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9405" w14:textId="788E47B1" w:rsidR="00DB5393" w:rsidRPr="00D36FA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9730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339E" w14:textId="0D362C84" w:rsidR="00DB5393" w:rsidRPr="00DB5393" w:rsidRDefault="00DB539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B47574">
              <w:rPr>
                <w:lang w:val="uk-UA"/>
              </w:rPr>
              <w:t xml:space="preserve">Субвенція </w:t>
            </w:r>
            <w:r>
              <w:rPr>
                <w:lang w:val="uk-UA"/>
              </w:rPr>
              <w:t>обласному бюджету</w:t>
            </w:r>
            <w:r w:rsidRPr="00B47574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Львівської області </w:t>
            </w:r>
            <w:r w:rsidRPr="00B47574">
              <w:rPr>
                <w:lang w:val="uk-UA"/>
              </w:rPr>
              <w:t>на експлуатаційне утримання автомобільн</w:t>
            </w:r>
            <w:r>
              <w:rPr>
                <w:lang w:val="uk-UA"/>
              </w:rPr>
              <w:t xml:space="preserve">ої дороги </w:t>
            </w:r>
            <w:r w:rsidRPr="00B47574">
              <w:rPr>
                <w:lang w:val="uk-UA"/>
              </w:rPr>
              <w:t xml:space="preserve">загального користування місцевого значення </w:t>
            </w:r>
            <w:r w:rsidRPr="00DB5393">
              <w:rPr>
                <w:color w:val="1E1E24"/>
                <w:shd w:val="clear" w:color="auto" w:fill="FFFFFF"/>
              </w:rPr>
              <w:t>С140929</w:t>
            </w:r>
            <w:r w:rsidRPr="00DB5393">
              <w:rPr>
                <w:color w:val="1E1E24"/>
                <w:shd w:val="clear" w:color="auto" w:fill="FFFFFF"/>
                <w:lang w:val="uk-UA"/>
              </w:rPr>
              <w:t xml:space="preserve"> </w:t>
            </w:r>
            <w:r w:rsidRPr="00DB5393">
              <w:rPr>
                <w:color w:val="1E1E24"/>
                <w:shd w:val="clear" w:color="auto" w:fill="FFFFFF"/>
              </w:rPr>
              <w:t>(Київ-Чоп)-Бродки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3041" w14:textId="44FCE16B" w:rsidR="00DB539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1000 000,00 </w:t>
            </w:r>
          </w:p>
        </w:tc>
      </w:tr>
      <w:tr w:rsidR="00C4760C" w:rsidRPr="00D36FA3" w14:paraId="0490709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00CD" w14:textId="77777777" w:rsidR="00C4760C" w:rsidRDefault="00C4760C" w:rsidP="004871AF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0BA98A9" w14:textId="097684C1" w:rsidR="00C4760C" w:rsidRDefault="00C4760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476B" w14:textId="22CF9025" w:rsidR="00C4760C" w:rsidRPr="00D36FA3" w:rsidRDefault="00C4760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3F2" w14:textId="0FD99F7B" w:rsidR="00C4760C" w:rsidRPr="00D36FA3" w:rsidRDefault="00C4760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Субвенція міському бюджету Миколаївської міської</w:t>
            </w:r>
            <w:r>
              <w:rPr>
                <w:bCs/>
                <w:color w:val="000000" w:themeColor="text1"/>
                <w:lang w:val="uk-UA"/>
              </w:rPr>
              <w:t xml:space="preserve"> ради</w:t>
            </w:r>
            <w:r w:rsidRPr="00D36FA3">
              <w:rPr>
                <w:bCs/>
                <w:color w:val="000000" w:themeColor="text1"/>
                <w:lang w:val="uk-UA"/>
              </w:rPr>
              <w:t xml:space="preserve"> для </w:t>
            </w:r>
            <w:r>
              <w:rPr>
                <w:bCs/>
                <w:color w:val="000000" w:themeColor="text1"/>
                <w:lang w:val="uk-UA"/>
              </w:rPr>
              <w:t>Центру надання соціальних послуг, а саме реабілітаційному відділу для проходження реабілітації дітей з інвалідністю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480" w14:textId="2AC7E277" w:rsidR="00C4760C" w:rsidRDefault="00C4760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360 000,00</w:t>
            </w:r>
          </w:p>
        </w:tc>
      </w:tr>
      <w:tr w:rsidR="00C40943" w:rsidRPr="00D36FA3" w14:paraId="288093A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1082" w14:textId="77777777" w:rsidR="00C40943" w:rsidRDefault="00C4094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74F0FC4D" w14:textId="77777777" w:rsidR="00C40943" w:rsidRPr="00D36FA3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1533" w14:textId="77777777" w:rsidR="00C40943" w:rsidRPr="00D36FA3" w:rsidRDefault="00C409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2FD9" w14:textId="0C9E5E61" w:rsidR="00C40943" w:rsidRPr="00D36FA3" w:rsidRDefault="00C4094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 xml:space="preserve">міському бюджету Миколаївської міської ради для Центру надання соціальних послуг </w:t>
            </w:r>
            <w:r w:rsidR="008E352A">
              <w:rPr>
                <w:bCs/>
                <w:color w:val="000000" w:themeColor="text1"/>
                <w:lang w:val="uk-UA"/>
              </w:rPr>
              <w:t>, а саме відділу соціальних служб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на забезпечення соціальної роботи з сім</w:t>
            </w:r>
            <w:r>
              <w:rPr>
                <w:bCs/>
                <w:color w:val="000000" w:themeColor="text1"/>
                <w:lang w:val="uk-UA"/>
              </w:rPr>
              <w:t>′</w:t>
            </w:r>
            <w:r w:rsidRPr="008056D3">
              <w:rPr>
                <w:bCs/>
                <w:color w:val="000000" w:themeColor="text1"/>
                <w:lang w:val="uk-UA"/>
              </w:rPr>
              <w:t>ями, дітьми та молоддю, які перебувають в складних життєвих обставинах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E5E" w14:textId="77777777" w:rsidR="00C40943" w:rsidRPr="00D36FA3" w:rsidRDefault="007A51F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</w:t>
            </w:r>
            <w:r w:rsidR="00B65E43">
              <w:rPr>
                <w:bCs/>
                <w:color w:val="000000" w:themeColor="text1"/>
                <w:lang w:val="uk-UA"/>
              </w:rPr>
              <w:t>1</w:t>
            </w:r>
            <w:r w:rsidR="00C40943">
              <w:rPr>
                <w:bCs/>
                <w:color w:val="000000" w:themeColor="text1"/>
                <w:lang w:val="uk-UA"/>
              </w:rPr>
              <w:t>0</w:t>
            </w:r>
            <w:r w:rsidR="00AC77EA">
              <w:rPr>
                <w:bCs/>
                <w:color w:val="000000" w:themeColor="text1"/>
                <w:lang w:val="uk-UA"/>
              </w:rPr>
              <w:t xml:space="preserve"> </w:t>
            </w:r>
            <w:r w:rsidR="00C40943"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D36FA3" w:rsidRPr="00D36FA3" w14:paraId="466F4A1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350B" w14:textId="77777777" w:rsidR="00652215" w:rsidRDefault="00652215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547BD19E" w14:textId="77777777" w:rsidR="00D36FA3" w:rsidRPr="00652215" w:rsidRDefault="00273143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672" w14:textId="77777777" w:rsidR="00D36FA3" w:rsidRPr="00D36FA3" w:rsidRDefault="00D36FA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9A69" w14:textId="1F9C86A0" w:rsidR="00D36FA3" w:rsidRPr="00D36FA3" w:rsidRDefault="008056D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С</w:t>
            </w:r>
            <w:r w:rsidRPr="008056D3">
              <w:rPr>
                <w:bCs/>
                <w:color w:val="000000" w:themeColor="text1"/>
                <w:lang w:val="uk-UA"/>
              </w:rPr>
              <w:t xml:space="preserve">убвенція </w:t>
            </w:r>
            <w:r>
              <w:rPr>
                <w:bCs/>
                <w:color w:val="000000" w:themeColor="text1"/>
                <w:lang w:val="uk-UA"/>
              </w:rPr>
              <w:t>міському бюджету Миколаївської міської ради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для забезпечення надання послуг з навчання дітей в Миколаївській дитячій школі мистецтв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D34" w14:textId="77777777" w:rsidR="00D36FA3" w:rsidRPr="00D36FA3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818 841,00</w:t>
            </w:r>
          </w:p>
        </w:tc>
      </w:tr>
      <w:tr w:rsidR="003751AF" w:rsidRPr="003751AF" w14:paraId="416E65FC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2E2A" w14:textId="77777777" w:rsidR="00652215" w:rsidRDefault="00652215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lastRenderedPageBreak/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61ECDFBE" w14:textId="77777777" w:rsidR="003751AF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7BC" w14:textId="77777777" w:rsidR="003751AF" w:rsidRDefault="003751AF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ADB9" w14:textId="3AAFDB5D" w:rsidR="003751AF" w:rsidRPr="00D36FA3" w:rsidRDefault="008056D3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 xml:space="preserve">Миколаївської міської ради </w:t>
            </w:r>
            <w:r w:rsidRPr="008056D3">
              <w:rPr>
                <w:bCs/>
                <w:color w:val="000000" w:themeColor="text1"/>
                <w:lang w:val="uk-UA"/>
              </w:rPr>
              <w:t>для забезпечення надання послуг з навчання дітей в</w:t>
            </w:r>
            <w:r w:rsidR="007A51F4">
              <w:rPr>
                <w:bCs/>
                <w:color w:val="000000" w:themeColor="text1"/>
                <w:lang w:val="uk-UA"/>
              </w:rPr>
              <w:t xml:space="preserve"> КЗ «МКД</w:t>
            </w:r>
            <w:r w:rsidRPr="008056D3">
              <w:rPr>
                <w:bCs/>
                <w:color w:val="000000" w:themeColor="text1"/>
                <w:lang w:val="uk-UA"/>
              </w:rPr>
              <w:t>ЮСШ</w:t>
            </w:r>
            <w:r w:rsidR="007A51F4">
              <w:rPr>
                <w:bCs/>
                <w:color w:val="000000" w:themeColor="text1"/>
                <w:lang w:val="uk-UA"/>
              </w:rPr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77A9" w14:textId="77777777" w:rsidR="003751AF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238 789,00</w:t>
            </w:r>
          </w:p>
        </w:tc>
      </w:tr>
      <w:tr w:rsidR="007A51F4" w:rsidRPr="003751AF" w14:paraId="4F097178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B59" w14:textId="77777777" w:rsidR="007A51F4" w:rsidRDefault="007A51F4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CFC4744" w14:textId="77777777" w:rsidR="007A51F4" w:rsidRDefault="002731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BEB1" w14:textId="77777777" w:rsidR="007A51F4" w:rsidRDefault="007A51F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4E9C" w14:textId="629174FB" w:rsidR="007A51F4" w:rsidRPr="00D36FA3" w:rsidRDefault="007A51F4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 xml:space="preserve">Миколаївської міської ради </w:t>
            </w:r>
            <w:r w:rsidRPr="008056D3">
              <w:rPr>
                <w:bCs/>
                <w:color w:val="000000" w:themeColor="text1"/>
                <w:lang w:val="uk-UA"/>
              </w:rPr>
              <w:t>для забезпечення надання послуг з навчання дітей в</w:t>
            </w:r>
            <w:r>
              <w:rPr>
                <w:bCs/>
                <w:color w:val="000000" w:themeColor="text1"/>
                <w:lang w:val="uk-UA"/>
              </w:rPr>
              <w:t xml:space="preserve"> КУ «Інклюзивно-ресурсний центр»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D5C" w14:textId="77777777" w:rsidR="007A51F4" w:rsidRDefault="00B65E4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21 570,00</w:t>
            </w:r>
          </w:p>
        </w:tc>
      </w:tr>
      <w:tr w:rsidR="00B0177C" w:rsidRPr="003751AF" w14:paraId="32142F3B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2FA4" w14:textId="77777777" w:rsidR="00B0177C" w:rsidRDefault="00B0177C" w:rsidP="00317B23">
            <w:pPr>
              <w:spacing w:line="256" w:lineRule="auto"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9770</w:t>
            </w:r>
            <w:r>
              <w:rPr>
                <w:bCs/>
                <w:color w:val="000000" w:themeColor="text1"/>
                <w:lang w:val="uk-UA"/>
              </w:rPr>
              <w:t>/</w:t>
            </w:r>
          </w:p>
          <w:p w14:paraId="3292B1D7" w14:textId="69CD5E66" w:rsidR="00B0177C" w:rsidRDefault="00B0177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1331820000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5C53" w14:textId="06AB5543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01D" w14:textId="21FF1A65" w:rsidR="00B0177C" w:rsidRPr="008056D3" w:rsidRDefault="00B0177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lang w:val="uk-UA"/>
              </w:rPr>
              <w:t>Субвенція Стрийській районній раді на виконання  Програми підтримки Стрийської районної ради на 2026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48B5" w14:textId="494F845B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150 000,00</w:t>
            </w:r>
          </w:p>
        </w:tc>
      </w:tr>
      <w:tr w:rsidR="00B0177C" w:rsidRPr="003751AF" w14:paraId="5EB9ED03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05E" w14:textId="77777777" w:rsidR="00B0177C" w:rsidRDefault="00B0177C" w:rsidP="00317B23">
            <w:pPr>
              <w:spacing w:line="256" w:lineRule="auto"/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en-US"/>
              </w:rPr>
              <w:t>371</w:t>
            </w:r>
            <w:r w:rsidRPr="00D36FA3">
              <w:rPr>
                <w:bCs/>
                <w:color w:val="000000" w:themeColor="text1"/>
                <w:lang w:val="uk-UA"/>
              </w:rPr>
              <w:t>97</w:t>
            </w:r>
            <w:r>
              <w:rPr>
                <w:bCs/>
                <w:color w:val="000000" w:themeColor="text1"/>
                <w:lang w:val="uk-UA"/>
              </w:rPr>
              <w:t>70/</w:t>
            </w:r>
          </w:p>
          <w:p w14:paraId="6F51F6EF" w14:textId="749518CB" w:rsidR="00B0177C" w:rsidRDefault="00B0177C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uk-UA"/>
              </w:rPr>
              <w:t>1356400000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1900" w14:textId="16E50B00" w:rsidR="00B0177C" w:rsidRDefault="00B0177C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9770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D750" w14:textId="7CDCA9DA" w:rsidR="00B0177C" w:rsidRPr="008056D3" w:rsidRDefault="00B0177C" w:rsidP="0078581A">
            <w:pPr>
              <w:shd w:val="clear" w:color="auto" w:fill="FFFFFF"/>
              <w:jc w:val="both"/>
              <w:outlineLvl w:val="0"/>
              <w:rPr>
                <w:bCs/>
                <w:color w:val="000000" w:themeColor="text1"/>
                <w:lang w:val="uk-UA"/>
              </w:rPr>
            </w:pPr>
            <w:r w:rsidRPr="008056D3">
              <w:rPr>
                <w:bCs/>
                <w:color w:val="000000" w:themeColor="text1"/>
                <w:lang w:val="uk-UA"/>
              </w:rPr>
              <w:t xml:space="preserve">Субвенція </w:t>
            </w:r>
            <w:r>
              <w:rPr>
                <w:bCs/>
                <w:color w:val="000000" w:themeColor="text1"/>
                <w:lang w:val="uk-UA"/>
              </w:rPr>
              <w:t>міському</w:t>
            </w:r>
            <w:r w:rsidRPr="008056D3">
              <w:rPr>
                <w:bCs/>
                <w:color w:val="000000" w:themeColor="text1"/>
                <w:lang w:val="uk-UA"/>
              </w:rPr>
              <w:t xml:space="preserve"> бюджету </w:t>
            </w:r>
            <w:r>
              <w:rPr>
                <w:bCs/>
                <w:color w:val="000000" w:themeColor="text1"/>
                <w:lang w:val="uk-UA"/>
              </w:rPr>
              <w:t>Миколаївської міської ради</w:t>
            </w:r>
            <w:r w:rsidRPr="008056D3">
              <w:rPr>
                <w:bCs/>
                <w:color w:val="000000" w:themeColor="text1"/>
                <w:lang w:val="uk-UA"/>
              </w:rPr>
              <w:t xml:space="preserve"> </w:t>
            </w:r>
            <w:r>
              <w:rPr>
                <w:bCs/>
                <w:color w:val="000000" w:themeColor="text1"/>
                <w:lang w:val="uk-UA"/>
              </w:rPr>
              <w:t xml:space="preserve">на виконання </w:t>
            </w:r>
            <w:r w:rsidRPr="00943AC6">
              <w:rPr>
                <w:bCs/>
                <w:lang w:val="uk-UA"/>
              </w:rPr>
              <w:t>«Програм</w:t>
            </w:r>
            <w:r>
              <w:rPr>
                <w:bCs/>
                <w:lang w:val="uk-UA"/>
              </w:rPr>
              <w:t>и</w:t>
            </w:r>
            <w:r w:rsidRPr="00943AC6">
              <w:rPr>
                <w:bCs/>
                <w:lang w:val="uk-UA"/>
              </w:rPr>
              <w:t xml:space="preserve"> </w:t>
            </w:r>
            <w:r w:rsidRPr="00943AC6">
              <w:rPr>
                <w:lang w:val="uk-UA"/>
              </w:rPr>
              <w:t>розвитку водопровідно-каналізаційного господарства в селищі Липівка Тростянецької територіальної громади Львівської області на 202</w:t>
            </w:r>
            <w:r>
              <w:rPr>
                <w:lang w:val="uk-UA"/>
              </w:rPr>
              <w:t>6</w:t>
            </w:r>
            <w:r w:rsidRPr="00943AC6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E863" w14:textId="640F2DC2" w:rsidR="00B0177C" w:rsidRDefault="00B0177C" w:rsidP="00B0177C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267 000,00</w:t>
            </w:r>
          </w:p>
        </w:tc>
      </w:tr>
      <w:tr w:rsidR="00BF5E7D" w:rsidRPr="003751AF" w14:paraId="5BD7089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5515" w14:textId="77777777" w:rsidR="00BF5E7D" w:rsidRDefault="00BF5E7D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2F87A8EA" w14:textId="3FFAF167" w:rsidR="00BF5E7D" w:rsidRDefault="00BF5E7D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E105" w14:textId="7538DE61" w:rsidR="00BF5E7D" w:rsidRDefault="00BF5E7D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1F48" w14:textId="1F7991E4" w:rsidR="00BF5E7D" w:rsidRPr="008056D3" w:rsidRDefault="00BF5E7D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t>Субвенція відділенню №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604FA">
              <w:rPr>
                <w:bCs/>
                <w:color w:val="000000" w:themeColor="text1"/>
                <w:lang w:val="uk-UA"/>
              </w:rPr>
              <w:t>2 поліції Стрийського РУПГУНП України у Львівській області на виконання програми «</w:t>
            </w:r>
            <w:r>
              <w:rPr>
                <w:bCs/>
                <w:color w:val="000000" w:themeColor="text1"/>
                <w:lang w:val="uk-UA"/>
              </w:rPr>
              <w:t xml:space="preserve">Безпечна громада 2026» на 2026 рік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FC47" w14:textId="15BE1F12" w:rsidR="00BF5E7D" w:rsidRDefault="00BF5E7D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60 000,00</w:t>
            </w:r>
          </w:p>
        </w:tc>
      </w:tr>
      <w:tr w:rsidR="003C45B1" w:rsidRPr="003C45B1" w14:paraId="50347F4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0246" w14:textId="77777777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2C6D55B1" w14:textId="56D711A4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4063" w14:textId="13CCB518" w:rsidR="003C45B1" w:rsidRDefault="003C45B1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150B" w14:textId="22DC22DA" w:rsidR="003C45B1" w:rsidRPr="00C604FA" w:rsidRDefault="0089362C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 xml:space="preserve">Субвенція </w:t>
            </w:r>
            <w:r w:rsidR="003C45B1" w:rsidRPr="00C604FA">
              <w:rPr>
                <w:bCs/>
                <w:color w:val="000000" w:themeColor="text1"/>
                <w:lang w:val="uk-UA"/>
              </w:rPr>
              <w:t>ГУНП України у Львівській області на виконання програми</w:t>
            </w:r>
            <w:r>
              <w:rPr>
                <w:bCs/>
                <w:color w:val="000000" w:themeColor="text1"/>
                <w:lang w:val="uk-UA"/>
              </w:rPr>
              <w:t xml:space="preserve"> «</w:t>
            </w:r>
            <w:r w:rsidR="003C45B1">
              <w:rPr>
                <w:bCs/>
                <w:color w:val="000000" w:themeColor="text1"/>
                <w:lang w:val="uk-UA"/>
              </w:rPr>
              <w:t>Покращення стану матеріально-технічного забезпечення працівників поліції батальйону поліції особливого призначення « Корпус оперативно-раптової дії» (стрілецький) ГУНП у Львівській області на 2026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33C" w14:textId="4DF52B20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3C45B1" w:rsidRPr="003751AF" w14:paraId="17626F4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0D78" w14:textId="77777777" w:rsidR="003C45B1" w:rsidRDefault="003C45B1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592A3EB" w14:textId="58C3836B" w:rsidR="003C45B1" w:rsidRPr="00D7327F" w:rsidRDefault="003C45B1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1E0" w14:textId="5F957D01" w:rsidR="003C45B1" w:rsidRPr="00D7327F" w:rsidRDefault="003C45B1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4975" w14:textId="7B0D330E" w:rsidR="003C45B1" w:rsidRPr="003C45B1" w:rsidRDefault="003C45B1" w:rsidP="0078581A">
            <w:pPr>
              <w:jc w:val="both"/>
              <w:rPr>
                <w:lang w:val="uk-UA"/>
              </w:rPr>
            </w:pPr>
            <w:r w:rsidRPr="00C604FA">
              <w:rPr>
                <w:lang w:val="uk-UA"/>
              </w:rPr>
              <w:t>Субвенція</w:t>
            </w:r>
            <w:r>
              <w:rPr>
                <w:lang w:val="uk-UA"/>
              </w:rPr>
              <w:t xml:space="preserve"> </w:t>
            </w:r>
            <w:r w:rsidRPr="00C604FA">
              <w:rPr>
                <w:lang w:val="uk-UA"/>
              </w:rPr>
              <w:t>Стрийському РУ ГУ ДСНС України у Львівській області на виконання Комплексної програми забезпечення пожежної безпеки та захисту населення і території від надзвичайних ситуацій техногенного та природоохоронного характеру Тростянецької сільської ради Стрийського району Львівської області на 202</w:t>
            </w:r>
            <w:r>
              <w:rPr>
                <w:lang w:val="uk-UA"/>
              </w:rPr>
              <w:t>6</w:t>
            </w:r>
            <w:r w:rsidRPr="00C604FA">
              <w:rPr>
                <w:lang w:val="uk-UA"/>
              </w:rPr>
              <w:t xml:space="preserve">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85A" w14:textId="12B9EA86" w:rsidR="003C45B1" w:rsidRPr="00C604FA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50</w:t>
            </w:r>
            <w:r w:rsidRPr="00C604FA">
              <w:rPr>
                <w:bCs/>
                <w:color w:val="000000" w:themeColor="text1"/>
                <w:lang w:val="uk-UA"/>
              </w:rPr>
              <w:t>0 000,00</w:t>
            </w:r>
          </w:p>
        </w:tc>
      </w:tr>
      <w:tr w:rsidR="003C45B1" w:rsidRPr="003751AF" w14:paraId="010E76EE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0036" w14:textId="77777777" w:rsidR="003C45B1" w:rsidRDefault="003C45B1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69B847A6" w14:textId="1EA306BD" w:rsidR="003C45B1" w:rsidRDefault="003C45B1" w:rsidP="00326C0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A057" w14:textId="7572DB8E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1F2C" w14:textId="4991798A" w:rsidR="003C45B1" w:rsidRPr="008056D3" w:rsidRDefault="003C45B1" w:rsidP="0078581A">
            <w:pPr>
              <w:jc w:val="both"/>
              <w:rPr>
                <w:bCs/>
                <w:color w:val="000000" w:themeColor="text1"/>
                <w:lang w:val="uk-UA"/>
              </w:rPr>
            </w:pPr>
            <w:r w:rsidRPr="00C604FA">
              <w:rPr>
                <w:lang w:val="uk-UA"/>
              </w:rPr>
              <w:t xml:space="preserve">Субвенція Управлінню Служби безпеки України у Львівській області для Стрийського РВ УСБУ у Львівській області на виконання Програми забезпечення заходів у сфері державної безпеки України </w:t>
            </w:r>
            <w:r w:rsidRPr="00C604FA">
              <w:rPr>
                <w:lang w:val="uk-UA"/>
              </w:rPr>
              <w:lastRenderedPageBreak/>
              <w:t>та ефективної діяльності Управління Служби безпеки України у Львівській області на 202</w:t>
            </w:r>
            <w:r w:rsidR="005C1105">
              <w:rPr>
                <w:lang w:val="uk-UA"/>
              </w:rPr>
              <w:t xml:space="preserve">6 </w:t>
            </w:r>
            <w:r w:rsidRPr="00C604FA">
              <w:rPr>
                <w:lang w:val="uk-UA"/>
              </w:rPr>
              <w:t>р</w:t>
            </w:r>
            <w:r w:rsidR="005C1105">
              <w:rPr>
                <w:lang w:val="uk-UA"/>
              </w:rPr>
              <w:t>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8E3D" w14:textId="71627F07" w:rsidR="003C45B1" w:rsidRDefault="003C45B1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lastRenderedPageBreak/>
              <w:t xml:space="preserve"> 500 000,00</w:t>
            </w:r>
          </w:p>
        </w:tc>
      </w:tr>
      <w:tr w:rsidR="005C1105" w:rsidRPr="003751AF" w14:paraId="6425A1E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1497" w14:textId="77777777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3719800/</w:t>
            </w:r>
          </w:p>
          <w:p w14:paraId="558C5851" w14:textId="5DC6CC41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9B1" w14:textId="2E96CCEE" w:rsidR="005C1105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9BBF" w14:textId="295FDAE8" w:rsidR="005C1105" w:rsidRPr="005C1105" w:rsidRDefault="0089362C" w:rsidP="007858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Субвенція </w:t>
            </w:r>
            <w:r w:rsidR="005C1105">
              <w:rPr>
                <w:lang w:val="uk-UA"/>
              </w:rPr>
              <w:t xml:space="preserve">Управлінню патрульної поліції у Львівській області на виконання </w:t>
            </w:r>
            <w:r w:rsidR="005C1105" w:rsidRPr="005C1105">
              <w:rPr>
                <w:lang w:val="uk-UA"/>
              </w:rPr>
              <w:t xml:space="preserve">Програми покращення матеріально-технічного забезпечення </w:t>
            </w:r>
            <w:r w:rsidR="005C1105">
              <w:rPr>
                <w:lang w:val="uk-UA"/>
              </w:rPr>
              <w:t>зведеного підрозділу БпЛА «Картель» Департаменту патрульної поліції з</w:t>
            </w:r>
            <w:r w:rsidR="005C1105" w:rsidRPr="005C1105">
              <w:rPr>
                <w:lang w:val="uk-UA"/>
              </w:rPr>
              <w:t>а рахунок коштів сільського бюджету Тростянецької територіальної громади на 202</w:t>
            </w:r>
            <w:r w:rsidR="005C1105">
              <w:rPr>
                <w:lang w:val="uk-UA"/>
              </w:rPr>
              <w:t>6</w:t>
            </w:r>
            <w:r>
              <w:rPr>
                <w:lang w:val="uk-UA"/>
              </w:rPr>
              <w:t xml:space="preserve"> </w:t>
            </w:r>
            <w:r w:rsidR="005C1105" w:rsidRPr="005C1105">
              <w:rPr>
                <w:lang w:val="uk-UA"/>
              </w:rPr>
              <w:t>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BAD1" w14:textId="7F7A606F" w:rsidR="005C1105" w:rsidRPr="00C604FA" w:rsidRDefault="005C110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700 000,00</w:t>
            </w:r>
          </w:p>
        </w:tc>
      </w:tr>
      <w:tr w:rsidR="005C1105" w:rsidRPr="003751AF" w14:paraId="596DFCF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78B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D5DC189" w14:textId="2FE826E5" w:rsidR="005C1105" w:rsidRDefault="005C1105" w:rsidP="00023294">
            <w:pPr>
              <w:spacing w:line="254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4C7B" w14:textId="7828DB5B" w:rsidR="005C1105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EEDE" w14:textId="713FDB5D" w:rsidR="005C1105" w:rsidRDefault="005C1105" w:rsidP="0078581A">
            <w:pPr>
              <w:jc w:val="both"/>
              <w:rPr>
                <w:lang w:val="uk-UA"/>
              </w:rPr>
            </w:pPr>
            <w:r w:rsidRPr="007433CE">
              <w:t>Субвенція військовій частині А</w:t>
            </w:r>
            <w:r>
              <w:rPr>
                <w:lang w:val="uk-UA"/>
              </w:rPr>
              <w:t xml:space="preserve">4056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4056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6882" w14:textId="463FD3E3" w:rsidR="005C1105" w:rsidRDefault="005C110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300 000,00</w:t>
            </w:r>
          </w:p>
        </w:tc>
      </w:tr>
      <w:tr w:rsidR="005C1105" w:rsidRPr="003751AF" w14:paraId="4FA8F6F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A8C2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8FF647B" w14:textId="31980819" w:rsidR="005C1105" w:rsidRPr="00D7327F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3A5" w14:textId="307B856B" w:rsidR="005C1105" w:rsidRPr="00D7327F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3D49" w14:textId="680E043E" w:rsidR="005C1105" w:rsidRPr="007433CE" w:rsidRDefault="005C1105" w:rsidP="0078581A">
            <w:pPr>
              <w:jc w:val="both"/>
            </w:pPr>
            <w:r w:rsidRPr="007433CE">
              <w:t>Субвенція військовій частині А</w:t>
            </w:r>
            <w:r w:rsidR="0089362C">
              <w:rPr>
                <w:lang w:val="uk-UA"/>
              </w:rPr>
              <w:t>2847</w:t>
            </w:r>
            <w:r w:rsidRPr="007433CE">
              <w:t xml:space="preserve"> 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2847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0C63" w14:textId="67B6D65A" w:rsidR="005C1105" w:rsidRDefault="00A7621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1300</w:t>
            </w:r>
            <w:r w:rsidR="005C1105">
              <w:rPr>
                <w:bCs/>
                <w:color w:val="000000" w:themeColor="text1"/>
                <w:lang w:val="uk-UA"/>
              </w:rPr>
              <w:t xml:space="preserve"> 000,00</w:t>
            </w:r>
          </w:p>
        </w:tc>
      </w:tr>
      <w:tr w:rsidR="005C1105" w:rsidRPr="003751AF" w14:paraId="11551C7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1FDD" w14:textId="77777777" w:rsidR="005C1105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08599E1" w14:textId="03994D90" w:rsidR="005C1105" w:rsidRPr="00D7327F" w:rsidRDefault="005C110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1ABD" w14:textId="2B412C7C" w:rsidR="005C1105" w:rsidRPr="00D7327F" w:rsidRDefault="005C110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A1DF" w14:textId="2F52CE57" w:rsidR="005C1105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>3028 НГУ</w:t>
            </w:r>
            <w:r w:rsidR="005C1105" w:rsidRPr="00F04669">
              <w:rPr>
                <w:lang w:val="uk-UA"/>
              </w:rPr>
              <w:t xml:space="preserve"> 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 xml:space="preserve">3028 Національної гвардії України </w:t>
            </w:r>
            <w:r w:rsidR="005C1105"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 w:rsidR="005C1105">
              <w:rPr>
                <w:lang w:val="uk-UA"/>
              </w:rPr>
              <w:t>6</w:t>
            </w:r>
            <w:r w:rsidR="005C1105"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C05B" w14:textId="75E7B632" w:rsidR="005C1105" w:rsidRDefault="0005268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</w:t>
            </w:r>
            <w:r w:rsidR="005C1105">
              <w:rPr>
                <w:bCs/>
                <w:color w:val="000000" w:themeColor="text1"/>
                <w:lang w:val="uk-UA"/>
              </w:rPr>
              <w:t>00 000,00</w:t>
            </w:r>
          </w:p>
        </w:tc>
      </w:tr>
      <w:tr w:rsidR="00F04669" w:rsidRPr="003751AF" w14:paraId="1DCF175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95DC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75B1372" w14:textId="7AE9CFFE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D7E6" w14:textId="76DD3084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A70" w14:textId="370BBD68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 xml:space="preserve">Т0910 </w:t>
            </w:r>
            <w:r w:rsidRPr="00F04669">
              <w:rPr>
                <w:lang w:val="uk-UA"/>
              </w:rPr>
              <w:t xml:space="preserve">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>Т0910</w:t>
            </w:r>
            <w:r w:rsidRPr="00F04669">
              <w:rPr>
                <w:lang w:val="uk-UA"/>
              </w:rPr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DC80" w14:textId="014507D5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2A9EA5E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6DF0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67E82B9" w14:textId="3B5894E3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E46C" w14:textId="50549651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EEC1" w14:textId="13D2D081" w:rsidR="00F04669" w:rsidRPr="007433CE" w:rsidRDefault="00F04669" w:rsidP="0078581A">
            <w:pPr>
              <w:jc w:val="both"/>
            </w:pPr>
            <w:r w:rsidRPr="007433CE">
              <w:t>Субвенція військовій частині А</w:t>
            </w:r>
            <w:r>
              <w:rPr>
                <w:lang w:val="uk-UA"/>
              </w:rPr>
              <w:t xml:space="preserve">0998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 xml:space="preserve">0998 </w:t>
            </w:r>
            <w:r w:rsidRPr="007433CE"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5521" w14:textId="55842926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19B45F8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5F15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lastRenderedPageBreak/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646AE2B7" w14:textId="0D2675A9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7EBD" w14:textId="177C7D62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6F4" w14:textId="7861A6D8" w:rsidR="00F04669" w:rsidRPr="007433CE" w:rsidRDefault="00F04669" w:rsidP="0078581A">
            <w:pPr>
              <w:jc w:val="both"/>
            </w:pPr>
            <w:r w:rsidRPr="007433CE">
              <w:t>Субвенція військовій частині А</w:t>
            </w:r>
            <w:r>
              <w:rPr>
                <w:lang w:val="uk-UA"/>
              </w:rPr>
              <w:t xml:space="preserve">0284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 xml:space="preserve">0284 </w:t>
            </w:r>
            <w:r w:rsidRPr="007433CE"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A6DE" w14:textId="6D4DDA9C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4813260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F1B7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FE7D464" w14:textId="7E77C322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0B9E" w14:textId="5385DE65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003" w14:textId="4C8576C0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 w:rsidR="0089362C">
              <w:rPr>
                <w:lang w:val="uk-UA"/>
              </w:rPr>
              <w:t>3073 НГУ</w:t>
            </w:r>
            <w:r w:rsidRPr="00F04669">
              <w:rPr>
                <w:lang w:val="uk-UA"/>
              </w:rPr>
              <w:t xml:space="preserve"> 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 xml:space="preserve">3073 Національної гвардії України </w:t>
            </w:r>
            <w:r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776A" w14:textId="27D48026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052684" w:rsidRPr="003751AF" w14:paraId="679B4D30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6323" w14:textId="77777777" w:rsidR="00052684" w:rsidRDefault="00052684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4A6C931" w14:textId="2D96E24C" w:rsidR="00052684" w:rsidRPr="00D7327F" w:rsidRDefault="00052684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30DF" w14:textId="10745A60" w:rsidR="00052684" w:rsidRPr="00D7327F" w:rsidRDefault="00052684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D35" w14:textId="31A77F0B" w:rsidR="00052684" w:rsidRPr="00F04669" w:rsidRDefault="00052684" w:rsidP="0078581A">
            <w:pPr>
              <w:jc w:val="both"/>
              <w:rPr>
                <w:lang w:val="uk-UA"/>
              </w:rPr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 xml:space="preserve"> військовій частині А</w:t>
            </w:r>
            <w:r>
              <w:rPr>
                <w:lang w:val="uk-UA"/>
              </w:rPr>
              <w:t xml:space="preserve">1302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1302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AE0F" w14:textId="208CA167" w:rsidR="00052684" w:rsidRDefault="00052684" w:rsidP="00052684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04669" w:rsidRPr="003751AF" w14:paraId="04A26EE4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DEFE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8A834B3" w14:textId="6291AF95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4A7" w14:textId="0A09C3E5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DB67" w14:textId="091340B7" w:rsidR="00F04669" w:rsidRPr="00F04669" w:rsidRDefault="00F04669" w:rsidP="0078581A">
            <w:pPr>
              <w:jc w:val="both"/>
              <w:rPr>
                <w:lang w:val="uk-UA"/>
              </w:rPr>
            </w:pPr>
            <w:r w:rsidRPr="00F04669">
              <w:rPr>
                <w:lang w:val="uk-UA"/>
              </w:rPr>
              <w:t xml:space="preserve">Субвенція військовій частині </w:t>
            </w:r>
            <w:r>
              <w:rPr>
                <w:lang w:val="uk-UA"/>
              </w:rPr>
              <w:t xml:space="preserve">3072 НГУ </w:t>
            </w:r>
            <w:r w:rsidRPr="00F04669">
              <w:rPr>
                <w:lang w:val="uk-UA"/>
              </w:rPr>
              <w:t xml:space="preserve">на виконання Програми покращення матеріально-технічного забезпечення військової частини </w:t>
            </w:r>
            <w:r>
              <w:rPr>
                <w:lang w:val="uk-UA"/>
              </w:rPr>
              <w:t xml:space="preserve">3072 Національної гвардії України </w:t>
            </w:r>
            <w:r w:rsidRPr="00F04669">
              <w:rPr>
                <w:lang w:val="uk-UA"/>
              </w:rPr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F04669">
              <w:rPr>
                <w:lang w:val="uk-UA"/>
              </w:rPr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501" w14:textId="1298F450" w:rsidR="00F04669" w:rsidRDefault="00F0466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150 000,00</w:t>
            </w:r>
          </w:p>
        </w:tc>
      </w:tr>
      <w:tr w:rsidR="00F04669" w:rsidRPr="003751AF" w14:paraId="7C37577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D2F" w14:textId="77777777" w:rsidR="00F04669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35EAF9EA" w14:textId="6C3B5D6C" w:rsidR="00F04669" w:rsidRPr="00D7327F" w:rsidRDefault="00F04669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5BC" w14:textId="3C7BF7FD" w:rsidR="00F04669" w:rsidRPr="00D7327F" w:rsidRDefault="00F0466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CAF7" w14:textId="03B92BCF" w:rsidR="00F04669" w:rsidRPr="007433CE" w:rsidRDefault="00F04669" w:rsidP="0078581A">
            <w:pPr>
              <w:jc w:val="both"/>
            </w:pPr>
            <w:r w:rsidRPr="007433CE">
              <w:t>Субвенція</w:t>
            </w:r>
            <w:r w:rsidR="00052684"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 w:rsidR="00052684">
              <w:rPr>
                <w:lang w:val="uk-UA"/>
              </w:rPr>
              <w:t xml:space="preserve">2772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 w:rsidR="00052684">
              <w:rPr>
                <w:lang w:val="uk-UA"/>
              </w:rPr>
              <w:t>2772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C04" w14:textId="400B3968" w:rsidR="00F04669" w:rsidRDefault="00052684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170</w:t>
            </w:r>
            <w:r w:rsidR="00F04669">
              <w:rPr>
                <w:bCs/>
                <w:color w:val="000000" w:themeColor="text1"/>
                <w:lang w:val="uk-UA"/>
              </w:rPr>
              <w:t xml:space="preserve"> 000,00</w:t>
            </w:r>
          </w:p>
        </w:tc>
      </w:tr>
      <w:tr w:rsidR="00191230" w:rsidRPr="00191230" w14:paraId="5BC3FF79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A4CE" w14:textId="21A409F1" w:rsidR="00191230" w:rsidRDefault="00331D67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r w:rsidR="00191230"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 w:rsidR="00191230"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E9577B7" w14:textId="3DB42C3B" w:rsidR="00191230" w:rsidRPr="00D7327F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62BF" w14:textId="4411B285" w:rsidR="00191230" w:rsidRPr="00D7327F" w:rsidRDefault="00191230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2D3B" w14:textId="633935D1" w:rsidR="00191230" w:rsidRPr="00191230" w:rsidRDefault="00191230" w:rsidP="0078581A">
            <w:pPr>
              <w:jc w:val="both"/>
              <w:rPr>
                <w:lang w:val="uk-UA"/>
              </w:rPr>
            </w:pPr>
            <w:r w:rsidRPr="00C604FA">
              <w:rPr>
                <w:bCs/>
                <w:color w:val="000000" w:themeColor="text1"/>
                <w:lang w:val="uk-UA"/>
              </w:rPr>
              <w:t>Субвенція відділенню №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Pr="00C604FA">
              <w:rPr>
                <w:bCs/>
                <w:color w:val="000000" w:themeColor="text1"/>
                <w:lang w:val="uk-UA"/>
              </w:rPr>
              <w:t>2 поліції Стрийського РУПГУНП України у Львівській області на виконання програми «</w:t>
            </w:r>
            <w:r>
              <w:rPr>
                <w:bCs/>
                <w:color w:val="000000" w:themeColor="text1"/>
                <w:lang w:val="uk-UA"/>
              </w:rPr>
              <w:t xml:space="preserve">Забезпечення охорони громадського порядку та профілактика злочинності на території Тростянецької територіальної громади на 2026 рік </w:t>
            </w:r>
            <w:r w:rsidRPr="00C604FA">
              <w:rPr>
                <w:bCs/>
                <w:color w:val="000000" w:themeColor="text1"/>
                <w:lang w:val="uk-UA"/>
              </w:rPr>
              <w:t>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DCDE" w14:textId="69D13CD1" w:rsidR="00191230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1 250 000,00</w:t>
            </w:r>
          </w:p>
        </w:tc>
      </w:tr>
      <w:tr w:rsidR="004D64B5" w:rsidRPr="003751AF" w14:paraId="2368655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B442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C352A6D" w14:textId="0279281D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7E3F" w14:textId="7D0495BB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313F" w14:textId="01BA51F6" w:rsidR="004D64B5" w:rsidRPr="007433CE" w:rsidRDefault="004D64B5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 w:rsidR="00191230">
              <w:rPr>
                <w:lang w:val="uk-UA"/>
              </w:rPr>
              <w:t>4126</w:t>
            </w:r>
            <w:r>
              <w:rPr>
                <w:lang w:val="uk-UA"/>
              </w:rPr>
              <w:t xml:space="preserve">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 w:rsidR="00191230">
              <w:rPr>
                <w:lang w:val="uk-UA"/>
              </w:rPr>
              <w:t>4126</w:t>
            </w:r>
            <w:r w:rsidRPr="007433CE">
              <w:t xml:space="preserve"> за рахунок </w:t>
            </w:r>
            <w:r w:rsidRPr="007433CE">
              <w:lastRenderedPageBreak/>
              <w:t>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0930" w14:textId="0B3BB59B" w:rsidR="004D64B5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lastRenderedPageBreak/>
              <w:t>50</w:t>
            </w:r>
            <w:r w:rsidR="004D64B5">
              <w:rPr>
                <w:bCs/>
                <w:color w:val="000000" w:themeColor="text1"/>
                <w:lang w:val="uk-UA"/>
              </w:rPr>
              <w:t>0 000,00</w:t>
            </w:r>
          </w:p>
        </w:tc>
      </w:tr>
      <w:tr w:rsidR="004D64B5" w:rsidRPr="003751AF" w14:paraId="79D7E425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49E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BF38F19" w14:textId="2962B012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84E1" w14:textId="4A0960E1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7A90" w14:textId="62C04A09" w:rsidR="004D64B5" w:rsidRPr="007433CE" w:rsidRDefault="004D64B5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 w:rsidR="00191230">
              <w:rPr>
                <w:lang w:val="uk-UA"/>
              </w:rPr>
              <w:t>5258</w:t>
            </w:r>
            <w:r>
              <w:rPr>
                <w:lang w:val="uk-UA"/>
              </w:rPr>
              <w:t xml:space="preserve">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 w:rsidR="00191230">
              <w:rPr>
                <w:lang w:val="uk-UA"/>
              </w:rPr>
              <w:t>5258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C374" w14:textId="2FAAD8E3" w:rsidR="004D64B5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</w:t>
            </w:r>
            <w:r w:rsidR="004D64B5">
              <w:rPr>
                <w:bCs/>
                <w:color w:val="000000" w:themeColor="text1"/>
                <w:lang w:val="uk-UA"/>
              </w:rPr>
              <w:t xml:space="preserve"> 000,00</w:t>
            </w:r>
          </w:p>
        </w:tc>
      </w:tr>
      <w:tr w:rsidR="00191230" w:rsidRPr="003751AF" w14:paraId="2540B6ED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56FB" w14:textId="77777777" w:rsidR="00191230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5FD7AC06" w14:textId="4B37C462" w:rsidR="00191230" w:rsidRPr="00D7327F" w:rsidRDefault="00191230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5079" w14:textId="3575BE57" w:rsidR="00191230" w:rsidRPr="00D7327F" w:rsidRDefault="00191230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1A2F" w14:textId="214AED3E" w:rsidR="00191230" w:rsidRPr="007433CE" w:rsidRDefault="00191230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0583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0583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4A06" w14:textId="73BEAE48" w:rsidR="00191230" w:rsidRDefault="00191230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4D64B5" w:rsidRPr="003751AF" w14:paraId="275F1907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7715" w14:textId="77777777" w:rsidR="004D64B5" w:rsidRDefault="004D64B5" w:rsidP="00610BD7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3B92D30E" w14:textId="37292078" w:rsidR="004D64B5" w:rsidRPr="00D7327F" w:rsidRDefault="004D64B5" w:rsidP="00023294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998" w14:textId="3FCF6C24" w:rsidR="004D64B5" w:rsidRPr="00D7327F" w:rsidRDefault="004D64B5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46F7" w14:textId="055DFFC9" w:rsidR="004D64B5" w:rsidRPr="007433CE" w:rsidRDefault="004D64B5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 w:rsidR="00191230">
              <w:rPr>
                <w:lang w:val="uk-UA"/>
              </w:rPr>
              <w:t>0807</w:t>
            </w:r>
            <w:r>
              <w:rPr>
                <w:lang w:val="uk-UA"/>
              </w:rPr>
              <w:t xml:space="preserve">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 w:rsidR="00191230">
              <w:rPr>
                <w:lang w:val="uk-UA"/>
              </w:rPr>
              <w:t>0807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34CA" w14:textId="011ED803" w:rsidR="004D64B5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3</w:t>
            </w:r>
            <w:r w:rsidR="00191230">
              <w:rPr>
                <w:bCs/>
                <w:color w:val="000000" w:themeColor="text1"/>
                <w:lang w:val="uk-UA"/>
              </w:rPr>
              <w:t xml:space="preserve">00 </w:t>
            </w:r>
            <w:r w:rsidR="004D64B5"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B0177C" w:rsidRPr="003751AF" w14:paraId="7D34D4C6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E0A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1E5556F" w14:textId="01BB4045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336D" w14:textId="19B56E83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DF8" w14:textId="386CFA38" w:rsidR="00B0177C" w:rsidRPr="00DB115F" w:rsidRDefault="00DB115F" w:rsidP="0078581A">
            <w:pPr>
              <w:ind w:right="-61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Субвенція Центру рекрутингу іноземців та осіб без громадянства на виконання </w:t>
            </w:r>
            <w:r w:rsidRPr="00DB115F">
              <w:rPr>
                <w:rFonts w:eastAsia="SimSun"/>
                <w:lang w:val="uk-UA"/>
              </w:rPr>
              <w:t>«</w:t>
            </w:r>
            <w:r w:rsidRPr="00DB115F">
              <w:rPr>
                <w:lang w:val="uk-UA"/>
              </w:rPr>
              <w:t>Програм</w:t>
            </w:r>
            <w:r>
              <w:rPr>
                <w:lang w:val="uk-UA"/>
              </w:rPr>
              <w:t>и</w:t>
            </w:r>
            <w:r w:rsidRPr="00DB115F">
              <w:rPr>
                <w:lang w:val="uk-UA"/>
              </w:rPr>
              <w:t xml:space="preserve"> підтримки Центру рекрутингу іноземців та осіб без громадянства на 2026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6C1" w14:textId="07C0733B" w:rsidR="00B0177C" w:rsidRDefault="00DB115F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100 000,00</w:t>
            </w:r>
          </w:p>
        </w:tc>
      </w:tr>
      <w:tr w:rsidR="00B0177C" w:rsidRPr="003751AF" w14:paraId="7488CB7F" w14:textId="77777777" w:rsidTr="0078581A">
        <w:trPr>
          <w:trHeight w:val="1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D0C3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4B213F28" w14:textId="3CDAA837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CCC1" w14:textId="605D5FF8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DF2E" w14:textId="6DD4BE8B" w:rsidR="00B0177C" w:rsidRPr="007433CE" w:rsidRDefault="00DB115F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5018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5018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C41A" w14:textId="08F183BA" w:rsidR="00B0177C" w:rsidRPr="00730DDE" w:rsidRDefault="00DB115F" w:rsidP="00326C00">
            <w:pPr>
              <w:jc w:val="center"/>
              <w:rPr>
                <w:rStyle w:val="a6"/>
              </w:rPr>
            </w:pPr>
            <w:r>
              <w:rPr>
                <w:bCs/>
                <w:color w:val="000000" w:themeColor="text1"/>
                <w:lang w:val="uk-UA"/>
              </w:rPr>
              <w:t>200</w:t>
            </w:r>
            <w:r w:rsidR="00730DDE">
              <w:rPr>
                <w:bCs/>
                <w:color w:val="000000" w:themeColor="text1"/>
                <w:lang w:val="uk-UA"/>
              </w:rPr>
              <w:t xml:space="preserve"> </w:t>
            </w:r>
            <w:r>
              <w:rPr>
                <w:bCs/>
                <w:color w:val="000000" w:themeColor="text1"/>
                <w:lang w:val="uk-UA"/>
              </w:rPr>
              <w:t>000,00</w:t>
            </w:r>
          </w:p>
        </w:tc>
      </w:tr>
      <w:tr w:rsidR="00B0177C" w:rsidRPr="003751AF" w14:paraId="65D4E91F" w14:textId="77777777" w:rsidTr="0078581A">
        <w:trPr>
          <w:trHeight w:val="43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7837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24BAF7F6" w14:textId="0D3F9646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458" w14:textId="793798C3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64DB" w14:textId="6E4FF4A6" w:rsidR="00B0177C" w:rsidRPr="007433CE" w:rsidRDefault="00730DDE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4123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4123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D3B7" w14:textId="4519177A" w:rsidR="00B0177C" w:rsidRDefault="00730DDE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B0177C" w:rsidRPr="003751AF" w14:paraId="7B7A03CC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960B" w14:textId="77777777" w:rsidR="00B0177C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E9C5479" w14:textId="3736E58F" w:rsidR="00B0177C" w:rsidRPr="00D7327F" w:rsidRDefault="00B0177C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5FBB" w14:textId="64EC71B7" w:rsidR="00B0177C" w:rsidRPr="00D7327F" w:rsidRDefault="005A268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E23" w14:textId="01A2A457" w:rsidR="00B0177C" w:rsidRPr="007433CE" w:rsidRDefault="00033BD8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5180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5180</w:t>
            </w:r>
            <w:r w:rsidRPr="007433CE"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76D8" w14:textId="7E9A34A6" w:rsidR="00B0177C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033BD8" w:rsidRPr="003751AF" w14:paraId="39843136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D6B2" w14:textId="77777777" w:rsidR="00033BD8" w:rsidRDefault="00033BD8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lastRenderedPageBreak/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A56478A" w14:textId="64A94F97" w:rsidR="00033BD8" w:rsidRPr="00D7327F" w:rsidRDefault="00033BD8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2F14" w14:textId="4E5F4765" w:rsidR="00033BD8" w:rsidRDefault="00033BD8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A13" w14:textId="4B93F318" w:rsidR="00033BD8" w:rsidRPr="007433CE" w:rsidRDefault="00033BD8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0536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 xml:space="preserve">0536 </w:t>
            </w:r>
            <w:r w:rsidRPr="007433CE"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65D3" w14:textId="40A3C898" w:rsidR="00033BD8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033BD8" w:rsidRPr="003751AF" w14:paraId="1EA2AC52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7F94" w14:textId="77777777" w:rsidR="00033BD8" w:rsidRDefault="00033BD8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7DF7D203" w14:textId="14CCFD80" w:rsidR="00033BD8" w:rsidRPr="00D7327F" w:rsidRDefault="00033BD8" w:rsidP="00B0177C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C576" w14:textId="1725DBD6" w:rsidR="00033BD8" w:rsidRDefault="00033BD8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9D1" w14:textId="3A331C86" w:rsidR="00033BD8" w:rsidRPr="007433CE" w:rsidRDefault="00033BD8" w:rsidP="0078581A">
            <w:pPr>
              <w:jc w:val="both"/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0515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5180</w:t>
            </w:r>
            <w:r w:rsidRPr="007433CE">
              <w:t>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A1D8" w14:textId="2CEFFE34" w:rsidR="00033BD8" w:rsidRPr="00033BD8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F16309" w:rsidRPr="00F16309" w14:paraId="608D73B2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F0EA" w14:textId="77777777" w:rsidR="00F16309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162B86F2" w14:textId="3B172EEE" w:rsidR="00F16309" w:rsidRPr="00D7327F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9E6C" w14:textId="037025D9" w:rsidR="00F16309" w:rsidRDefault="00F1630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6B07" w14:textId="61B9B0D3" w:rsidR="00F16309" w:rsidRPr="00F16309" w:rsidRDefault="00F16309" w:rsidP="007858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Субвенція  фінансовому управлінні Стрийської районної державної адміністрації на виконання Програми  підтримки органів виконавчої влади Стрийського району 2026 рік в частині матеріально-технічного забезпечення фінансового управління Стрийської районної державної адміністрації»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48F" w14:textId="2BC17083" w:rsidR="00F16309" w:rsidRDefault="00F16309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60000,00</w:t>
            </w:r>
          </w:p>
        </w:tc>
      </w:tr>
      <w:tr w:rsidR="00F16309" w:rsidRPr="003751AF" w14:paraId="1F319054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2F10" w14:textId="77777777" w:rsidR="00F16309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07301CBA" w14:textId="313C5CD8" w:rsidR="00F16309" w:rsidRPr="00D7327F" w:rsidRDefault="00F16309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B6BA" w14:textId="73C290C0" w:rsidR="00F16309" w:rsidRDefault="00F16309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EF64" w14:textId="0B321893" w:rsidR="00F16309" w:rsidRPr="0078581A" w:rsidRDefault="00F16309" w:rsidP="0078581A">
            <w:pPr>
              <w:jc w:val="both"/>
              <w:rPr>
                <w:lang w:val="uk-UA"/>
              </w:rPr>
            </w:pPr>
            <w:r w:rsidRPr="00F16309">
              <w:rPr>
                <w:lang w:val="uk-UA"/>
              </w:rPr>
              <w:t>Програма підтримки філії Державної установи «Центр пробації» для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пов’язаних з позбавленням волі</w:t>
            </w:r>
            <w:r w:rsidR="0078581A">
              <w:rPr>
                <w:lang w:val="uk-UA"/>
              </w:rPr>
              <w:t xml:space="preserve"> </w:t>
            </w:r>
            <w:r w:rsidRPr="00F16309">
              <w:rPr>
                <w:lang w:val="uk-UA"/>
              </w:rPr>
              <w:t>на 2024-2026 роки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7F70" w14:textId="75F36489" w:rsidR="00F16309" w:rsidRDefault="00A76215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8</w:t>
            </w:r>
            <w:r w:rsidR="00F16309">
              <w:rPr>
                <w:bCs/>
                <w:color w:val="000000" w:themeColor="text1"/>
                <w:lang w:val="uk-UA"/>
              </w:rPr>
              <w:t>00 000,00</w:t>
            </w:r>
          </w:p>
        </w:tc>
      </w:tr>
      <w:tr w:rsidR="00DB5393" w:rsidRPr="003751AF" w14:paraId="2FCF34CC" w14:textId="77777777" w:rsidTr="0078581A">
        <w:trPr>
          <w:trHeight w:val="87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526" w14:textId="77777777" w:rsidR="00DB5393" w:rsidRDefault="00DB5393" w:rsidP="004871AF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3719800</w:t>
            </w: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/</w:t>
            </w:r>
          </w:p>
          <w:p w14:paraId="67CD68C0" w14:textId="7CFCF003" w:rsidR="00DB5393" w:rsidRPr="00D7327F" w:rsidRDefault="00DB5393" w:rsidP="00317B23">
            <w:pPr>
              <w:spacing w:line="256" w:lineRule="auto"/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Cs/>
                <w:color w:val="000000" w:themeColor="text1"/>
                <w:sz w:val="22"/>
                <w:szCs w:val="22"/>
                <w:lang w:val="uk-UA"/>
              </w:rPr>
              <w:t>Державний бюджет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94E" w14:textId="0E90A1CC" w:rsidR="00DB5393" w:rsidRDefault="00DB5393" w:rsidP="00326C00">
            <w:pPr>
              <w:jc w:val="center"/>
              <w:rPr>
                <w:bCs/>
                <w:color w:val="000000" w:themeColor="text1"/>
                <w:sz w:val="22"/>
                <w:szCs w:val="22"/>
                <w:lang w:val="uk-UA"/>
              </w:rPr>
            </w:pPr>
            <w:r w:rsidRPr="00D7327F">
              <w:rPr>
                <w:bCs/>
                <w:color w:val="000000" w:themeColor="text1"/>
                <w:sz w:val="22"/>
                <w:szCs w:val="22"/>
                <w:lang w:val="uk-UA"/>
              </w:rPr>
              <w:t>9800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6354" w14:textId="4BB848C0" w:rsidR="00DB5393" w:rsidRPr="00F16309" w:rsidRDefault="00DB5393" w:rsidP="0078581A">
            <w:pPr>
              <w:jc w:val="both"/>
              <w:rPr>
                <w:lang w:val="uk-UA"/>
              </w:rPr>
            </w:pPr>
            <w:r w:rsidRPr="007433CE">
              <w:t>Субвенція</w:t>
            </w:r>
            <w:r>
              <w:rPr>
                <w:lang w:val="uk-UA"/>
              </w:rPr>
              <w:t xml:space="preserve"> </w:t>
            </w:r>
            <w:r w:rsidRPr="007433CE">
              <w:t>військовій частині А</w:t>
            </w:r>
            <w:r>
              <w:rPr>
                <w:lang w:val="uk-UA"/>
              </w:rPr>
              <w:t xml:space="preserve">0693 </w:t>
            </w:r>
            <w:r w:rsidRPr="007433CE">
              <w:t>на виконання Програми покращення матеріально-технічного забезпечення військової частини А</w:t>
            </w:r>
            <w:r>
              <w:rPr>
                <w:lang w:val="uk-UA"/>
              </w:rPr>
              <w:t>0807</w:t>
            </w:r>
            <w:r w:rsidRPr="007433CE">
              <w:t xml:space="preserve"> за рахунок коштів сільського бюджету Тростянецької територіальної громади на 202</w:t>
            </w:r>
            <w:r>
              <w:rPr>
                <w:lang w:val="uk-UA"/>
              </w:rPr>
              <w:t>6</w:t>
            </w:r>
            <w:r w:rsidRPr="007433CE">
              <w:t xml:space="preserve"> рік»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803A" w14:textId="615E2A63" w:rsidR="00DB5393" w:rsidRDefault="00DB5393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200 000,00</w:t>
            </w:r>
          </w:p>
        </w:tc>
      </w:tr>
      <w:tr w:rsidR="0078581A" w:rsidRPr="003751AF" w14:paraId="47627A98" w14:textId="77777777" w:rsidTr="0078581A">
        <w:trPr>
          <w:trHeight w:val="64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BF5" w14:textId="2FCB97E5" w:rsidR="0078581A" w:rsidRDefault="0078581A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ІІ. Трансферти із спеціального фонду бюджету</w:t>
            </w:r>
          </w:p>
        </w:tc>
      </w:tr>
      <w:tr w:rsidR="00033BD8" w:rsidRPr="0078581A" w14:paraId="3DE8E0CB" w14:textId="77777777" w:rsidTr="0078581A">
        <w:trPr>
          <w:trHeight w:val="6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7FE0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C4D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0D57" w14:textId="77777777" w:rsidR="00033BD8" w:rsidRPr="0078581A" w:rsidRDefault="00033BD8" w:rsidP="0078581A">
            <w:pPr>
              <w:rPr>
                <w:color w:val="000000" w:themeColor="text1"/>
              </w:rPr>
            </w:pPr>
            <w:r w:rsidRPr="0078581A">
              <w:rPr>
                <w:color w:val="000000" w:themeColor="text1"/>
              </w:rPr>
              <w:t>УСЬОГО за розділами І, ІІ, у тому числі: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480" w14:textId="27BA9A97" w:rsidR="00033BD8" w:rsidRPr="00A76215" w:rsidRDefault="00A76215" w:rsidP="00574BD8">
            <w:pPr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14756</w:t>
            </w:r>
            <w:r w:rsidR="00574BD8">
              <w:rPr>
                <w:color w:val="000000" w:themeColor="text1"/>
                <w:lang w:val="uk-UA"/>
              </w:rPr>
              <w:t xml:space="preserve"> </w:t>
            </w:r>
            <w:r>
              <w:rPr>
                <w:color w:val="000000" w:themeColor="text1"/>
                <w:lang w:val="uk-UA"/>
              </w:rPr>
              <w:t>200,00</w:t>
            </w:r>
          </w:p>
        </w:tc>
      </w:tr>
      <w:tr w:rsidR="00033BD8" w:rsidRPr="00D36FA3" w14:paraId="53205F01" w14:textId="77777777" w:rsidTr="0078581A">
        <w:trPr>
          <w:trHeight w:val="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B3F9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2456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B8A7" w14:textId="77777777" w:rsidR="00033BD8" w:rsidRPr="00D36FA3" w:rsidRDefault="00033BD8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загальний фонд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CE76" w14:textId="08ED8DA7" w:rsidR="00033BD8" w:rsidRPr="00D36FA3" w:rsidRDefault="00A76215" w:rsidP="00A76215">
            <w:pPr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147</w:t>
            </w:r>
            <w:r w:rsidR="00DB5393">
              <w:rPr>
                <w:bCs/>
                <w:color w:val="000000" w:themeColor="text1"/>
                <w:lang w:val="uk-UA"/>
              </w:rPr>
              <w:t>56</w:t>
            </w:r>
            <w:r>
              <w:rPr>
                <w:bCs/>
                <w:color w:val="000000" w:themeColor="text1"/>
                <w:lang w:val="uk-UA"/>
              </w:rPr>
              <w:t xml:space="preserve"> </w:t>
            </w:r>
            <w:r w:rsidR="00DB5393">
              <w:rPr>
                <w:bCs/>
                <w:color w:val="000000" w:themeColor="text1"/>
                <w:lang w:val="uk-UA"/>
              </w:rPr>
              <w:t>200,00</w:t>
            </w:r>
          </w:p>
        </w:tc>
      </w:tr>
      <w:tr w:rsidR="00033BD8" w:rsidRPr="00D36FA3" w14:paraId="0D7F9A33" w14:textId="77777777" w:rsidTr="0078581A">
        <w:trPr>
          <w:trHeight w:val="83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96E9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318C" w14:textId="77777777" w:rsidR="00033BD8" w:rsidRPr="00D36FA3" w:rsidRDefault="00033BD8" w:rsidP="00326C00">
            <w:pPr>
              <w:jc w:val="center"/>
              <w:rPr>
                <w:color w:val="000000" w:themeColor="text1"/>
              </w:rPr>
            </w:pPr>
            <w:r w:rsidRPr="00D36FA3">
              <w:rPr>
                <w:color w:val="000000" w:themeColor="text1"/>
              </w:rPr>
              <w:t>X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BDF2" w14:textId="77777777" w:rsidR="00033BD8" w:rsidRPr="00D36FA3" w:rsidRDefault="00033BD8" w:rsidP="00326C00">
            <w:pPr>
              <w:rPr>
                <w:bCs/>
                <w:color w:val="000000" w:themeColor="text1"/>
                <w:lang w:val="uk-UA"/>
              </w:rPr>
            </w:pPr>
            <w:r w:rsidRPr="00D36FA3">
              <w:rPr>
                <w:bCs/>
                <w:color w:val="000000" w:themeColor="text1"/>
                <w:lang w:val="uk-UA"/>
              </w:rPr>
              <w:t>спеціальний фонд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0F1" w14:textId="77777777" w:rsidR="00033BD8" w:rsidRPr="00D36FA3" w:rsidRDefault="00033BD8" w:rsidP="00326C00">
            <w:pPr>
              <w:jc w:val="center"/>
              <w:rPr>
                <w:bCs/>
                <w:color w:val="000000" w:themeColor="text1"/>
                <w:lang w:val="uk-UA"/>
              </w:rPr>
            </w:pPr>
            <w:r>
              <w:rPr>
                <w:bCs/>
                <w:color w:val="000000" w:themeColor="text1"/>
                <w:lang w:val="uk-UA"/>
              </w:rPr>
              <w:t>0,00</w:t>
            </w:r>
          </w:p>
        </w:tc>
      </w:tr>
    </w:tbl>
    <w:p w14:paraId="734B5889" w14:textId="77777777" w:rsidR="00516A20" w:rsidRDefault="00516A20">
      <w:pPr>
        <w:rPr>
          <w:lang w:val="uk-UA"/>
        </w:rPr>
      </w:pPr>
    </w:p>
    <w:p w14:paraId="1A293E9D" w14:textId="77777777" w:rsidR="0078581A" w:rsidRDefault="0078581A">
      <w:pPr>
        <w:rPr>
          <w:lang w:val="uk-UA"/>
        </w:rPr>
      </w:pPr>
    </w:p>
    <w:p w14:paraId="1718B2BF" w14:textId="77777777" w:rsidR="0078581A" w:rsidRDefault="0078581A">
      <w:pPr>
        <w:rPr>
          <w:lang w:val="uk-UA"/>
        </w:rPr>
      </w:pPr>
    </w:p>
    <w:p w14:paraId="2C9080F3" w14:textId="77777777" w:rsidR="00326C00" w:rsidRDefault="00326C00">
      <w:pPr>
        <w:rPr>
          <w:lang w:val="uk-UA"/>
        </w:rPr>
      </w:pPr>
    </w:p>
    <w:p w14:paraId="731E3CF4" w14:textId="571FAC88" w:rsidR="00326C00" w:rsidRPr="00B00187" w:rsidRDefault="00326C00" w:rsidP="0078581A">
      <w:pPr>
        <w:jc w:val="both"/>
        <w:rPr>
          <w:b/>
        </w:rPr>
      </w:pPr>
      <w:r w:rsidRPr="00B00187">
        <w:rPr>
          <w:b/>
        </w:rPr>
        <w:t>С</w:t>
      </w:r>
      <w:r>
        <w:rPr>
          <w:b/>
        </w:rPr>
        <w:t>екретар</w:t>
      </w:r>
      <w:r w:rsidRPr="00B00187">
        <w:rPr>
          <w:b/>
        </w:rPr>
        <w:t xml:space="preserve"> </w:t>
      </w:r>
      <w:r w:rsidR="00C22ECE">
        <w:rPr>
          <w:b/>
          <w:lang w:val="uk-UA"/>
        </w:rPr>
        <w:t xml:space="preserve">сільської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="0078581A">
        <w:rPr>
          <w:b/>
          <w:lang w:val="uk-UA"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sectPr w:rsidR="00326C00" w:rsidRPr="00B00187" w:rsidSect="00535B3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AC0"/>
    <w:multiLevelType w:val="hybridMultilevel"/>
    <w:tmpl w:val="2CB8E2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20672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613"/>
    <w:rsid w:val="00023356"/>
    <w:rsid w:val="00033BD8"/>
    <w:rsid w:val="000412BC"/>
    <w:rsid w:val="000477C0"/>
    <w:rsid w:val="00052684"/>
    <w:rsid w:val="0006328E"/>
    <w:rsid w:val="00064988"/>
    <w:rsid w:val="000A1C27"/>
    <w:rsid w:val="000C2079"/>
    <w:rsid w:val="000E5103"/>
    <w:rsid w:val="000F2A2C"/>
    <w:rsid w:val="001132A7"/>
    <w:rsid w:val="00134E0A"/>
    <w:rsid w:val="001505CF"/>
    <w:rsid w:val="00191230"/>
    <w:rsid w:val="001946C6"/>
    <w:rsid w:val="001A0BE8"/>
    <w:rsid w:val="001E1A27"/>
    <w:rsid w:val="001F5405"/>
    <w:rsid w:val="00210D1E"/>
    <w:rsid w:val="00250198"/>
    <w:rsid w:val="00273143"/>
    <w:rsid w:val="0027666E"/>
    <w:rsid w:val="002E34ED"/>
    <w:rsid w:val="002E3E57"/>
    <w:rsid w:val="002E45CA"/>
    <w:rsid w:val="00326C00"/>
    <w:rsid w:val="00331D67"/>
    <w:rsid w:val="00340777"/>
    <w:rsid w:val="003751AF"/>
    <w:rsid w:val="003B1B4D"/>
    <w:rsid w:val="003C45B1"/>
    <w:rsid w:val="00403100"/>
    <w:rsid w:val="004470BB"/>
    <w:rsid w:val="004564C5"/>
    <w:rsid w:val="00471D69"/>
    <w:rsid w:val="004747B1"/>
    <w:rsid w:val="004D64B5"/>
    <w:rsid w:val="00516A20"/>
    <w:rsid w:val="00532AFD"/>
    <w:rsid w:val="00535B36"/>
    <w:rsid w:val="00551158"/>
    <w:rsid w:val="00564C9E"/>
    <w:rsid w:val="00574BD8"/>
    <w:rsid w:val="005A2689"/>
    <w:rsid w:val="005C1105"/>
    <w:rsid w:val="00652215"/>
    <w:rsid w:val="006635D0"/>
    <w:rsid w:val="00671672"/>
    <w:rsid w:val="00685D7C"/>
    <w:rsid w:val="00693613"/>
    <w:rsid w:val="006B4BAD"/>
    <w:rsid w:val="006C3BED"/>
    <w:rsid w:val="00711C66"/>
    <w:rsid w:val="00724511"/>
    <w:rsid w:val="00730DDE"/>
    <w:rsid w:val="007534EC"/>
    <w:rsid w:val="0078581A"/>
    <w:rsid w:val="007A51F4"/>
    <w:rsid w:val="007A6954"/>
    <w:rsid w:val="008056D3"/>
    <w:rsid w:val="00820F11"/>
    <w:rsid w:val="008436A9"/>
    <w:rsid w:val="0089362C"/>
    <w:rsid w:val="008A0801"/>
    <w:rsid w:val="008E352A"/>
    <w:rsid w:val="009D446D"/>
    <w:rsid w:val="009E3506"/>
    <w:rsid w:val="00A76215"/>
    <w:rsid w:val="00AC22AD"/>
    <w:rsid w:val="00AC77EA"/>
    <w:rsid w:val="00B0177C"/>
    <w:rsid w:val="00B067DE"/>
    <w:rsid w:val="00B40755"/>
    <w:rsid w:val="00B65E43"/>
    <w:rsid w:val="00BA2B6F"/>
    <w:rsid w:val="00BA6E24"/>
    <w:rsid w:val="00BC0C44"/>
    <w:rsid w:val="00BE19D7"/>
    <w:rsid w:val="00BE4F91"/>
    <w:rsid w:val="00BF5E7D"/>
    <w:rsid w:val="00C22ECE"/>
    <w:rsid w:val="00C40943"/>
    <w:rsid w:val="00C4760C"/>
    <w:rsid w:val="00C52AA5"/>
    <w:rsid w:val="00C62B9C"/>
    <w:rsid w:val="00D36FA3"/>
    <w:rsid w:val="00D95983"/>
    <w:rsid w:val="00DB115F"/>
    <w:rsid w:val="00DB5393"/>
    <w:rsid w:val="00DE5B85"/>
    <w:rsid w:val="00DF1DEE"/>
    <w:rsid w:val="00E07AB6"/>
    <w:rsid w:val="00E2729C"/>
    <w:rsid w:val="00E55F08"/>
    <w:rsid w:val="00F04669"/>
    <w:rsid w:val="00F16309"/>
    <w:rsid w:val="00F4117B"/>
    <w:rsid w:val="00FB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DAC3"/>
  <w15:docId w15:val="{7E0DB585-8840-40A5-B8C7-DD5B549D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semiHidden/>
    <w:unhideWhenUsed/>
    <w:qFormat/>
    <w:rsid w:val="00D36FA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36FA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aliases w:val="Обычный (Web)"/>
    <w:basedOn w:val="a"/>
    <w:uiPriority w:val="34"/>
    <w:unhideWhenUsed/>
    <w:qFormat/>
    <w:rsid w:val="00D36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470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0BB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6">
    <w:name w:val="Subtle Emphasis"/>
    <w:basedOn w:val="a0"/>
    <w:uiPriority w:val="19"/>
    <w:qFormat/>
    <w:rsid w:val="00730DD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8310</Words>
  <Characters>4737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Trostianec</cp:lastModifiedBy>
  <cp:revision>8</cp:revision>
  <cp:lastPrinted>2026-07-17T12:25:00Z</cp:lastPrinted>
  <dcterms:created xsi:type="dcterms:W3CDTF">2026-07-17T12:23:00Z</dcterms:created>
  <dcterms:modified xsi:type="dcterms:W3CDTF">2026-08-27T08:41:00Z</dcterms:modified>
</cp:coreProperties>
</file>