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82553" w14:textId="77777777" w:rsidR="00EB44D0" w:rsidRPr="00EB44D0" w:rsidRDefault="00EB44D0" w:rsidP="00EB44D0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EB44D0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6E808151" wp14:editId="52EE04C0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0C9D19" w14:textId="77777777" w:rsidR="00EB44D0" w:rsidRPr="00EB44D0" w:rsidRDefault="00EB44D0" w:rsidP="00EB44D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EB44D0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38F3878C" w14:textId="77777777" w:rsidR="00EB44D0" w:rsidRPr="00EB44D0" w:rsidRDefault="00EB44D0" w:rsidP="00EB44D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EB44D0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71A3E56D" w14:textId="77777777" w:rsidR="00EB44D0" w:rsidRPr="00EB44D0" w:rsidRDefault="00EB44D0" w:rsidP="00EB44D0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EB44D0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EB44D0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EB44D0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37A576D7" w14:textId="77777777" w:rsidR="00EB44D0" w:rsidRPr="00EB44D0" w:rsidRDefault="00EB44D0" w:rsidP="00EB44D0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61CCF3D7" w14:textId="77777777" w:rsidR="00EB44D0" w:rsidRPr="00EB44D0" w:rsidRDefault="00EB44D0" w:rsidP="00EB44D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EB44D0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EB44D0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EB44D0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0EB361DD" w14:textId="77777777" w:rsidR="00EB44D0" w:rsidRPr="00EB44D0" w:rsidRDefault="00EB44D0" w:rsidP="00EB44D0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12BE1E33" w14:textId="501ABF54" w:rsidR="00913C5B" w:rsidRPr="00493B19" w:rsidRDefault="005B6C14" w:rsidP="00913C5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913C5B"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</w:t>
      </w:r>
      <w:r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</w:t>
      </w:r>
      <w:r w:rsidR="00913C5B"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с. Тростянець</w:t>
      </w:r>
      <w:r w:rsidR="00913C5B"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913C5B" w:rsidRPr="00493B19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№ 4666</w:t>
      </w:r>
    </w:p>
    <w:p w14:paraId="229945DF" w14:textId="77777777" w:rsidR="00EB44D0" w:rsidRPr="00EB44D0" w:rsidRDefault="00EB44D0" w:rsidP="00EB4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8006A01" w14:textId="09F58230" w:rsidR="00EB44D0" w:rsidRPr="00EB44D0" w:rsidRDefault="00EB44D0" w:rsidP="00493B19">
      <w:pPr>
        <w:suppressAutoHyphens/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 надання дозволу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Гринишин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І.</w:t>
      </w:r>
      <w:r w:rsidR="00493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І.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розроблення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технічної документації із землеустрою щодо встановлення меж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земельної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ділянки 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оренду для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обслуговування об’єкта торгівлі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Стільсько</w:t>
      </w:r>
      <w:proofErr w:type="spellEnd"/>
    </w:p>
    <w:p w14:paraId="62EF5CE3" w14:textId="77777777" w:rsidR="00EB44D0" w:rsidRPr="00EB44D0" w:rsidRDefault="00EB44D0" w:rsidP="00EB4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44D0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13CB56F8" w14:textId="16A5B962" w:rsidR="00EB44D0" w:rsidRPr="00EB44D0" w:rsidRDefault="00EB44D0" w:rsidP="00EB44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4D0">
        <w:rPr>
          <w:rFonts w:ascii="Times New Roman" w:eastAsia="Times New Roman" w:hAnsi="Times New Roman" w:cs="Times New Roman"/>
          <w:sz w:val="24"/>
          <w:szCs w:val="24"/>
        </w:rPr>
        <w:t xml:space="preserve">Розглянувши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заяву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Гринишин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І.</w:t>
      </w:r>
      <w:r w:rsidR="00493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І.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надання дозволу на розроблення технічної документації щодо встановлення меж земельної ділянки в оренду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обслуговування об’єкта торгівлі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Стільсько</w:t>
      </w:r>
      <w:proofErr w:type="spellEnd"/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беручи до уваги витяг з Державного реєстру речових прав на нерухоме майно, </w:t>
      </w:r>
      <w:r w:rsidRPr="00EB44D0">
        <w:rPr>
          <w:rFonts w:ascii="Times New Roman" w:eastAsia="Times New Roman" w:hAnsi="Times New Roman" w:cs="Times New Roman"/>
          <w:sz w:val="24"/>
          <w:szCs w:val="24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122 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7AD42E26" w14:textId="77777777" w:rsidR="00EB44D0" w:rsidRPr="00EB44D0" w:rsidRDefault="00EB44D0" w:rsidP="00EB44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5D5F0B" w14:textId="77777777" w:rsidR="00493B19" w:rsidRPr="00493B19" w:rsidRDefault="00493B19" w:rsidP="00493B19">
      <w:pPr>
        <w:suppressAutoHyphens/>
        <w:spacing w:after="0" w:line="276" w:lineRule="auto"/>
        <w:ind w:firstLine="5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3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14:paraId="1EDD918B" w14:textId="77777777" w:rsidR="00EB44D0" w:rsidRPr="00EB44D0" w:rsidRDefault="00EB44D0" w:rsidP="00EB44D0">
      <w:pPr>
        <w:suppressAutoHyphens/>
        <w:spacing w:after="0" w:line="276" w:lineRule="auto"/>
        <w:ind w:firstLine="5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5477B" w14:textId="77777777" w:rsidR="00EB44D0" w:rsidRPr="00EB44D0" w:rsidRDefault="00EB44D0" w:rsidP="00EB44D0">
      <w:pPr>
        <w:tabs>
          <w:tab w:val="left" w:pos="1276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Надати дозвіл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Гринишин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Ігорю Івановичу</w:t>
      </w:r>
      <w:r w:rsidRPr="00EB44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розроблення технічної документації </w:t>
      </w:r>
      <w:r w:rsidR="0082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 землеустрою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щодо встановлення меж земельної ділянки </w:t>
      </w:r>
      <w:r w:rsidR="005C0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орієнтовною площею 0,085 га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оренду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обслуговування об’єкта торгівлі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Стільсько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вул. Шевченка,</w:t>
      </w:r>
      <w:r w:rsidR="0082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157</w:t>
      </w: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Стрийського району Львівської області.</w:t>
      </w:r>
    </w:p>
    <w:p w14:paraId="7234062F" w14:textId="77777777" w:rsidR="00EB44D0" w:rsidRPr="00EB44D0" w:rsidRDefault="00EB44D0" w:rsidP="00EB44D0">
      <w:pPr>
        <w:tabs>
          <w:tab w:val="left" w:pos="127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4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2. Контроль за виконанням рішення покласти на</w:t>
      </w:r>
      <w:r w:rsidRPr="00EB44D0">
        <w:rPr>
          <w:rFonts w:ascii="Times New Roman" w:eastAsia="Times New Roman" w:hAnsi="Times New Roman" w:cs="Times New Roman"/>
          <w:sz w:val="24"/>
          <w:szCs w:val="24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EB44D0">
        <w:rPr>
          <w:rFonts w:ascii="Times New Roman" w:eastAsia="Times New Roman" w:hAnsi="Times New Roman" w:cs="Times New Roman"/>
          <w:sz w:val="24"/>
          <w:szCs w:val="24"/>
        </w:rPr>
        <w:t>Соснило</w:t>
      </w:r>
      <w:proofErr w:type="spellEnd"/>
      <w:r w:rsidRPr="00EB44D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0DE245F" w14:textId="77777777" w:rsidR="00EB44D0" w:rsidRPr="00EB44D0" w:rsidRDefault="00EB44D0" w:rsidP="00EB44D0">
      <w:pPr>
        <w:suppressAutoHyphens/>
        <w:spacing w:line="25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262E8B" w14:textId="77777777" w:rsidR="00EB44D0" w:rsidRPr="00EB44D0" w:rsidRDefault="00EB44D0" w:rsidP="00EB44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4D48920" w14:textId="77777777" w:rsidR="00EB44D0" w:rsidRPr="00EB44D0" w:rsidRDefault="00EB44D0" w:rsidP="00EB44D0">
      <w:pPr>
        <w:suppressAutoHyphens/>
        <w:spacing w:line="257" w:lineRule="auto"/>
        <w:rPr>
          <w:rFonts w:ascii="Calibri" w:eastAsia="Calibri" w:hAnsi="Calibri" w:cs="Times New Roman"/>
          <w:b/>
        </w:rPr>
      </w:pPr>
      <w:r w:rsidRPr="00EB44D0">
        <w:rPr>
          <w:rFonts w:ascii="Times New Roman" w:eastAsia="Lucida Sans Unicode" w:hAnsi="Times New Roman" w:cs="Times New Roman"/>
          <w:b/>
          <w:sz w:val="24"/>
          <w:szCs w:val="24"/>
        </w:rPr>
        <w:t>Сільський голова                                                                                         Михайло ЦИХУЛЯК</w:t>
      </w:r>
    </w:p>
    <w:p w14:paraId="789D6990" w14:textId="77777777" w:rsidR="00EB44D0" w:rsidRPr="00EB44D0" w:rsidRDefault="00EB44D0" w:rsidP="00EB44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E7AA74" w14:textId="77777777" w:rsidR="00EB44D0" w:rsidRPr="00EB44D0" w:rsidRDefault="00EB44D0" w:rsidP="00EB44D0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308C5" w14:textId="77777777" w:rsidR="00356276" w:rsidRDefault="00356276"/>
    <w:sectPr w:rsidR="00356276" w:rsidSect="00823E1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44D0"/>
    <w:rsid w:val="00356276"/>
    <w:rsid w:val="00493B19"/>
    <w:rsid w:val="005B6C14"/>
    <w:rsid w:val="005C09CF"/>
    <w:rsid w:val="00823E1A"/>
    <w:rsid w:val="00913C5B"/>
    <w:rsid w:val="00D75D6E"/>
    <w:rsid w:val="00EB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CDBFF"/>
  <w15:docId w15:val="{65F05FB8-A704-493F-80DA-BD09B523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1056</Words>
  <Characters>602</Characters>
  <Application>Microsoft Office Word</Application>
  <DocSecurity>0</DocSecurity>
  <Lines>5</Lines>
  <Paragraphs>3</Paragraphs>
  <ScaleCrop>false</ScaleCrop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8</cp:revision>
  <dcterms:created xsi:type="dcterms:W3CDTF">2026-07-27T08:54:00Z</dcterms:created>
  <dcterms:modified xsi:type="dcterms:W3CDTF">2026-08-27T11:42:00Z</dcterms:modified>
</cp:coreProperties>
</file>