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D83A3" w14:textId="77777777" w:rsidR="001C0492" w:rsidRPr="003000D6" w:rsidRDefault="001C0492" w:rsidP="001C0492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3000D6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6C5EAA2A" wp14:editId="06B2F184">
            <wp:extent cx="428762" cy="609484"/>
            <wp:effectExtent l="0" t="0" r="9388" b="116"/>
            <wp:docPr id="1" name="Рисунок 1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53FF9EE" w14:textId="77777777" w:rsidR="001C0492" w:rsidRPr="003000D6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3000D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2263E0A7" w14:textId="77777777" w:rsidR="001C0492" w:rsidRPr="003000D6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3000D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6CAE1B31" w14:textId="77777777" w:rsidR="001C0492" w:rsidRPr="003000D6" w:rsidRDefault="001C0492" w:rsidP="001C0492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3000D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3000D6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3000D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ІІІ сесія VIII скликання</w:t>
      </w:r>
    </w:p>
    <w:p w14:paraId="6E560D4D" w14:textId="77777777" w:rsidR="001C0492" w:rsidRPr="003000D6" w:rsidRDefault="001C0492" w:rsidP="001C0492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76492F64" w14:textId="77777777" w:rsidR="001C0492" w:rsidRPr="003000D6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3000D6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3000D6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3000D6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70AC093C" w14:textId="77777777" w:rsidR="001C0492" w:rsidRPr="003000D6" w:rsidRDefault="001C0492" w:rsidP="001C0492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14:paraId="12EB3105" w14:textId="0067E9B2" w:rsidR="00933FA0" w:rsidRPr="00290EC8" w:rsidRDefault="00281B71" w:rsidP="00933F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290E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25 серпня 2026 року  </w:t>
      </w:r>
      <w:r w:rsidR="00933FA0" w:rsidRPr="00290E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</w:t>
      </w:r>
      <w:r w:rsidRPr="00290E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       </w:t>
      </w:r>
      <w:r w:rsidR="00933FA0" w:rsidRPr="00290E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с. Тростянець</w:t>
      </w:r>
      <w:r w:rsidR="00933FA0" w:rsidRPr="00290E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="00933FA0" w:rsidRPr="00290E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                           № 4683</w:t>
      </w:r>
    </w:p>
    <w:p w14:paraId="63C447C8" w14:textId="77777777" w:rsidR="001C0492" w:rsidRPr="003000D6" w:rsidRDefault="001C0492" w:rsidP="001C049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b/>
          <w:bCs/>
          <w:i/>
          <w:iCs/>
          <w:kern w:val="3"/>
          <w:sz w:val="24"/>
          <w:szCs w:val="24"/>
          <w:lang w:eastAsia="ar-SA" w:bidi="hi-IN"/>
        </w:rPr>
      </w:pPr>
    </w:p>
    <w:p w14:paraId="7C02C1FB" w14:textId="07AD5071" w:rsidR="001C0492" w:rsidRPr="003000D6" w:rsidRDefault="001C0492" w:rsidP="00ED50DB">
      <w:pPr>
        <w:widowControl w:val="0"/>
        <w:suppressAutoHyphens/>
        <w:autoSpaceDN w:val="0"/>
        <w:spacing w:after="0" w:line="240" w:lineRule="auto"/>
        <w:ind w:right="5385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3000D6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Про припинення права користування земельною ділянкою </w:t>
      </w:r>
      <w:r w:rsidR="00D37B9C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Сиділо М.</w:t>
      </w:r>
      <w:r w:rsidR="00ED50DB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</w:t>
      </w:r>
      <w:r w:rsidR="00D37B9C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М. </w:t>
      </w:r>
      <w:r w:rsidRPr="003000D6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в             с. Демня</w:t>
      </w:r>
    </w:p>
    <w:p w14:paraId="10D8C3D4" w14:textId="77777777" w:rsidR="001C0492" w:rsidRPr="003000D6" w:rsidRDefault="001C0492" w:rsidP="001C049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b/>
          <w:bCs/>
          <w:kern w:val="3"/>
          <w:sz w:val="24"/>
          <w:szCs w:val="24"/>
          <w:lang w:eastAsia="uk-UA" w:bidi="hi-IN"/>
        </w:rPr>
      </w:pPr>
    </w:p>
    <w:p w14:paraId="66DD696A" w14:textId="55E8AD96" w:rsidR="001C0492" w:rsidRPr="00ED50DB" w:rsidRDefault="001C0492" w:rsidP="001C0492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ED50D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Розглянувши заяву </w:t>
      </w:r>
      <w:r w:rsidR="00D37B9C" w:rsidRPr="00ED50D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Сиділо М.</w:t>
      </w:r>
      <w:r w:rsidR="00ED50DB" w:rsidRPr="00ED50D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D37B9C" w:rsidRPr="00ED50D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М</w:t>
      </w:r>
      <w:r w:rsidR="007A7E63" w:rsidRPr="00ED50D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.</w:t>
      </w:r>
      <w:r w:rsidRPr="00ED50D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про припинення права користування земельною ділянкою в с. Демня, </w:t>
      </w:r>
      <w:r w:rsidRPr="00ED50DB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враховуючи висновок постійної комісії сільської ради з питань земельних відносин, будівництва, архітектури, просторового планування, природних ресурсів та екології, відповідно до статей 12, 141 Земельного Кодексу України,  пункту 34 частини першої статті 26 Закону України «Про місцеве самоврядування в Україні»,  сільська рада</w:t>
      </w:r>
    </w:p>
    <w:p w14:paraId="5721F9B3" w14:textId="77777777" w:rsidR="001C0492" w:rsidRPr="00ED50DB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4D751AF9" w14:textId="77777777" w:rsidR="001C0492" w:rsidRPr="00ED50DB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ED50D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ВИРІШИЛА:</w:t>
      </w:r>
    </w:p>
    <w:p w14:paraId="20989F38" w14:textId="77777777" w:rsidR="001C0492" w:rsidRPr="00ED50DB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1A20FC3D" w14:textId="77777777" w:rsidR="00CD4C7B" w:rsidRPr="00ED50DB" w:rsidRDefault="001C0492" w:rsidP="001C0492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</w:pPr>
      <w:r w:rsidRPr="00ED50DB">
        <w:rPr>
          <w:rFonts w:ascii="Times New Roman" w:eastAsia="Lucida Sans Unicode" w:hAnsi="Times New Roman" w:cs="Times New Roman"/>
          <w:kern w:val="3"/>
          <w:sz w:val="24"/>
          <w:szCs w:val="24"/>
          <w:lang w:eastAsia="uk-UA" w:bidi="hi-IN"/>
        </w:rPr>
        <w:t>1.</w:t>
      </w:r>
      <w:r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Припинити </w:t>
      </w:r>
      <w:r w:rsidR="00D37B9C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Сиділо Марії Михайлівні</w:t>
      </w:r>
      <w:r w:rsidR="007A7E63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право користування земельн</w:t>
      </w:r>
      <w:r w:rsidR="00D37B9C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ою ділянкою</w:t>
      </w:r>
      <w:r w:rsidR="00CD4C7B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площею 0,</w:t>
      </w:r>
      <w:r w:rsidR="00D37B9C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15</w:t>
      </w:r>
      <w:r w:rsidR="00CD4C7B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га в с. Демня,</w:t>
      </w:r>
      <w:r w:rsidR="00D37B9C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</w:t>
      </w:r>
      <w:proofErr w:type="spellStart"/>
      <w:r w:rsidR="00CD4C7B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ур</w:t>
      </w:r>
      <w:proofErr w:type="spellEnd"/>
      <w:r w:rsidR="00CD4C7B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. «</w:t>
      </w:r>
      <w:r w:rsidR="00D37B9C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Став</w:t>
      </w:r>
      <w:r w:rsidR="00CD4C7B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»</w:t>
      </w:r>
      <w:r w:rsidR="00D37B9C" w:rsidRPr="00ED50D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.</w:t>
      </w:r>
    </w:p>
    <w:p w14:paraId="7E798247" w14:textId="77777777" w:rsidR="001C0492" w:rsidRPr="00ED50DB" w:rsidRDefault="001C0492" w:rsidP="001C0492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ED50DB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 w:bidi="hi-IN"/>
        </w:rPr>
        <w:t xml:space="preserve">2. </w:t>
      </w:r>
      <w:r w:rsidRPr="00ED50D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Звільнену ділянку зарахувати до земель запасу сільської ради.</w:t>
      </w:r>
    </w:p>
    <w:p w14:paraId="1687E0FF" w14:textId="77777777" w:rsidR="001C0492" w:rsidRPr="00ED50DB" w:rsidRDefault="001C0492" w:rsidP="001C04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ED50D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             3.Контроль за виконанням рішення покласти на постійну комісію з питань земельних відносин, будівництва, архітектури, просторового планування, природних ресурсів та екології  (голова комісії І. </w:t>
      </w:r>
      <w:proofErr w:type="spellStart"/>
      <w:r w:rsidRPr="00ED50D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Соснило</w:t>
      </w:r>
      <w:proofErr w:type="spellEnd"/>
      <w:r w:rsidRPr="00ED50D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).</w:t>
      </w:r>
    </w:p>
    <w:p w14:paraId="75CF4C35" w14:textId="77777777" w:rsidR="001C0492" w:rsidRPr="00ED50DB" w:rsidRDefault="001C0492" w:rsidP="001C04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2CAB8896" w14:textId="77777777" w:rsidR="001C0492" w:rsidRPr="00ED50DB" w:rsidRDefault="001C0492" w:rsidP="001C049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4BA3BBBB" w14:textId="77777777" w:rsidR="001C0492" w:rsidRPr="00ED50DB" w:rsidRDefault="001C0492" w:rsidP="001C0492">
      <w:pPr>
        <w:suppressAutoHyphens/>
        <w:autoSpaceDN w:val="0"/>
        <w:spacing w:after="0"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6365DB95" w14:textId="77777777" w:rsidR="001C0492" w:rsidRPr="00ED50DB" w:rsidRDefault="001C0492" w:rsidP="001C0492">
      <w:pPr>
        <w:suppressAutoHyphens/>
        <w:autoSpaceDN w:val="0"/>
        <w:spacing w:after="0" w:line="276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ED50DB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 xml:space="preserve">Сільський голова                                                          </w:t>
      </w:r>
      <w:r w:rsidRPr="00ED50DB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ED50DB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  <w:t xml:space="preserve">                Михайло ЦИХУЛЯК</w:t>
      </w:r>
    </w:p>
    <w:p w14:paraId="55A5DD7C" w14:textId="77777777" w:rsidR="001C0492" w:rsidRPr="00ED50DB" w:rsidRDefault="001C0492" w:rsidP="001C0492">
      <w:pPr>
        <w:suppressAutoHyphens/>
        <w:autoSpaceDN w:val="0"/>
        <w:spacing w:after="200"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572ECFA3" w14:textId="77777777" w:rsidR="001C0492" w:rsidRPr="003000D6" w:rsidRDefault="001C0492" w:rsidP="001C0492">
      <w:pPr>
        <w:rPr>
          <w:rFonts w:ascii="Calibri" w:eastAsia="Calibri" w:hAnsi="Calibri" w:cs="Times New Roman"/>
        </w:rPr>
      </w:pPr>
    </w:p>
    <w:p w14:paraId="39E08824" w14:textId="77777777" w:rsidR="001C0492" w:rsidRDefault="001C0492" w:rsidP="001C0492"/>
    <w:p w14:paraId="75D3A471" w14:textId="77777777" w:rsidR="00A76587" w:rsidRDefault="00A76587"/>
    <w:sectPr w:rsidR="00A76587" w:rsidSect="00E52F6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0492"/>
    <w:rsid w:val="001C0492"/>
    <w:rsid w:val="00281B71"/>
    <w:rsid w:val="00290EC8"/>
    <w:rsid w:val="007A7E63"/>
    <w:rsid w:val="00933FA0"/>
    <w:rsid w:val="00A76587"/>
    <w:rsid w:val="00B32312"/>
    <w:rsid w:val="00CD4C7B"/>
    <w:rsid w:val="00D37B9C"/>
    <w:rsid w:val="00E52F63"/>
    <w:rsid w:val="00ED50DB"/>
    <w:rsid w:val="00F3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85777"/>
  <w15:docId w15:val="{9E3738BE-DF59-423B-8966-9A3F5906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04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5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798</Words>
  <Characters>455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10</cp:revision>
  <cp:lastPrinted>2026-08-21T08:20:00Z</cp:lastPrinted>
  <dcterms:created xsi:type="dcterms:W3CDTF">2026-07-28T07:20:00Z</dcterms:created>
  <dcterms:modified xsi:type="dcterms:W3CDTF">2026-08-27T11:35:00Z</dcterms:modified>
</cp:coreProperties>
</file>